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76D5" w14:textId="4A29F541" w:rsidR="00A2032A" w:rsidRDefault="004E4988" w:rsidP="00A2032A">
      <w:r>
        <w:rPr>
          <w:noProof/>
        </w:rPr>
        <mc:AlternateContent>
          <mc:Choice Requires="wps">
            <w:drawing>
              <wp:anchor distT="0" distB="0" distL="114300" distR="114300" simplePos="0" relativeHeight="251659264" behindDoc="0" locked="0" layoutInCell="1" allowOverlap="1" wp14:anchorId="40E3D939" wp14:editId="2DA52DC9">
                <wp:simplePos x="0" y="0"/>
                <wp:positionH relativeFrom="column">
                  <wp:posOffset>3487420</wp:posOffset>
                </wp:positionH>
                <wp:positionV relativeFrom="paragraph">
                  <wp:posOffset>0</wp:posOffset>
                </wp:positionV>
                <wp:extent cx="2222500" cy="1022350"/>
                <wp:effectExtent l="0" t="0" r="6350" b="6350"/>
                <wp:wrapTight wrapText="bothSides">
                  <wp:wrapPolygon edited="0">
                    <wp:start x="0" y="0"/>
                    <wp:lineTo x="0" y="21332"/>
                    <wp:lineTo x="21477" y="21332"/>
                    <wp:lineTo x="21477" y="0"/>
                    <wp:lineTo x="0" y="0"/>
                  </wp:wrapPolygon>
                </wp:wrapTight>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02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08E52" w14:textId="77777777" w:rsidR="00A2032A" w:rsidRPr="00426641" w:rsidRDefault="00A2032A" w:rsidP="00301F63">
                            <w:pPr>
                              <w:pStyle w:val="NoSpacing"/>
                              <w:jc w:val="right"/>
                            </w:pPr>
                            <w:bookmarkStart w:id="0" w:name="_Hlk107397257"/>
                            <w:r w:rsidRPr="00426641">
                              <w:t>Southbourne Parish Council</w:t>
                            </w:r>
                          </w:p>
                          <w:p w14:paraId="27508B07" w14:textId="77777777" w:rsidR="00A2032A" w:rsidRDefault="00A2032A" w:rsidP="00301F63">
                            <w:pPr>
                              <w:pStyle w:val="NoSpacing"/>
                              <w:jc w:val="right"/>
                            </w:pPr>
                            <w:r>
                              <w:t>The Village Hall</w:t>
                            </w:r>
                          </w:p>
                          <w:p w14:paraId="57F24319" w14:textId="77777777" w:rsidR="00A2032A" w:rsidRPr="00320FBA" w:rsidRDefault="00A2032A" w:rsidP="00301F63">
                            <w:pPr>
                              <w:pStyle w:val="NoSpacing"/>
                              <w:jc w:val="right"/>
                            </w:pPr>
                            <w:r>
                              <w:t xml:space="preserve">First Avenue, </w:t>
                            </w:r>
                            <w:r w:rsidRPr="00320FBA">
                              <w:t>Southbourne</w:t>
                            </w:r>
                          </w:p>
                          <w:p w14:paraId="0404EF70" w14:textId="77777777" w:rsidR="00A2032A" w:rsidRDefault="00A2032A" w:rsidP="00301F63">
                            <w:pPr>
                              <w:pStyle w:val="NoSpacing"/>
                              <w:jc w:val="right"/>
                            </w:pPr>
                            <w:r>
                              <w:t xml:space="preserve">  PO10 8HN</w:t>
                            </w:r>
                          </w:p>
                          <w:p w14:paraId="4C625349" w14:textId="77777777" w:rsidR="00A2032A" w:rsidRDefault="00A2032A" w:rsidP="00301F63">
                            <w:pPr>
                              <w:pStyle w:val="NoSpacing"/>
                              <w:jc w:val="right"/>
                            </w:pPr>
                            <w:r>
                              <w:t>Telephone (01243) 373667</w:t>
                            </w:r>
                            <w:bookmarkEnd w:id="0"/>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0E3D939" id="_x0000_t202" coordsize="21600,21600" o:spt="202" path="m,l,21600r21600,l21600,xe">
                <v:stroke joinstyle="miter"/>
                <v:path gradientshapeok="t" o:connecttype="rect"/>
              </v:shapetype>
              <v:shape id="Text Box 5" o:spid="_x0000_s1026" type="#_x0000_t202" style="position:absolute;margin-left:274.6pt;margin-top:0;width:1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" stroked="f">
                <v:textbox inset=",,.5mm">
                  <w:txbxContent>
                    <w:p w14:paraId="03B08E52" w14:textId="77777777" w:rsidR="00A2032A" w:rsidRPr="00426641" w:rsidRDefault="00A2032A" w:rsidP="00301F63">
                      <w:pPr>
                        <w:pStyle w:val="NoSpacing"/>
                        <w:jc w:val="right"/>
                      </w:pPr>
                      <w:bookmarkStart w:id="1" w:name="_Hlk107397257"/>
                      <w:r w:rsidRPr="00426641">
                        <w:t>Southbourne Parish Council</w:t>
                      </w:r>
                    </w:p>
                    <w:p w14:paraId="27508B07" w14:textId="77777777" w:rsidR="00A2032A" w:rsidRDefault="00A2032A" w:rsidP="00301F63">
                      <w:pPr>
                        <w:pStyle w:val="NoSpacing"/>
                        <w:jc w:val="right"/>
                      </w:pPr>
                      <w:r>
                        <w:t>The Village Hall</w:t>
                      </w:r>
                    </w:p>
                    <w:p w14:paraId="57F24319" w14:textId="77777777" w:rsidR="00A2032A" w:rsidRPr="00320FBA" w:rsidRDefault="00A2032A" w:rsidP="00301F63">
                      <w:pPr>
                        <w:pStyle w:val="NoSpacing"/>
                        <w:jc w:val="right"/>
                      </w:pPr>
                      <w:r>
                        <w:t xml:space="preserve">First Avenue, </w:t>
                      </w:r>
                      <w:r w:rsidRPr="00320FBA">
                        <w:t>Southbourne</w:t>
                      </w:r>
                    </w:p>
                    <w:p w14:paraId="0404EF70" w14:textId="77777777" w:rsidR="00A2032A" w:rsidRDefault="00A2032A" w:rsidP="00301F63">
                      <w:pPr>
                        <w:pStyle w:val="NoSpacing"/>
                        <w:jc w:val="right"/>
                      </w:pPr>
                      <w:r>
                        <w:t xml:space="preserve">  PO10 8HN</w:t>
                      </w:r>
                    </w:p>
                    <w:p w14:paraId="4C625349" w14:textId="77777777" w:rsidR="00A2032A" w:rsidRDefault="00A2032A" w:rsidP="00301F63">
                      <w:pPr>
                        <w:pStyle w:val="NoSpacing"/>
                        <w:jc w:val="right"/>
                      </w:pPr>
                      <w:r>
                        <w:t>Telephone (01243) 373667</w:t>
                      </w:r>
                      <w:bookmarkEnd w:id="1"/>
                    </w:p>
                  </w:txbxContent>
                </v:textbox>
                <w10:wrap type="tight"/>
              </v:shape>
            </w:pict>
          </mc:Fallback>
        </mc:AlternateContent>
      </w:r>
      <w:r w:rsidR="00301F63">
        <w:rPr>
          <w:noProof/>
        </w:rPr>
        <w:drawing>
          <wp:anchor distT="0" distB="0" distL="114300" distR="114300" simplePos="0" relativeHeight="251660288" behindDoc="1" locked="0" layoutInCell="1" allowOverlap="1" wp14:anchorId="7027808E" wp14:editId="19D78524">
            <wp:simplePos x="0" y="0"/>
            <wp:positionH relativeFrom="column">
              <wp:posOffset>-322580</wp:posOffset>
            </wp:positionH>
            <wp:positionV relativeFrom="paragraph">
              <wp:posOffset>0</wp:posOffset>
            </wp:positionV>
            <wp:extent cx="2813050" cy="1056640"/>
            <wp:effectExtent l="0" t="0" r="6350" b="0"/>
            <wp:wrapSquare wrapText="bothSides"/>
            <wp:docPr id="14" name="Picture 1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3050" cy="1056640"/>
                    </a:xfrm>
                    <a:prstGeom prst="rect">
                      <a:avLst/>
                    </a:prstGeom>
                    <a:noFill/>
                  </pic:spPr>
                </pic:pic>
              </a:graphicData>
            </a:graphic>
            <wp14:sizeRelH relativeFrom="page">
              <wp14:pctWidth>0</wp14:pctWidth>
            </wp14:sizeRelH>
            <wp14:sizeRelV relativeFrom="page">
              <wp14:pctHeight>0</wp14:pctHeight>
            </wp14:sizeRelV>
          </wp:anchor>
        </w:drawing>
      </w:r>
    </w:p>
    <w:p w14:paraId="0EF4D293" w14:textId="77777777" w:rsidR="00A2032A" w:rsidRDefault="00A2032A" w:rsidP="00A2032A"/>
    <w:p w14:paraId="7A4C95BB" w14:textId="7A6C02D6" w:rsidR="00A2032A" w:rsidRDefault="00301F63" w:rsidP="00DA342A">
      <w:pPr>
        <w:pStyle w:val="NoSpacing"/>
      </w:pPr>
      <w:r>
        <w:t>S</w:t>
      </w:r>
      <w:r w:rsidR="00A2032A">
        <w:t>heila Hodgson</w:t>
      </w:r>
    </w:p>
    <w:p w14:paraId="671918D3" w14:textId="67F90323" w:rsidR="00A2032A" w:rsidRDefault="002A7216" w:rsidP="00DA342A">
      <w:pPr>
        <w:pStyle w:val="NoSpacing"/>
      </w:pPr>
      <w:hyperlink r:id="rId12" w:history="1">
        <w:r w:rsidR="00A2032A" w:rsidRPr="006E0A66">
          <w:rPr>
            <w:rStyle w:val="Hyperlink"/>
          </w:rPr>
          <w:t>clerk@southbourne-pc.gov.uk</w:t>
        </w:r>
      </w:hyperlink>
      <w:r w:rsidR="00A2032A">
        <w:tab/>
      </w:r>
      <w:r w:rsidR="00A2032A">
        <w:tab/>
      </w:r>
      <w:r w:rsidR="00301F63">
        <w:t xml:space="preserve">   </w:t>
      </w:r>
      <w:r w:rsidR="00A2032A">
        <w:t xml:space="preserve">      </w:t>
      </w:r>
      <w:r w:rsidR="00A2032A">
        <w:tab/>
        <w:t xml:space="preserve">   </w:t>
      </w:r>
      <w:r w:rsidR="00DA342A">
        <w:t xml:space="preserve">   </w:t>
      </w:r>
      <w:r w:rsidR="00A2032A">
        <w:t xml:space="preserve">   </w:t>
      </w:r>
      <w:hyperlink r:id="rId13" w:history="1">
        <w:r w:rsidR="00A2032A" w:rsidRPr="006E0A66">
          <w:rPr>
            <w:rStyle w:val="Hyperlink"/>
          </w:rPr>
          <w:t>www.southbourne-pc.gov.uk</w:t>
        </w:r>
      </w:hyperlink>
    </w:p>
    <w:p w14:paraId="48DA3416" w14:textId="21F3C290" w:rsidR="00A2032A" w:rsidRPr="00E81916" w:rsidRDefault="00A2032A" w:rsidP="00A2032A">
      <w:pPr>
        <w:rPr>
          <w:color w:val="0000FF"/>
        </w:rPr>
      </w:pPr>
      <w:r>
        <w:rPr>
          <w:color w:val="0000FF"/>
        </w:rPr>
        <w:t>______________________________________________________</w:t>
      </w:r>
      <w:r w:rsidR="004E4988">
        <w:rPr>
          <w:color w:val="0000FF"/>
        </w:rPr>
        <w:t>__________</w:t>
      </w:r>
    </w:p>
    <w:p w14:paraId="760D1D3C" w14:textId="77777777" w:rsidR="00A2032A" w:rsidRDefault="00A2032A" w:rsidP="00A2032A"/>
    <w:p w14:paraId="41888147" w14:textId="297C5A6F" w:rsidR="004E4988" w:rsidRDefault="00962EC0" w:rsidP="004E4988">
      <w:pPr>
        <w:pStyle w:val="NoSpacing"/>
        <w:jc w:val="center"/>
        <w:rPr>
          <w:b/>
          <w:bCs/>
          <w:sz w:val="24"/>
          <w:szCs w:val="24"/>
        </w:rPr>
      </w:pPr>
      <w:r w:rsidRPr="004E4988">
        <w:rPr>
          <w:b/>
          <w:bCs/>
          <w:sz w:val="24"/>
          <w:szCs w:val="24"/>
        </w:rPr>
        <w:t>MINUTES of the</w:t>
      </w:r>
      <w:r w:rsidR="0021403F" w:rsidRPr="004E4988">
        <w:rPr>
          <w:b/>
          <w:bCs/>
          <w:sz w:val="24"/>
          <w:szCs w:val="24"/>
        </w:rPr>
        <w:t xml:space="preserve"> </w:t>
      </w:r>
      <w:r w:rsidRPr="004E4988">
        <w:rPr>
          <w:b/>
          <w:bCs/>
          <w:sz w:val="24"/>
          <w:szCs w:val="24"/>
        </w:rPr>
        <w:t xml:space="preserve">Annual </w:t>
      </w:r>
      <w:r w:rsidR="00E64BC9">
        <w:rPr>
          <w:b/>
          <w:bCs/>
          <w:sz w:val="24"/>
          <w:szCs w:val="24"/>
        </w:rPr>
        <w:t>Electors</w:t>
      </w:r>
      <w:r w:rsidRPr="004E4988">
        <w:rPr>
          <w:b/>
          <w:bCs/>
          <w:sz w:val="24"/>
          <w:szCs w:val="24"/>
        </w:rPr>
        <w:t xml:space="preserve"> Meeting </w:t>
      </w:r>
    </w:p>
    <w:p w14:paraId="350207ED" w14:textId="08FBDE36" w:rsidR="004E4988" w:rsidRPr="004E4988" w:rsidRDefault="00962EC0" w:rsidP="004E4988">
      <w:pPr>
        <w:pStyle w:val="NoSpacing"/>
        <w:jc w:val="center"/>
        <w:rPr>
          <w:b/>
          <w:bCs/>
          <w:sz w:val="24"/>
          <w:szCs w:val="24"/>
        </w:rPr>
      </w:pPr>
      <w:r w:rsidRPr="004E4988">
        <w:rPr>
          <w:b/>
          <w:bCs/>
          <w:sz w:val="24"/>
          <w:szCs w:val="24"/>
        </w:rPr>
        <w:t>for the Parish of Southbourne</w:t>
      </w:r>
    </w:p>
    <w:p w14:paraId="7DF9CA3D" w14:textId="2A15C10C" w:rsidR="00962EC0" w:rsidRDefault="00962EC0" w:rsidP="004E4988">
      <w:pPr>
        <w:pStyle w:val="NoSpacing"/>
        <w:jc w:val="center"/>
        <w:rPr>
          <w:b/>
          <w:bCs/>
          <w:sz w:val="24"/>
          <w:szCs w:val="24"/>
        </w:rPr>
      </w:pPr>
      <w:r w:rsidRPr="004E4988">
        <w:rPr>
          <w:b/>
          <w:bCs/>
          <w:sz w:val="24"/>
          <w:szCs w:val="24"/>
        </w:rPr>
        <w:t xml:space="preserve">on </w:t>
      </w:r>
      <w:r w:rsidR="005B1515">
        <w:rPr>
          <w:b/>
          <w:bCs/>
          <w:sz w:val="24"/>
          <w:szCs w:val="24"/>
        </w:rPr>
        <w:t>19</w:t>
      </w:r>
      <w:r w:rsidR="005B1515">
        <w:rPr>
          <w:b/>
          <w:bCs/>
          <w:sz w:val="24"/>
          <w:szCs w:val="24"/>
          <w:vertAlign w:val="superscript"/>
        </w:rPr>
        <w:t>th</w:t>
      </w:r>
      <w:r w:rsidR="005B1515">
        <w:rPr>
          <w:b/>
          <w:bCs/>
          <w:sz w:val="24"/>
          <w:szCs w:val="24"/>
        </w:rPr>
        <w:t xml:space="preserve"> May 2023</w:t>
      </w:r>
    </w:p>
    <w:p w14:paraId="053EA667" w14:textId="08667ED6" w:rsidR="009F69A1" w:rsidRPr="004E4988" w:rsidRDefault="005B1515" w:rsidP="004E4988">
      <w:pPr>
        <w:pStyle w:val="NoSpacing"/>
        <w:jc w:val="center"/>
        <w:rPr>
          <w:b/>
          <w:bCs/>
          <w:sz w:val="24"/>
          <w:szCs w:val="24"/>
        </w:rPr>
      </w:pPr>
      <w:r>
        <w:rPr>
          <w:b/>
          <w:bCs/>
          <w:sz w:val="24"/>
          <w:szCs w:val="24"/>
        </w:rPr>
        <w:t>Bourne Community College</w:t>
      </w:r>
      <w:r w:rsidR="00585B9B">
        <w:rPr>
          <w:b/>
          <w:bCs/>
          <w:sz w:val="24"/>
          <w:szCs w:val="24"/>
        </w:rPr>
        <w:t xml:space="preserve"> @ 7.00pm</w:t>
      </w:r>
    </w:p>
    <w:p w14:paraId="6B7EA536" w14:textId="77777777" w:rsidR="004E4988" w:rsidRDefault="004E4988" w:rsidP="00835331">
      <w:pPr>
        <w:spacing w:line="240" w:lineRule="auto"/>
        <w:jc w:val="both"/>
        <w:rPr>
          <w:rFonts w:ascii="Arial" w:hAnsi="Arial" w:cs="Arial"/>
          <w:bCs/>
          <w:sz w:val="24"/>
          <w:szCs w:val="24"/>
        </w:rPr>
      </w:pPr>
    </w:p>
    <w:p w14:paraId="0A250E48" w14:textId="471A3889" w:rsidR="00A517DE" w:rsidRPr="00835331" w:rsidRDefault="00D036CB" w:rsidP="00D0371E">
      <w:pPr>
        <w:spacing w:line="240" w:lineRule="auto"/>
        <w:jc w:val="both"/>
        <w:rPr>
          <w:rFonts w:ascii="Arial" w:hAnsi="Arial" w:cs="Arial"/>
          <w:bCs/>
          <w:sz w:val="24"/>
          <w:szCs w:val="24"/>
        </w:rPr>
      </w:pPr>
      <w:r w:rsidRPr="00835331">
        <w:rPr>
          <w:rFonts w:ascii="Arial" w:hAnsi="Arial" w:cs="Arial"/>
          <w:bCs/>
          <w:sz w:val="24"/>
          <w:szCs w:val="24"/>
        </w:rPr>
        <w:t xml:space="preserve">Southbourne </w:t>
      </w:r>
      <w:r w:rsidR="00962EC0" w:rsidRPr="00835331">
        <w:rPr>
          <w:rFonts w:ascii="Arial" w:hAnsi="Arial" w:cs="Arial"/>
          <w:bCs/>
          <w:sz w:val="24"/>
          <w:szCs w:val="24"/>
        </w:rPr>
        <w:t>Parish Councillors</w:t>
      </w:r>
      <w:r w:rsidR="00041B46">
        <w:rPr>
          <w:rFonts w:ascii="Arial" w:hAnsi="Arial" w:cs="Arial"/>
          <w:bCs/>
          <w:sz w:val="24"/>
          <w:szCs w:val="24"/>
        </w:rPr>
        <w:t>:</w:t>
      </w:r>
      <w:r w:rsidR="000C4DFF" w:rsidRPr="00835331">
        <w:rPr>
          <w:rFonts w:ascii="Arial" w:hAnsi="Arial" w:cs="Arial"/>
          <w:bCs/>
          <w:sz w:val="24"/>
          <w:szCs w:val="24"/>
        </w:rPr>
        <w:t xml:space="preserve"> </w:t>
      </w:r>
      <w:r w:rsidR="005B1515">
        <w:rPr>
          <w:rFonts w:ascii="Arial" w:hAnsi="Arial" w:cs="Arial"/>
          <w:bCs/>
          <w:sz w:val="24"/>
          <w:szCs w:val="24"/>
        </w:rPr>
        <w:t>Amanda Tait</w:t>
      </w:r>
      <w:r w:rsidR="00A517DE" w:rsidRPr="00835331">
        <w:rPr>
          <w:rFonts w:ascii="Arial" w:hAnsi="Arial" w:cs="Arial"/>
          <w:bCs/>
          <w:sz w:val="24"/>
          <w:szCs w:val="24"/>
        </w:rPr>
        <w:t xml:space="preserve"> (Chair) </w:t>
      </w:r>
      <w:r w:rsidR="005B1515">
        <w:rPr>
          <w:rFonts w:ascii="Arial" w:hAnsi="Arial" w:cs="Arial"/>
          <w:bCs/>
          <w:sz w:val="24"/>
          <w:szCs w:val="24"/>
        </w:rPr>
        <w:t>Neil Redman</w:t>
      </w:r>
      <w:r w:rsidR="00A517DE" w:rsidRPr="00835331">
        <w:rPr>
          <w:rFonts w:ascii="Arial" w:hAnsi="Arial" w:cs="Arial"/>
          <w:bCs/>
          <w:sz w:val="24"/>
          <w:szCs w:val="24"/>
        </w:rPr>
        <w:t xml:space="preserve"> (Vice-Chair)</w:t>
      </w:r>
      <w:r w:rsidR="00585B9B">
        <w:rPr>
          <w:rFonts w:ascii="Arial" w:hAnsi="Arial" w:cs="Arial"/>
          <w:bCs/>
          <w:sz w:val="24"/>
          <w:szCs w:val="24"/>
        </w:rPr>
        <w:t xml:space="preserve"> Phillipa </w:t>
      </w:r>
      <w:r w:rsidR="00AF11C4" w:rsidRPr="00835331">
        <w:rPr>
          <w:rFonts w:ascii="Arial" w:hAnsi="Arial" w:cs="Arial"/>
          <w:bCs/>
          <w:sz w:val="24"/>
          <w:szCs w:val="24"/>
        </w:rPr>
        <w:t>Thorne</w:t>
      </w:r>
      <w:r w:rsidR="0090237C">
        <w:rPr>
          <w:rFonts w:ascii="Arial" w:hAnsi="Arial" w:cs="Arial"/>
          <w:bCs/>
          <w:sz w:val="24"/>
          <w:szCs w:val="24"/>
        </w:rPr>
        <w:t xml:space="preserve"> and Robert Taylor</w:t>
      </w:r>
    </w:p>
    <w:p w14:paraId="3464571E" w14:textId="53F7BFD4" w:rsidR="00A517DE" w:rsidRDefault="00041B46" w:rsidP="00D0371E">
      <w:pPr>
        <w:spacing w:line="240" w:lineRule="auto"/>
        <w:jc w:val="both"/>
        <w:rPr>
          <w:rFonts w:ascii="Arial" w:hAnsi="Arial" w:cs="Arial"/>
          <w:bCs/>
          <w:sz w:val="24"/>
          <w:szCs w:val="24"/>
        </w:rPr>
      </w:pPr>
      <w:r>
        <w:rPr>
          <w:rFonts w:ascii="Arial" w:hAnsi="Arial" w:cs="Arial"/>
          <w:bCs/>
          <w:sz w:val="24"/>
          <w:szCs w:val="24"/>
        </w:rPr>
        <w:t xml:space="preserve">Chichester </w:t>
      </w:r>
      <w:r w:rsidR="000C4DFF" w:rsidRPr="00835331">
        <w:rPr>
          <w:rFonts w:ascii="Arial" w:hAnsi="Arial" w:cs="Arial"/>
          <w:bCs/>
          <w:sz w:val="24"/>
          <w:szCs w:val="24"/>
        </w:rPr>
        <w:t xml:space="preserve">District </w:t>
      </w:r>
      <w:r w:rsidR="00A517DE" w:rsidRPr="00835331">
        <w:rPr>
          <w:rFonts w:ascii="Arial" w:hAnsi="Arial" w:cs="Arial"/>
          <w:bCs/>
          <w:sz w:val="24"/>
          <w:szCs w:val="24"/>
        </w:rPr>
        <w:t>Councillor</w:t>
      </w:r>
      <w:r>
        <w:rPr>
          <w:rFonts w:ascii="Arial" w:hAnsi="Arial" w:cs="Arial"/>
          <w:bCs/>
          <w:sz w:val="24"/>
          <w:szCs w:val="24"/>
        </w:rPr>
        <w:t>:</w:t>
      </w:r>
      <w:r w:rsidR="005B1515">
        <w:rPr>
          <w:rFonts w:ascii="Arial" w:hAnsi="Arial" w:cs="Arial"/>
          <w:bCs/>
          <w:sz w:val="24"/>
          <w:szCs w:val="24"/>
        </w:rPr>
        <w:t xml:space="preserve"> Cllr. Oona Hickson</w:t>
      </w:r>
    </w:p>
    <w:p w14:paraId="20E66EC3" w14:textId="120C59A3" w:rsidR="00041B46" w:rsidRDefault="00041B46" w:rsidP="00D0371E">
      <w:pPr>
        <w:spacing w:line="240" w:lineRule="auto"/>
        <w:jc w:val="both"/>
        <w:rPr>
          <w:rFonts w:ascii="Arial" w:hAnsi="Arial" w:cs="Arial"/>
          <w:bCs/>
          <w:sz w:val="24"/>
          <w:szCs w:val="24"/>
        </w:rPr>
      </w:pPr>
      <w:r>
        <w:rPr>
          <w:rFonts w:ascii="Arial" w:hAnsi="Arial" w:cs="Arial"/>
          <w:bCs/>
          <w:sz w:val="24"/>
          <w:szCs w:val="24"/>
        </w:rPr>
        <w:t xml:space="preserve">PCSO </w:t>
      </w:r>
      <w:r w:rsidR="00EF2CC2">
        <w:rPr>
          <w:rFonts w:ascii="Arial" w:hAnsi="Arial" w:cs="Arial"/>
          <w:bCs/>
          <w:sz w:val="24"/>
          <w:szCs w:val="24"/>
        </w:rPr>
        <w:t xml:space="preserve">Kowalski </w:t>
      </w:r>
    </w:p>
    <w:p w14:paraId="2D9C2F6C" w14:textId="6A761330" w:rsidR="008F5608" w:rsidRPr="0090237C" w:rsidRDefault="008F5608" w:rsidP="00D0371E">
      <w:pPr>
        <w:spacing w:line="240" w:lineRule="auto"/>
        <w:jc w:val="both"/>
        <w:rPr>
          <w:rFonts w:ascii="Arial" w:hAnsi="Arial" w:cs="Arial"/>
          <w:bCs/>
          <w:sz w:val="24"/>
          <w:szCs w:val="24"/>
        </w:rPr>
      </w:pPr>
      <w:r w:rsidRPr="0090237C">
        <w:rPr>
          <w:rFonts w:ascii="Arial" w:hAnsi="Arial" w:cs="Arial"/>
          <w:bCs/>
          <w:sz w:val="24"/>
          <w:szCs w:val="24"/>
        </w:rPr>
        <w:t>In attendance: Sheila Hodgson – Parish Clerk, Maria Ca</w:t>
      </w:r>
      <w:r w:rsidR="00952EE7" w:rsidRPr="0090237C">
        <w:rPr>
          <w:rFonts w:ascii="Arial" w:hAnsi="Arial" w:cs="Arial"/>
          <w:bCs/>
          <w:sz w:val="24"/>
          <w:szCs w:val="24"/>
        </w:rPr>
        <w:t>rva</w:t>
      </w:r>
      <w:r w:rsidR="00C6689B" w:rsidRPr="0090237C">
        <w:rPr>
          <w:rFonts w:ascii="Arial" w:hAnsi="Arial" w:cs="Arial"/>
          <w:bCs/>
          <w:sz w:val="24"/>
          <w:szCs w:val="24"/>
        </w:rPr>
        <w:t>jal-Neal – Deputy Clerk</w:t>
      </w:r>
    </w:p>
    <w:p w14:paraId="7FA45824" w14:textId="7AE90B98" w:rsidR="008A4CFE" w:rsidRDefault="008A4CFE" w:rsidP="00D0371E">
      <w:pPr>
        <w:spacing w:line="240" w:lineRule="auto"/>
        <w:jc w:val="both"/>
        <w:rPr>
          <w:rFonts w:ascii="Arial" w:hAnsi="Arial" w:cs="Arial"/>
          <w:b/>
          <w:i/>
          <w:iCs/>
          <w:sz w:val="24"/>
          <w:szCs w:val="24"/>
        </w:rPr>
      </w:pPr>
      <w:r w:rsidRPr="0090237C">
        <w:rPr>
          <w:rFonts w:ascii="Arial" w:hAnsi="Arial" w:cs="Arial"/>
          <w:b/>
          <w:i/>
          <w:iCs/>
          <w:sz w:val="24"/>
          <w:szCs w:val="24"/>
        </w:rPr>
        <w:t>The meeting opened</w:t>
      </w:r>
      <w:r w:rsidR="00585B9B" w:rsidRPr="0090237C">
        <w:rPr>
          <w:rFonts w:ascii="Arial" w:hAnsi="Arial" w:cs="Arial"/>
          <w:b/>
          <w:i/>
          <w:iCs/>
          <w:sz w:val="24"/>
          <w:szCs w:val="24"/>
        </w:rPr>
        <w:t xml:space="preserve"> at </w:t>
      </w:r>
      <w:r w:rsidRPr="0090237C">
        <w:rPr>
          <w:rFonts w:ascii="Arial" w:hAnsi="Arial" w:cs="Arial"/>
          <w:b/>
          <w:i/>
          <w:iCs/>
          <w:sz w:val="24"/>
          <w:szCs w:val="24"/>
        </w:rPr>
        <w:t xml:space="preserve"> meeting 7.0</w:t>
      </w:r>
      <w:r w:rsidR="0090237C">
        <w:rPr>
          <w:rFonts w:ascii="Arial" w:hAnsi="Arial" w:cs="Arial"/>
          <w:b/>
          <w:i/>
          <w:iCs/>
          <w:sz w:val="24"/>
          <w:szCs w:val="24"/>
        </w:rPr>
        <w:t>5</w:t>
      </w:r>
      <w:r w:rsidRPr="0090237C">
        <w:rPr>
          <w:rFonts w:ascii="Arial" w:hAnsi="Arial" w:cs="Arial"/>
          <w:b/>
          <w:i/>
          <w:iCs/>
          <w:sz w:val="24"/>
          <w:szCs w:val="24"/>
        </w:rPr>
        <w:t>pm</w:t>
      </w:r>
    </w:p>
    <w:p w14:paraId="2213B75C" w14:textId="2E1E15B3" w:rsidR="00141254" w:rsidRPr="00D0371E" w:rsidRDefault="00141254" w:rsidP="00D0371E">
      <w:pPr>
        <w:pStyle w:val="NoSpacing"/>
        <w:jc w:val="both"/>
        <w:rPr>
          <w:b/>
          <w:bCs/>
        </w:rPr>
      </w:pPr>
      <w:r w:rsidRPr="00D0371E">
        <w:rPr>
          <w:b/>
          <w:bCs/>
        </w:rPr>
        <w:t>1. Chairmans welcome and introductions of Cllrs present.</w:t>
      </w:r>
    </w:p>
    <w:p w14:paraId="605B3210" w14:textId="77777777" w:rsidR="003C2666" w:rsidRDefault="007A6D54" w:rsidP="00D0371E">
      <w:pPr>
        <w:pStyle w:val="NoSpacing"/>
        <w:jc w:val="both"/>
      </w:pPr>
      <w:r>
        <w:t xml:space="preserve">The Chairman welcomed everyone to the meeting and introduced her fellow Councillors.  </w:t>
      </w:r>
    </w:p>
    <w:p w14:paraId="7CFB386C" w14:textId="77777777" w:rsidR="003C2666" w:rsidRDefault="003C2666" w:rsidP="00D0371E">
      <w:pPr>
        <w:pStyle w:val="NoSpacing"/>
        <w:jc w:val="both"/>
      </w:pPr>
    </w:p>
    <w:p w14:paraId="6D9904DC" w14:textId="6BAC0A59" w:rsidR="00141254" w:rsidRPr="00141254" w:rsidRDefault="00816546" w:rsidP="00D0371E">
      <w:pPr>
        <w:pStyle w:val="NoSpacing"/>
        <w:jc w:val="both"/>
      </w:pPr>
      <w:r>
        <w:t>Since issuing the agenda, P</w:t>
      </w:r>
      <w:r w:rsidR="00D4448C">
        <w:t xml:space="preserve">CSO </w:t>
      </w:r>
      <w:r w:rsidR="00400467" w:rsidRPr="00B2035D">
        <w:rPr>
          <w:color w:val="000000"/>
          <w:lang w:eastAsia="en-GB"/>
        </w:rPr>
        <w:t>Kowalski</w:t>
      </w:r>
      <w:r w:rsidR="00400467">
        <w:rPr>
          <w:color w:val="000000"/>
          <w:lang w:eastAsia="en-GB"/>
        </w:rPr>
        <w:t xml:space="preserve"> </w:t>
      </w:r>
      <w:r>
        <w:rPr>
          <w:color w:val="000000"/>
          <w:lang w:eastAsia="en-GB"/>
        </w:rPr>
        <w:t xml:space="preserve">had confirmed his attendance and </w:t>
      </w:r>
      <w:r w:rsidR="000C4A33">
        <w:rPr>
          <w:color w:val="000000"/>
          <w:lang w:eastAsia="en-GB"/>
        </w:rPr>
        <w:t>offered to g</w:t>
      </w:r>
      <w:r w:rsidR="00A75FE9">
        <w:rPr>
          <w:color w:val="000000"/>
          <w:lang w:eastAsia="en-GB"/>
        </w:rPr>
        <w:t xml:space="preserve">ive </w:t>
      </w:r>
      <w:r w:rsidR="000C4A33">
        <w:rPr>
          <w:color w:val="000000"/>
          <w:lang w:eastAsia="en-GB"/>
        </w:rPr>
        <w:t>a</w:t>
      </w:r>
      <w:r w:rsidR="00A75FE9">
        <w:rPr>
          <w:color w:val="000000"/>
          <w:lang w:eastAsia="en-GB"/>
        </w:rPr>
        <w:t xml:space="preserve"> presentation</w:t>
      </w:r>
      <w:r w:rsidR="00A80EC9">
        <w:rPr>
          <w:color w:val="000000"/>
          <w:lang w:eastAsia="en-GB"/>
        </w:rPr>
        <w:t xml:space="preserve"> </w:t>
      </w:r>
      <w:r w:rsidR="000C4A33">
        <w:rPr>
          <w:color w:val="000000"/>
          <w:lang w:eastAsia="en-GB"/>
        </w:rPr>
        <w:t xml:space="preserve">on Scam Prevention.  To allow PCSO </w:t>
      </w:r>
      <w:r w:rsidR="003C2666">
        <w:rPr>
          <w:color w:val="000000"/>
          <w:lang w:eastAsia="en-GB"/>
        </w:rPr>
        <w:t>K</w:t>
      </w:r>
      <w:r w:rsidR="000C4A33">
        <w:rPr>
          <w:color w:val="000000"/>
          <w:lang w:eastAsia="en-GB"/>
        </w:rPr>
        <w:t xml:space="preserve">owalski to return to his duties as soon </w:t>
      </w:r>
      <w:r w:rsidR="003C2666">
        <w:t>the Chair asked  those present if they would agree to change the order of business</w:t>
      </w:r>
      <w:r w:rsidR="00895C75">
        <w:t xml:space="preserve"> and give his presentation</w:t>
      </w:r>
      <w:r w:rsidR="003C2666">
        <w:rPr>
          <w:color w:val="000000"/>
          <w:lang w:eastAsia="en-GB"/>
        </w:rPr>
        <w:t xml:space="preserve"> immediately after agenda item 2</w:t>
      </w:r>
      <w:r w:rsidR="00895C75">
        <w:rPr>
          <w:color w:val="000000"/>
          <w:lang w:eastAsia="en-GB"/>
        </w:rPr>
        <w:t xml:space="preserve">. </w:t>
      </w:r>
      <w:r w:rsidR="00D0371E">
        <w:rPr>
          <w:color w:val="000000"/>
          <w:lang w:eastAsia="en-GB"/>
        </w:rPr>
        <w:t>This was</w:t>
      </w:r>
      <w:r w:rsidR="00895C75">
        <w:rPr>
          <w:color w:val="000000"/>
          <w:lang w:eastAsia="en-GB"/>
        </w:rPr>
        <w:t xml:space="preserve"> unanimously</w:t>
      </w:r>
      <w:r w:rsidR="00D0371E">
        <w:rPr>
          <w:color w:val="000000"/>
          <w:lang w:eastAsia="en-GB"/>
        </w:rPr>
        <w:t xml:space="preserve"> </w:t>
      </w:r>
      <w:r w:rsidR="00D0371E" w:rsidRPr="00D0371E">
        <w:rPr>
          <w:b/>
          <w:bCs/>
          <w:color w:val="000000"/>
          <w:lang w:eastAsia="en-GB"/>
        </w:rPr>
        <w:t>AGREED</w:t>
      </w:r>
      <w:r w:rsidR="00D0371E">
        <w:rPr>
          <w:color w:val="000000"/>
          <w:lang w:eastAsia="en-GB"/>
        </w:rPr>
        <w:t>.</w:t>
      </w:r>
    </w:p>
    <w:p w14:paraId="6F240884" w14:textId="77777777" w:rsidR="00D0371E" w:rsidRDefault="00D0371E" w:rsidP="00D0371E">
      <w:pPr>
        <w:pStyle w:val="NoSpacing"/>
        <w:rPr>
          <w:b/>
          <w:bCs/>
        </w:rPr>
      </w:pPr>
    </w:p>
    <w:p w14:paraId="696E157E" w14:textId="727AE159" w:rsidR="00141254" w:rsidRDefault="00141254" w:rsidP="00D0371E">
      <w:pPr>
        <w:pStyle w:val="NoSpacing"/>
        <w:rPr>
          <w:b/>
          <w:bCs/>
        </w:rPr>
      </w:pPr>
      <w:r w:rsidRPr="00D0371E">
        <w:rPr>
          <w:b/>
          <w:bCs/>
        </w:rPr>
        <w:t>2. To approve the Minutes of the Annual Parish Meeting held on 23</w:t>
      </w:r>
      <w:r w:rsidRPr="00D0371E">
        <w:rPr>
          <w:b/>
          <w:bCs/>
          <w:vertAlign w:val="superscript"/>
        </w:rPr>
        <w:t>rd</w:t>
      </w:r>
      <w:r w:rsidRPr="00D0371E">
        <w:rPr>
          <w:b/>
          <w:bCs/>
        </w:rPr>
        <w:t xml:space="preserve"> May 2022</w:t>
      </w:r>
    </w:p>
    <w:p w14:paraId="03B283E7" w14:textId="32A60051" w:rsidR="00D0371E" w:rsidRPr="00D0371E" w:rsidRDefault="00D0371E" w:rsidP="00573293">
      <w:pPr>
        <w:pStyle w:val="NoSpacing"/>
        <w:jc w:val="both"/>
      </w:pPr>
      <w:r>
        <w:t>The Minutes of the Annual Parish Meeting held on the 23</w:t>
      </w:r>
      <w:r w:rsidRPr="00D0371E">
        <w:rPr>
          <w:vertAlign w:val="superscript"/>
        </w:rPr>
        <w:t>rd</w:t>
      </w:r>
      <w:r>
        <w:t xml:space="preserve"> May 2022 were </w:t>
      </w:r>
      <w:r w:rsidRPr="00573293">
        <w:rPr>
          <w:b/>
          <w:bCs/>
        </w:rPr>
        <w:t>APPROVED</w:t>
      </w:r>
      <w:r>
        <w:t xml:space="preserve"> and </w:t>
      </w:r>
      <w:r w:rsidR="00573293">
        <w:t>duly signed by the Chairman.</w:t>
      </w:r>
    </w:p>
    <w:p w14:paraId="23E331E7" w14:textId="77777777" w:rsidR="00FA780B" w:rsidRDefault="00FA780B" w:rsidP="00FA780B">
      <w:pPr>
        <w:pStyle w:val="NoSpacing"/>
      </w:pPr>
    </w:p>
    <w:p w14:paraId="7AA9E5CC" w14:textId="77777777" w:rsidR="00FA780B" w:rsidRPr="00FA780B" w:rsidRDefault="00141254" w:rsidP="00FA780B">
      <w:pPr>
        <w:pStyle w:val="NoSpacing"/>
        <w:rPr>
          <w:b/>
          <w:bCs/>
        </w:rPr>
      </w:pPr>
      <w:r w:rsidRPr="00FA780B">
        <w:rPr>
          <w:b/>
          <w:bCs/>
        </w:rPr>
        <w:t xml:space="preserve">3. </w:t>
      </w:r>
      <w:r w:rsidR="00895C75" w:rsidRPr="00FA780B">
        <w:rPr>
          <w:b/>
          <w:bCs/>
        </w:rPr>
        <w:t>PCSO K</w:t>
      </w:r>
      <w:r w:rsidR="00FA780B" w:rsidRPr="00FA780B">
        <w:rPr>
          <w:b/>
          <w:bCs/>
        </w:rPr>
        <w:t>owalski – Scam Prevention</w:t>
      </w:r>
    </w:p>
    <w:p w14:paraId="6E9E5BA4" w14:textId="4E7279C8" w:rsidR="001843C7" w:rsidRDefault="000A56F9" w:rsidP="00542B21">
      <w:pPr>
        <w:pStyle w:val="NoSpacing"/>
        <w:jc w:val="both"/>
      </w:pPr>
      <w:r>
        <w:t xml:space="preserve">A brief overview of PCSO Kowalski’s </w:t>
      </w:r>
      <w:r w:rsidR="001843C7">
        <w:t xml:space="preserve">presentation is detailed below.  </w:t>
      </w:r>
    </w:p>
    <w:p w14:paraId="319B21B0" w14:textId="77777777" w:rsidR="001843C7" w:rsidRPr="00090CD6" w:rsidRDefault="001843C7" w:rsidP="00542B21">
      <w:pPr>
        <w:pStyle w:val="NoSpacing"/>
        <w:jc w:val="both"/>
        <w:rPr>
          <w:i/>
          <w:iCs/>
        </w:rPr>
      </w:pPr>
    </w:p>
    <w:p w14:paraId="5D712E2C" w14:textId="30A4E261" w:rsidR="00895C75" w:rsidRPr="00090CD6" w:rsidRDefault="00A342D6" w:rsidP="004B53E9">
      <w:pPr>
        <w:pStyle w:val="NoSpacing"/>
        <w:jc w:val="both"/>
        <w:rPr>
          <w:i/>
          <w:iCs/>
        </w:rPr>
      </w:pPr>
      <w:r w:rsidRPr="00090CD6">
        <w:rPr>
          <w:i/>
          <w:iCs/>
        </w:rPr>
        <w:t xml:space="preserve">Scams come in all forms from, Email, </w:t>
      </w:r>
      <w:r w:rsidR="00904306" w:rsidRPr="00090CD6">
        <w:rPr>
          <w:i/>
          <w:iCs/>
        </w:rPr>
        <w:t>texts, letter and phone.  They can affect anyone not just the e</w:t>
      </w:r>
      <w:r w:rsidR="00487723" w:rsidRPr="00090CD6">
        <w:rPr>
          <w:i/>
          <w:iCs/>
        </w:rPr>
        <w:t>lderly or</w:t>
      </w:r>
      <w:r w:rsidR="00090CD6">
        <w:rPr>
          <w:i/>
          <w:iCs/>
        </w:rPr>
        <w:t xml:space="preserve"> the</w:t>
      </w:r>
      <w:r w:rsidR="00487723" w:rsidRPr="00090CD6">
        <w:rPr>
          <w:i/>
          <w:iCs/>
        </w:rPr>
        <w:t xml:space="preserve"> naïve as often perceived.  The CEO of Barclays Bank fell victim to scamming which shows the level of sophistication associated with modern day scamming.  We are all vulnerable and must take steps to protect ourselves.</w:t>
      </w:r>
    </w:p>
    <w:p w14:paraId="6B8F4AAD" w14:textId="77777777" w:rsidR="00487723" w:rsidRPr="00090CD6" w:rsidRDefault="00487723" w:rsidP="004B53E9">
      <w:pPr>
        <w:pStyle w:val="NoSpacing"/>
        <w:jc w:val="both"/>
        <w:rPr>
          <w:i/>
          <w:iCs/>
        </w:rPr>
      </w:pPr>
    </w:p>
    <w:p w14:paraId="308FCDF9" w14:textId="6FE65259" w:rsidR="00487723" w:rsidRPr="00090CD6" w:rsidRDefault="00BC1400" w:rsidP="004B53E9">
      <w:pPr>
        <w:pStyle w:val="NoSpacing"/>
        <w:jc w:val="both"/>
        <w:rPr>
          <w:i/>
          <w:iCs/>
        </w:rPr>
      </w:pPr>
      <w:r w:rsidRPr="00090CD6">
        <w:rPr>
          <w:i/>
          <w:iCs/>
        </w:rPr>
        <w:lastRenderedPageBreak/>
        <w:t xml:space="preserve">Facebook is a favourite source for scammers to gather information to make </w:t>
      </w:r>
      <w:r w:rsidR="00DA6B81" w:rsidRPr="00090CD6">
        <w:rPr>
          <w:i/>
          <w:iCs/>
        </w:rPr>
        <w:t xml:space="preserve">their calls plausible.  Please take time to check your security access settings and be careful what information you share. </w:t>
      </w:r>
      <w:r w:rsidR="004842FD" w:rsidRPr="00090CD6">
        <w:rPr>
          <w:i/>
          <w:iCs/>
        </w:rPr>
        <w:t xml:space="preserve"> Scammers use family information and </w:t>
      </w:r>
      <w:r w:rsidR="00234180" w:rsidRPr="00090CD6">
        <w:rPr>
          <w:i/>
          <w:iCs/>
        </w:rPr>
        <w:t>send text messages pretending to be family members</w:t>
      </w:r>
      <w:r w:rsidR="00542B21" w:rsidRPr="00090CD6">
        <w:rPr>
          <w:i/>
          <w:iCs/>
        </w:rPr>
        <w:t xml:space="preserve"> to </w:t>
      </w:r>
      <w:r w:rsidR="009629BF" w:rsidRPr="00090CD6">
        <w:rPr>
          <w:i/>
          <w:iCs/>
        </w:rPr>
        <w:t>obtain money</w:t>
      </w:r>
      <w:r w:rsidR="004859D1" w:rsidRPr="00090CD6">
        <w:rPr>
          <w:i/>
          <w:iCs/>
        </w:rPr>
        <w:t>.</w:t>
      </w:r>
    </w:p>
    <w:p w14:paraId="2DDC83FB" w14:textId="517DE23C" w:rsidR="00FA780B" w:rsidRPr="00090CD6" w:rsidRDefault="004859D1" w:rsidP="004B53E9">
      <w:pPr>
        <w:spacing w:before="240"/>
        <w:jc w:val="both"/>
        <w:rPr>
          <w:i/>
          <w:iCs/>
        </w:rPr>
      </w:pPr>
      <w:r w:rsidRPr="00090CD6">
        <w:rPr>
          <w:i/>
          <w:iCs/>
        </w:rPr>
        <w:t>Romance scamming is</w:t>
      </w:r>
      <w:r w:rsidR="0020231F" w:rsidRPr="00090CD6">
        <w:rPr>
          <w:i/>
          <w:iCs/>
        </w:rPr>
        <w:t xml:space="preserve"> aimed at lonely people</w:t>
      </w:r>
      <w:r w:rsidR="007E4A5D" w:rsidRPr="00090CD6">
        <w:rPr>
          <w:i/>
          <w:iCs/>
        </w:rPr>
        <w:t xml:space="preserve"> looking for company.  </w:t>
      </w:r>
      <w:r w:rsidR="0078198C" w:rsidRPr="00090CD6">
        <w:rPr>
          <w:i/>
          <w:iCs/>
        </w:rPr>
        <w:t>Sadly,</w:t>
      </w:r>
      <w:r w:rsidR="007E4A5D" w:rsidRPr="00090CD6">
        <w:rPr>
          <w:i/>
          <w:iCs/>
        </w:rPr>
        <w:t xml:space="preserve"> many of the victims know they are being scammed but are grateful to have someone to talk to.  The scammer may be the only person they get to talk to all day</w:t>
      </w:r>
      <w:r w:rsidR="0078198C" w:rsidRPr="00090CD6">
        <w:rPr>
          <w:i/>
          <w:iCs/>
        </w:rPr>
        <w:t>.</w:t>
      </w:r>
    </w:p>
    <w:p w14:paraId="47A450F7" w14:textId="77777777" w:rsidR="00A65C86" w:rsidRPr="00090CD6" w:rsidRDefault="0078198C" w:rsidP="00B03EBA">
      <w:pPr>
        <w:spacing w:before="240"/>
        <w:jc w:val="both"/>
        <w:rPr>
          <w:i/>
          <w:iCs/>
        </w:rPr>
      </w:pPr>
      <w:r w:rsidRPr="00090CD6">
        <w:rPr>
          <w:i/>
          <w:iCs/>
        </w:rPr>
        <w:t>Targeting underage children i</w:t>
      </w:r>
      <w:r w:rsidR="007662B4" w:rsidRPr="00090CD6">
        <w:rPr>
          <w:i/>
          <w:iCs/>
        </w:rPr>
        <w:t>s also increasing</w:t>
      </w:r>
      <w:r w:rsidR="004B53E9" w:rsidRPr="00090CD6">
        <w:rPr>
          <w:i/>
          <w:iCs/>
        </w:rPr>
        <w:t xml:space="preserve"> by blackmailing th</w:t>
      </w:r>
      <w:r w:rsidR="00BA5EF8" w:rsidRPr="00090CD6">
        <w:rPr>
          <w:i/>
          <w:iCs/>
        </w:rPr>
        <w:t>em with the threat of posting fake pictures of them</w:t>
      </w:r>
      <w:r w:rsidR="00420C49" w:rsidRPr="00090CD6">
        <w:rPr>
          <w:i/>
          <w:iCs/>
        </w:rPr>
        <w:t xml:space="preserve"> causing them to be too scared to say anything. </w:t>
      </w:r>
      <w:r w:rsidR="00420C49" w:rsidRPr="00090CD6">
        <w:rPr>
          <w:i/>
          <w:iCs/>
          <w:u w:val="single"/>
        </w:rPr>
        <w:t>Never</w:t>
      </w:r>
      <w:r w:rsidR="00420C49" w:rsidRPr="00090CD6">
        <w:rPr>
          <w:i/>
          <w:iCs/>
        </w:rPr>
        <w:t xml:space="preserve"> be afraid to report a scam.  There are trained officers who know how to deal with these situations.</w:t>
      </w:r>
    </w:p>
    <w:p w14:paraId="1595887A" w14:textId="7D748482" w:rsidR="007662B4" w:rsidRDefault="00A65C86" w:rsidP="00B03EBA">
      <w:pPr>
        <w:spacing w:before="240"/>
        <w:jc w:val="both"/>
        <w:rPr>
          <w:i/>
          <w:iCs/>
        </w:rPr>
      </w:pPr>
      <w:r w:rsidRPr="00090CD6">
        <w:rPr>
          <w:i/>
          <w:iCs/>
        </w:rPr>
        <w:t xml:space="preserve">Scams are getting more sophisticated so the Police </w:t>
      </w:r>
      <w:r w:rsidR="00090CD6" w:rsidRPr="00090CD6">
        <w:rPr>
          <w:i/>
          <w:iCs/>
        </w:rPr>
        <w:t>need to know what new techniques are being used to warn others.</w:t>
      </w:r>
    </w:p>
    <w:p w14:paraId="1B782F52" w14:textId="190549A3" w:rsidR="004310B0" w:rsidRDefault="004310B0" w:rsidP="003C47FF">
      <w:pPr>
        <w:pStyle w:val="NoSpacing"/>
        <w:jc w:val="both"/>
      </w:pPr>
      <w:r>
        <w:t>Following a brief question and answer session PCSO Kowalski left the meeting. The Chair thanked PCSO Kowalski for his valuable and interesting presentation and for taking the time to attend.</w:t>
      </w:r>
    </w:p>
    <w:p w14:paraId="0555D78D" w14:textId="77777777" w:rsidR="004310B0" w:rsidRDefault="004310B0" w:rsidP="003C47FF">
      <w:pPr>
        <w:pStyle w:val="NoSpacing"/>
        <w:jc w:val="both"/>
      </w:pPr>
    </w:p>
    <w:p w14:paraId="18B6D2D0" w14:textId="6CBC0D44" w:rsidR="003C47FF" w:rsidRDefault="003C47FF" w:rsidP="003C47FF">
      <w:pPr>
        <w:pStyle w:val="NoSpacing"/>
        <w:jc w:val="both"/>
      </w:pPr>
      <w:r>
        <w:t>If anyone would like copies of the literature provided for the meeting, they are available via the Parish office.</w:t>
      </w:r>
    </w:p>
    <w:p w14:paraId="357DEE9A" w14:textId="77777777" w:rsidR="0099452C" w:rsidRPr="003C47FF" w:rsidRDefault="0099452C" w:rsidP="0099452C">
      <w:pPr>
        <w:pStyle w:val="NoSpacing"/>
        <w:jc w:val="both"/>
      </w:pPr>
    </w:p>
    <w:p w14:paraId="3F3B7125" w14:textId="5708248B" w:rsidR="00141254" w:rsidRPr="0099452C" w:rsidRDefault="00FA780B" w:rsidP="0099452C">
      <w:pPr>
        <w:pStyle w:val="NoSpacing"/>
        <w:rPr>
          <w:b/>
          <w:bCs/>
        </w:rPr>
      </w:pPr>
      <w:r w:rsidRPr="0099452C">
        <w:rPr>
          <w:b/>
          <w:bCs/>
        </w:rPr>
        <w:t xml:space="preserve">4. </w:t>
      </w:r>
      <w:r w:rsidR="00141254" w:rsidRPr="0099452C">
        <w:rPr>
          <w:b/>
          <w:bCs/>
        </w:rPr>
        <w:t>Report from the Chairman of Southbourne Parish Council</w:t>
      </w:r>
    </w:p>
    <w:p w14:paraId="10BF4398" w14:textId="0C65FBA1" w:rsidR="0099452C" w:rsidRDefault="00F01102" w:rsidP="0099452C">
      <w:pPr>
        <w:pStyle w:val="NoSpacing"/>
      </w:pPr>
      <w:r>
        <w:t>The Chair read out the following statement:</w:t>
      </w:r>
    </w:p>
    <w:p w14:paraId="3D678B52" w14:textId="77777777" w:rsidR="00F01102" w:rsidRDefault="00F01102" w:rsidP="0099452C">
      <w:pPr>
        <w:pStyle w:val="NoSpacing"/>
      </w:pPr>
    </w:p>
    <w:p w14:paraId="6DD1F1EC" w14:textId="77777777" w:rsidR="003F5F2C" w:rsidRPr="000B2A71" w:rsidRDefault="003F5F2C" w:rsidP="003F5F2C">
      <w:pPr>
        <w:pStyle w:val="NoSpacing"/>
        <w:jc w:val="both"/>
        <w:rPr>
          <w:b/>
          <w:bCs/>
        </w:rPr>
      </w:pPr>
      <w:r w:rsidRPr="000B2A71">
        <w:rPr>
          <w:b/>
          <w:bCs/>
        </w:rPr>
        <w:t>Financial</w:t>
      </w:r>
    </w:p>
    <w:p w14:paraId="2A3AE58B" w14:textId="77777777" w:rsidR="003F5F2C" w:rsidRDefault="003F5F2C" w:rsidP="003F5F2C">
      <w:pPr>
        <w:pStyle w:val="NoSpacing"/>
        <w:jc w:val="both"/>
      </w:pPr>
      <w:r>
        <w:t>The last financial year has been challenging for all and indications are that this trend is likely to continue for some time yet.</w:t>
      </w:r>
    </w:p>
    <w:p w14:paraId="3084D43F" w14:textId="77777777" w:rsidR="003F5F2C" w:rsidRDefault="003F5F2C" w:rsidP="003F5F2C">
      <w:pPr>
        <w:pStyle w:val="NoSpacing"/>
        <w:jc w:val="both"/>
      </w:pPr>
    </w:p>
    <w:p w14:paraId="72CF4B0D" w14:textId="77777777" w:rsidR="003F5F2C" w:rsidRDefault="003F5F2C" w:rsidP="003F5F2C">
      <w:pPr>
        <w:pStyle w:val="NoSpacing"/>
        <w:jc w:val="both"/>
      </w:pPr>
      <w:r>
        <w:t xml:space="preserve">When SPC set their budget for the 2022/23 financial year no one could have predicted how significantly costs would rise. Cllrs and staff strived to keep costs down as much as possible and at the end of March the accounts returned an overspend of £15k. However, 12k, not unexpectedly, can be attributed to supply costs. In 2021/22 supply costs totalled £10,933 in 2022/23 the total expenditure was £22,970.  </w:t>
      </w:r>
    </w:p>
    <w:p w14:paraId="157F2D95" w14:textId="77777777" w:rsidR="003F5F2C" w:rsidRDefault="003F5F2C" w:rsidP="003F5F2C">
      <w:pPr>
        <w:pStyle w:val="NoSpacing"/>
        <w:jc w:val="both"/>
      </w:pPr>
    </w:p>
    <w:p w14:paraId="4B046A58" w14:textId="77777777" w:rsidR="003F5F2C" w:rsidRDefault="003F5F2C" w:rsidP="003F5F2C">
      <w:pPr>
        <w:pStyle w:val="NoSpacing"/>
        <w:jc w:val="both"/>
      </w:pPr>
      <w:r>
        <w:t xml:space="preserve">The problem facing SPC when setting the budget for this financial year was how to combat increased costs but keep the precept as low as possible, given the economic climate. Thanks to careful budgeting over previous years SPC was able to contribute £50k therefore generating a much lower precept than previous years of 5.5% (equivalent to £0.09 per week). </w:t>
      </w:r>
    </w:p>
    <w:p w14:paraId="03709B2C" w14:textId="77777777" w:rsidR="003F5F2C" w:rsidRDefault="003F5F2C" w:rsidP="003F5F2C">
      <w:pPr>
        <w:pStyle w:val="NoSpacing"/>
        <w:jc w:val="both"/>
      </w:pPr>
    </w:p>
    <w:p w14:paraId="11FD9B5D" w14:textId="77777777" w:rsidR="003F5F2C" w:rsidRDefault="003F5F2C" w:rsidP="003F5F2C">
      <w:pPr>
        <w:pStyle w:val="NoSpacing"/>
        <w:jc w:val="both"/>
      </w:pPr>
      <w:r>
        <w:t>The SPC internal audit for 2022/23 has now been completed and the relevant paperwork will now be prepared for the external audit. All the information relating to this will be posted on the website as per the regulations.</w:t>
      </w:r>
    </w:p>
    <w:p w14:paraId="493DF0FD" w14:textId="77777777" w:rsidR="003F5F2C" w:rsidRDefault="003F5F2C" w:rsidP="003F5F2C">
      <w:pPr>
        <w:pStyle w:val="NoSpacing"/>
        <w:jc w:val="both"/>
      </w:pPr>
    </w:p>
    <w:p w14:paraId="4EB9B4AD" w14:textId="77777777" w:rsidR="004310B0" w:rsidRDefault="004310B0" w:rsidP="003F5F2C">
      <w:pPr>
        <w:pStyle w:val="NoSpacing"/>
        <w:jc w:val="both"/>
      </w:pPr>
    </w:p>
    <w:p w14:paraId="6D598A5E" w14:textId="77777777" w:rsidR="004310B0" w:rsidRDefault="004310B0" w:rsidP="003F5F2C">
      <w:pPr>
        <w:pStyle w:val="NoSpacing"/>
        <w:jc w:val="both"/>
      </w:pPr>
    </w:p>
    <w:p w14:paraId="64C96D6C" w14:textId="77777777" w:rsidR="004310B0" w:rsidRDefault="004310B0" w:rsidP="003F5F2C">
      <w:pPr>
        <w:pStyle w:val="NoSpacing"/>
        <w:jc w:val="both"/>
      </w:pPr>
    </w:p>
    <w:p w14:paraId="6852E835" w14:textId="14275DD3" w:rsidR="003F5F2C" w:rsidRDefault="003F5F2C" w:rsidP="003F5F2C">
      <w:pPr>
        <w:pStyle w:val="NoSpacing"/>
        <w:jc w:val="both"/>
        <w:rPr>
          <w:b/>
          <w:bCs/>
        </w:rPr>
      </w:pPr>
      <w:r>
        <w:rPr>
          <w:b/>
          <w:bCs/>
        </w:rPr>
        <w:lastRenderedPageBreak/>
        <w:t>Councillors</w:t>
      </w:r>
    </w:p>
    <w:p w14:paraId="4FA33256" w14:textId="77777777" w:rsidR="003F5F2C" w:rsidRDefault="003F5F2C" w:rsidP="003F5F2C">
      <w:pPr>
        <w:pStyle w:val="NoSpacing"/>
        <w:jc w:val="both"/>
      </w:pPr>
      <w:r>
        <w:t xml:space="preserve">The number of nominees opting to stand for the May elections was very disappointing and as such did not trigger an election for Southbourne.  The Returning Officer declared the parish as uncontested and those who stood for election duly appointed. Southbourne Parish Council has a total of 13 seats but currently only 8 of those are filled.  Whilst the Council is quorate and able to undertake the business of the parish there is a shortfall of 5 leaving the Council and its  Members stretched.  </w:t>
      </w:r>
    </w:p>
    <w:p w14:paraId="42CEFB76" w14:textId="77777777" w:rsidR="003F5F2C" w:rsidRDefault="003F5F2C" w:rsidP="003F5F2C">
      <w:pPr>
        <w:pStyle w:val="NoSpacing"/>
        <w:jc w:val="both"/>
      </w:pPr>
    </w:p>
    <w:p w14:paraId="1991BF20" w14:textId="77777777" w:rsidR="003F5F2C" w:rsidRPr="00EE4D93" w:rsidRDefault="003F5F2C" w:rsidP="003F5F2C">
      <w:pPr>
        <w:autoSpaceDE w:val="0"/>
        <w:autoSpaceDN w:val="0"/>
        <w:adjustRightInd w:val="0"/>
        <w:spacing w:after="0"/>
        <w:jc w:val="both"/>
        <w:rPr>
          <w:rFonts w:cs="Montserrat-Black"/>
        </w:rPr>
      </w:pPr>
      <w:r>
        <w:t>Therefore,</w:t>
      </w:r>
      <w:r w:rsidRPr="00EE4D93">
        <w:t xml:space="preserve"> </w:t>
      </w:r>
      <w:r>
        <w:t xml:space="preserve">I </w:t>
      </w:r>
      <w:r w:rsidRPr="00EE4D93">
        <w:t>urge anyone who is able to give up a few hours a month to consider joining SPC as a co-opted Member.</w:t>
      </w:r>
      <w:r w:rsidRPr="00EE4D93">
        <w:rPr>
          <w:rFonts w:cs="Montserrat-Black"/>
        </w:rPr>
        <w:t xml:space="preserve"> We need people from all backgrounds and experiences who reflect our community to join the team.</w:t>
      </w:r>
      <w:r>
        <w:rPr>
          <w:rFonts w:cs="Montserrat-Black"/>
        </w:rPr>
        <w:t xml:space="preserve"> Please do give it some thought and if you are interested speak to either the Clerk or any Councillor who will be pleased to give you more information.</w:t>
      </w:r>
    </w:p>
    <w:p w14:paraId="075DFFA0" w14:textId="77777777" w:rsidR="003F5F2C" w:rsidRDefault="003F5F2C" w:rsidP="003F5F2C">
      <w:pPr>
        <w:pStyle w:val="NoSpacing"/>
        <w:jc w:val="both"/>
      </w:pPr>
    </w:p>
    <w:p w14:paraId="3C245E2A" w14:textId="77777777" w:rsidR="003F5F2C" w:rsidRPr="00873A00" w:rsidRDefault="003F5F2C" w:rsidP="003F5F2C">
      <w:pPr>
        <w:pStyle w:val="NoSpacing"/>
        <w:jc w:val="both"/>
        <w:rPr>
          <w:b/>
          <w:bCs/>
        </w:rPr>
      </w:pPr>
      <w:r>
        <w:rPr>
          <w:b/>
          <w:bCs/>
        </w:rPr>
        <w:t>Fete and other things</w:t>
      </w:r>
    </w:p>
    <w:p w14:paraId="5A3D3E35" w14:textId="77777777" w:rsidR="003F5F2C" w:rsidRDefault="003F5F2C" w:rsidP="003F5F2C">
      <w:pPr>
        <w:pStyle w:val="NoSpacing"/>
        <w:jc w:val="both"/>
      </w:pPr>
      <w:r>
        <w:t xml:space="preserve">I will shortly be turning to the next agenda item which is the Business Plan for SPC which outlines the vision for this administration.  But before we move on can I just mention a couple of items. </w:t>
      </w:r>
    </w:p>
    <w:p w14:paraId="7A8865FF" w14:textId="77777777" w:rsidR="003F5F2C" w:rsidRDefault="003F5F2C" w:rsidP="003F5F2C">
      <w:pPr>
        <w:pStyle w:val="NoSpacing"/>
        <w:jc w:val="both"/>
      </w:pPr>
    </w:p>
    <w:p w14:paraId="5DBDD34F" w14:textId="77777777" w:rsidR="003F5F2C" w:rsidRDefault="003F5F2C" w:rsidP="003F5F2C">
      <w:pPr>
        <w:pStyle w:val="NoSpacing"/>
        <w:jc w:val="both"/>
      </w:pPr>
      <w:r>
        <w:t>The Sussex Day Fete is taking place on Saturday 17</w:t>
      </w:r>
      <w:r w:rsidRPr="00DF2CCF">
        <w:rPr>
          <w:vertAlign w:val="superscript"/>
        </w:rPr>
        <w:t>th</w:t>
      </w:r>
      <w:r>
        <w:t xml:space="preserve"> June. There are lots if exciting events planned for the day so, please come along with a picnic and enjoy the day with us. We will also be presenting the SPC Community Award and Chairmans Award winners their certificates during the day.</w:t>
      </w:r>
    </w:p>
    <w:p w14:paraId="56605849" w14:textId="77777777" w:rsidR="003F5F2C" w:rsidRDefault="003F5F2C" w:rsidP="003F5F2C">
      <w:pPr>
        <w:pStyle w:val="NoSpacing"/>
        <w:jc w:val="both"/>
      </w:pPr>
    </w:p>
    <w:p w14:paraId="4927D983" w14:textId="77777777" w:rsidR="003F5F2C" w:rsidRDefault="003F5F2C" w:rsidP="003F5F2C">
      <w:pPr>
        <w:pStyle w:val="NoSpacing"/>
        <w:jc w:val="both"/>
      </w:pPr>
      <w:r>
        <w:t>SPC are eligible for some Section 106 funding relating to sports and recreation which will enable some enhancements to the recreation ground facilities. A simple questionnaire has been generated and I would ask you to take time to complete this to give the Council some ideas on how you think the recreation ground can be improved.  For example, one suggestion is to install another football or training pitch, another to have a multi-use track for running, cycling and walking.  Please let us have you thoughts. The info is on the parish council website and Facebook sites as well as QR codes displayed on noticeboards throughout the parish.</w:t>
      </w:r>
    </w:p>
    <w:p w14:paraId="18D04D22" w14:textId="77777777" w:rsidR="003F5F2C" w:rsidRDefault="003F5F2C" w:rsidP="003F5F2C">
      <w:pPr>
        <w:pStyle w:val="NoSpacing"/>
        <w:jc w:val="both"/>
      </w:pPr>
    </w:p>
    <w:p w14:paraId="0A2BE354" w14:textId="77777777" w:rsidR="003F5F2C" w:rsidRDefault="003F5F2C" w:rsidP="00041B46">
      <w:pPr>
        <w:pStyle w:val="NoSpacing"/>
        <w:jc w:val="both"/>
      </w:pPr>
      <w:r>
        <w:t xml:space="preserve">Finally, SPC really do want to hear from residents, community organisations and local businesses. The parish is rapidly expanding bringing new families to the area and we all need to work together for the benefit of Southbourne to ensure ever increasing changes are right for the village.   </w:t>
      </w:r>
    </w:p>
    <w:p w14:paraId="50BCB60D" w14:textId="77777777" w:rsidR="003F5F2C" w:rsidRDefault="003F5F2C" w:rsidP="00041B46">
      <w:pPr>
        <w:pStyle w:val="NoSpacing"/>
        <w:jc w:val="both"/>
      </w:pPr>
    </w:p>
    <w:p w14:paraId="72A0F4D3" w14:textId="77777777" w:rsidR="003F5F2C" w:rsidRDefault="003F5F2C" w:rsidP="00041B46">
      <w:pPr>
        <w:pStyle w:val="NoSpacing"/>
        <w:jc w:val="both"/>
      </w:pPr>
      <w:r>
        <w:t>Please do engage with us, let us know your thoughts and views, help us lobby higher powers to do the right things for our community and please urge others to do the same.</w:t>
      </w:r>
    </w:p>
    <w:p w14:paraId="23DD3645" w14:textId="77777777" w:rsidR="003F5F2C" w:rsidRDefault="003F5F2C" w:rsidP="00041B46">
      <w:pPr>
        <w:pStyle w:val="NoSpacing"/>
        <w:jc w:val="both"/>
      </w:pPr>
    </w:p>
    <w:p w14:paraId="66706145" w14:textId="2B2AEC23" w:rsidR="00141254" w:rsidRDefault="0099452C" w:rsidP="00041B46">
      <w:pPr>
        <w:pStyle w:val="NoSpacing"/>
        <w:jc w:val="both"/>
        <w:rPr>
          <w:b/>
          <w:bCs/>
        </w:rPr>
      </w:pPr>
      <w:r>
        <w:rPr>
          <w:b/>
          <w:bCs/>
        </w:rPr>
        <w:t>5</w:t>
      </w:r>
      <w:r w:rsidR="00141254" w:rsidRPr="00573293">
        <w:rPr>
          <w:b/>
          <w:bCs/>
        </w:rPr>
        <w:t>. To receive the Southbourne Parish Council Business Plan up to 2025</w:t>
      </w:r>
    </w:p>
    <w:p w14:paraId="24F1A118" w14:textId="77777777" w:rsidR="008B6802" w:rsidRDefault="00573293" w:rsidP="00041B46">
      <w:pPr>
        <w:pStyle w:val="NoSpacing"/>
        <w:jc w:val="both"/>
      </w:pPr>
      <w:r>
        <w:t xml:space="preserve">Cllr. Thorne gave a detailed overview of the Southbourne Parish Council Business Plan.  </w:t>
      </w:r>
    </w:p>
    <w:p w14:paraId="64881F09" w14:textId="77777777" w:rsidR="008B6802" w:rsidRDefault="008B6802" w:rsidP="00041B46">
      <w:pPr>
        <w:pStyle w:val="NoSpacing"/>
        <w:jc w:val="both"/>
      </w:pPr>
    </w:p>
    <w:p w14:paraId="45F2F2E5" w14:textId="77777777" w:rsidR="004310B0" w:rsidRDefault="00573293" w:rsidP="00041B46">
      <w:pPr>
        <w:pStyle w:val="NoSpacing"/>
        <w:jc w:val="both"/>
      </w:pPr>
      <w:r>
        <w:t xml:space="preserve">The Plan </w:t>
      </w:r>
      <w:r w:rsidR="00C158AB">
        <w:t xml:space="preserve">has been produced </w:t>
      </w:r>
      <w:r w:rsidR="00F53F5B">
        <w:t xml:space="preserve">by Councillors to </w:t>
      </w:r>
      <w:r w:rsidR="00B06984">
        <w:t xml:space="preserve">outline the plans and ambitions for SPC and to help </w:t>
      </w:r>
      <w:r w:rsidR="004603F1">
        <w:t>steer and drive the Council</w:t>
      </w:r>
      <w:r w:rsidR="00A53928">
        <w:t xml:space="preserve"> to deliver the intended outcomes</w:t>
      </w:r>
      <w:r w:rsidR="004603F1">
        <w:t xml:space="preserve">.  </w:t>
      </w:r>
    </w:p>
    <w:p w14:paraId="5EF03A11" w14:textId="764B6873" w:rsidR="00573293" w:rsidRPr="00573293" w:rsidRDefault="002B74B5" w:rsidP="00041B46">
      <w:pPr>
        <w:pStyle w:val="NoSpacing"/>
        <w:jc w:val="both"/>
      </w:pPr>
      <w:r>
        <w:t xml:space="preserve">A copy of the business plan is available on the SPC website and a hard copy can be </w:t>
      </w:r>
      <w:r w:rsidR="00A53928">
        <w:t xml:space="preserve">obtained from the Parish Officer.  </w:t>
      </w:r>
      <w:r w:rsidR="00B06984">
        <w:t xml:space="preserve"> </w:t>
      </w:r>
    </w:p>
    <w:p w14:paraId="2FF7FBF1" w14:textId="77777777" w:rsidR="008B6802" w:rsidRDefault="008B6802" w:rsidP="00041B46">
      <w:pPr>
        <w:pStyle w:val="NoSpacing"/>
        <w:jc w:val="both"/>
      </w:pPr>
    </w:p>
    <w:p w14:paraId="00508330" w14:textId="51A13195" w:rsidR="00141254" w:rsidRDefault="00141254" w:rsidP="00041B46">
      <w:pPr>
        <w:pStyle w:val="NoSpacing"/>
        <w:jc w:val="both"/>
        <w:rPr>
          <w:b/>
          <w:bCs/>
        </w:rPr>
      </w:pPr>
      <w:r w:rsidRPr="008B6802">
        <w:rPr>
          <w:b/>
          <w:bCs/>
        </w:rPr>
        <w:t>5. Open Forum with questions to Councillors and Attendees</w:t>
      </w:r>
    </w:p>
    <w:p w14:paraId="7F072B3A" w14:textId="636EAF87" w:rsidR="007F28C1" w:rsidRDefault="0033082A" w:rsidP="00041B46">
      <w:pPr>
        <w:pStyle w:val="NoSpacing"/>
        <w:jc w:val="both"/>
      </w:pPr>
      <w:r>
        <w:t>Some of the questions were as follows:</w:t>
      </w:r>
    </w:p>
    <w:p w14:paraId="3CE01143" w14:textId="00C4066B" w:rsidR="0033082A" w:rsidRDefault="007D196C" w:rsidP="00041B46">
      <w:pPr>
        <w:pStyle w:val="NoSpacing"/>
        <w:numPr>
          <w:ilvl w:val="0"/>
          <w:numId w:val="12"/>
        </w:numPr>
        <w:jc w:val="both"/>
      </w:pPr>
      <w:r>
        <w:t xml:space="preserve">Regreening Cooks Lane – could CIL or Section 106 money be used to continue with this </w:t>
      </w:r>
    </w:p>
    <w:p w14:paraId="040E526A" w14:textId="6DC19931" w:rsidR="007D196C" w:rsidRDefault="00FF528D" w:rsidP="00041B46">
      <w:pPr>
        <w:pStyle w:val="NoSpacing"/>
        <w:numPr>
          <w:ilvl w:val="0"/>
          <w:numId w:val="12"/>
        </w:numPr>
        <w:jc w:val="both"/>
      </w:pPr>
      <w:r>
        <w:t xml:space="preserve">Can </w:t>
      </w:r>
      <w:r w:rsidR="00D407E4">
        <w:t xml:space="preserve">there </w:t>
      </w:r>
      <w:r>
        <w:t xml:space="preserve">please </w:t>
      </w:r>
      <w:r w:rsidR="00D407E4">
        <w:t xml:space="preserve">be </w:t>
      </w:r>
      <w:r>
        <w:t>more Cut Engine/Pollution signs at the crossing</w:t>
      </w:r>
    </w:p>
    <w:p w14:paraId="3118F4B3" w14:textId="7703CFFE" w:rsidR="00FF528D" w:rsidRPr="0033082A" w:rsidRDefault="0017025A" w:rsidP="00041B46">
      <w:pPr>
        <w:pStyle w:val="NoSpacing"/>
        <w:numPr>
          <w:ilvl w:val="0"/>
          <w:numId w:val="12"/>
        </w:numPr>
        <w:jc w:val="both"/>
      </w:pPr>
      <w:r>
        <w:t>Signage needs attention – mostly obscured by overgrown vegetation</w:t>
      </w:r>
    </w:p>
    <w:p w14:paraId="55E7644F" w14:textId="77777777" w:rsidR="0033082A" w:rsidRDefault="0033082A" w:rsidP="00041B46">
      <w:pPr>
        <w:pStyle w:val="NoSpacing"/>
        <w:jc w:val="both"/>
        <w:rPr>
          <w:b/>
          <w:bCs/>
        </w:rPr>
      </w:pPr>
    </w:p>
    <w:p w14:paraId="0C3E1978" w14:textId="36240BCE" w:rsidR="003C427D" w:rsidRDefault="003C427D" w:rsidP="00041B46">
      <w:pPr>
        <w:pStyle w:val="NoSpacing"/>
        <w:jc w:val="both"/>
      </w:pPr>
      <w:r>
        <w:t xml:space="preserve">Cllr. Hickson </w:t>
      </w:r>
      <w:r w:rsidR="00737F0F">
        <w:t xml:space="preserve">confirmed that signage was primarily the remit of West Sussex </w:t>
      </w:r>
      <w:r w:rsidR="00E206BD">
        <w:t>County Council</w:t>
      </w:r>
      <w:r w:rsidR="00737F0F">
        <w:t xml:space="preserve"> but she would raise the issues with </w:t>
      </w:r>
      <w:r w:rsidR="00E206BD">
        <w:t xml:space="preserve"> the WSCC Cllr. Andrew Kerry-Bedell.</w:t>
      </w:r>
      <w:r w:rsidR="00D407E4">
        <w:t xml:space="preserve">  </w:t>
      </w:r>
    </w:p>
    <w:p w14:paraId="4C0ECAA6" w14:textId="77777777" w:rsidR="00D407E4" w:rsidRDefault="00D407E4" w:rsidP="00041B46">
      <w:pPr>
        <w:pStyle w:val="NoSpacing"/>
        <w:jc w:val="both"/>
      </w:pPr>
    </w:p>
    <w:p w14:paraId="6808014C" w14:textId="4840DFFD" w:rsidR="00D407E4" w:rsidRDefault="00D407E4" w:rsidP="00041B46">
      <w:pPr>
        <w:pStyle w:val="NoSpacing"/>
        <w:jc w:val="both"/>
      </w:pPr>
      <w:r>
        <w:t xml:space="preserve">Cllr. Thorne also </w:t>
      </w:r>
      <w:r w:rsidR="006E155B">
        <w:t xml:space="preserve">mentioned that this was being looked at by SPC Councillors via the </w:t>
      </w:r>
      <w:r w:rsidR="00D97B0C">
        <w:t>Stein Road Forum who are working with WSCC on a number of speed and traffic related issues.</w:t>
      </w:r>
    </w:p>
    <w:p w14:paraId="6907F57D" w14:textId="77777777" w:rsidR="00041B46" w:rsidRDefault="00041B46" w:rsidP="00041B46">
      <w:pPr>
        <w:pStyle w:val="NoSpacing"/>
        <w:jc w:val="both"/>
      </w:pPr>
    </w:p>
    <w:p w14:paraId="4C5732AC" w14:textId="182D5AF2" w:rsidR="00041B46" w:rsidRPr="00041B46" w:rsidRDefault="00041B46" w:rsidP="00041B46">
      <w:pPr>
        <w:pStyle w:val="NoSpacing"/>
        <w:jc w:val="both"/>
        <w:rPr>
          <w:b/>
          <w:bCs/>
          <w:i/>
          <w:iCs/>
        </w:rPr>
      </w:pPr>
      <w:r w:rsidRPr="00041B46">
        <w:rPr>
          <w:b/>
          <w:bCs/>
          <w:i/>
          <w:iCs/>
        </w:rPr>
        <w:t xml:space="preserve">The Chair thanked everyone for coming and closed the meeting and </w:t>
      </w:r>
      <w:r>
        <w:rPr>
          <w:b/>
          <w:bCs/>
          <w:i/>
          <w:iCs/>
        </w:rPr>
        <w:t>8.00pm</w:t>
      </w:r>
    </w:p>
    <w:sectPr w:rsidR="00041B46" w:rsidRPr="00041B46" w:rsidSect="00FA5C45">
      <w:footerReference w:type="default" r:id="rId14"/>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056" w14:textId="77777777" w:rsidR="002848ED" w:rsidRDefault="002848ED" w:rsidP="0057628E">
      <w:pPr>
        <w:spacing w:after="0" w:line="240" w:lineRule="auto"/>
      </w:pPr>
      <w:r>
        <w:separator/>
      </w:r>
    </w:p>
  </w:endnote>
  <w:endnote w:type="continuationSeparator" w:id="0">
    <w:p w14:paraId="7DB032C5" w14:textId="77777777" w:rsidR="002848ED" w:rsidRDefault="002848ED" w:rsidP="0057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Black">
    <w:altName w:val="Montserra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394854"/>
      <w:docPartObj>
        <w:docPartGallery w:val="Page Numbers (Bottom of Page)"/>
        <w:docPartUnique/>
      </w:docPartObj>
    </w:sdtPr>
    <w:sdtEndPr>
      <w:rPr>
        <w:noProof/>
      </w:rPr>
    </w:sdtEndPr>
    <w:sdtContent>
      <w:p w14:paraId="5762F7B5" w14:textId="77777777" w:rsidR="006C7081" w:rsidRDefault="006C70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AC5CB13" w14:textId="77777777" w:rsidR="006C7081" w:rsidRDefault="006C7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0EEE" w14:textId="77777777" w:rsidR="002848ED" w:rsidRDefault="002848ED" w:rsidP="0057628E">
      <w:pPr>
        <w:spacing w:after="0" w:line="240" w:lineRule="auto"/>
      </w:pPr>
      <w:r>
        <w:separator/>
      </w:r>
    </w:p>
  </w:footnote>
  <w:footnote w:type="continuationSeparator" w:id="0">
    <w:p w14:paraId="15A87C81" w14:textId="77777777" w:rsidR="002848ED" w:rsidRDefault="002848ED" w:rsidP="0057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026F"/>
    <w:multiLevelType w:val="hybridMultilevel"/>
    <w:tmpl w:val="21D8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A4430"/>
    <w:multiLevelType w:val="hybridMultilevel"/>
    <w:tmpl w:val="496E874E"/>
    <w:lvl w:ilvl="0" w:tplc="361403C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12048"/>
    <w:multiLevelType w:val="hybridMultilevel"/>
    <w:tmpl w:val="4732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656ED"/>
    <w:multiLevelType w:val="hybridMultilevel"/>
    <w:tmpl w:val="0A16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61577"/>
    <w:multiLevelType w:val="hybridMultilevel"/>
    <w:tmpl w:val="8C4CA576"/>
    <w:lvl w:ilvl="0" w:tplc="E1727C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8F6A3F"/>
    <w:multiLevelType w:val="hybridMultilevel"/>
    <w:tmpl w:val="5D32A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77AF8"/>
    <w:multiLevelType w:val="hybridMultilevel"/>
    <w:tmpl w:val="9C8AC0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F32DB7"/>
    <w:multiLevelType w:val="hybridMultilevel"/>
    <w:tmpl w:val="FD4A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41CA4"/>
    <w:multiLevelType w:val="hybridMultilevel"/>
    <w:tmpl w:val="80EC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00324"/>
    <w:multiLevelType w:val="hybridMultilevel"/>
    <w:tmpl w:val="0F406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C657E8"/>
    <w:multiLevelType w:val="hybridMultilevel"/>
    <w:tmpl w:val="CA88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86359"/>
    <w:multiLevelType w:val="hybridMultilevel"/>
    <w:tmpl w:val="4A68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86906">
    <w:abstractNumId w:val="5"/>
  </w:num>
  <w:num w:numId="2" w16cid:durableId="1885211504">
    <w:abstractNumId w:val="9"/>
  </w:num>
  <w:num w:numId="3" w16cid:durableId="60324880">
    <w:abstractNumId w:val="6"/>
  </w:num>
  <w:num w:numId="4" w16cid:durableId="1465081628">
    <w:abstractNumId w:val="4"/>
  </w:num>
  <w:num w:numId="5" w16cid:durableId="1510943697">
    <w:abstractNumId w:val="1"/>
  </w:num>
  <w:num w:numId="6" w16cid:durableId="1394233509">
    <w:abstractNumId w:val="0"/>
  </w:num>
  <w:num w:numId="7" w16cid:durableId="518854142">
    <w:abstractNumId w:val="2"/>
  </w:num>
  <w:num w:numId="8" w16cid:durableId="1627269793">
    <w:abstractNumId w:val="11"/>
  </w:num>
  <w:num w:numId="9" w16cid:durableId="417676398">
    <w:abstractNumId w:val="3"/>
  </w:num>
  <w:num w:numId="10" w16cid:durableId="79571189">
    <w:abstractNumId w:val="10"/>
  </w:num>
  <w:num w:numId="11" w16cid:durableId="1777170366">
    <w:abstractNumId w:val="8"/>
  </w:num>
  <w:num w:numId="12" w16cid:durableId="1847134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43"/>
    <w:rsid w:val="00000CEC"/>
    <w:rsid w:val="00000D3A"/>
    <w:rsid w:val="00001268"/>
    <w:rsid w:val="000035D9"/>
    <w:rsid w:val="00006C73"/>
    <w:rsid w:val="00007416"/>
    <w:rsid w:val="000169F3"/>
    <w:rsid w:val="00023C86"/>
    <w:rsid w:val="000409F1"/>
    <w:rsid w:val="000416D8"/>
    <w:rsid w:val="00041B25"/>
    <w:rsid w:val="00041B46"/>
    <w:rsid w:val="00052C8D"/>
    <w:rsid w:val="00053E2E"/>
    <w:rsid w:val="000645B5"/>
    <w:rsid w:val="00070B61"/>
    <w:rsid w:val="00072F81"/>
    <w:rsid w:val="00073063"/>
    <w:rsid w:val="00073D15"/>
    <w:rsid w:val="00075291"/>
    <w:rsid w:val="00090CD6"/>
    <w:rsid w:val="00091AC9"/>
    <w:rsid w:val="00092C88"/>
    <w:rsid w:val="000A56F9"/>
    <w:rsid w:val="000B0E7B"/>
    <w:rsid w:val="000B3494"/>
    <w:rsid w:val="000B3BC3"/>
    <w:rsid w:val="000C0CB1"/>
    <w:rsid w:val="000C4A33"/>
    <w:rsid w:val="000C4DFF"/>
    <w:rsid w:val="000C605F"/>
    <w:rsid w:val="000D23B3"/>
    <w:rsid w:val="000E21BD"/>
    <w:rsid w:val="000E3E15"/>
    <w:rsid w:val="000E6B52"/>
    <w:rsid w:val="000F5599"/>
    <w:rsid w:val="000F6F8E"/>
    <w:rsid w:val="00117595"/>
    <w:rsid w:val="00120619"/>
    <w:rsid w:val="00127923"/>
    <w:rsid w:val="001348E7"/>
    <w:rsid w:val="00141254"/>
    <w:rsid w:val="00143A7F"/>
    <w:rsid w:val="001507FA"/>
    <w:rsid w:val="00150A64"/>
    <w:rsid w:val="00157256"/>
    <w:rsid w:val="0017025A"/>
    <w:rsid w:val="0017138F"/>
    <w:rsid w:val="00176CB4"/>
    <w:rsid w:val="00182717"/>
    <w:rsid w:val="001843C7"/>
    <w:rsid w:val="001926EE"/>
    <w:rsid w:val="00197462"/>
    <w:rsid w:val="001A178C"/>
    <w:rsid w:val="001A7AA6"/>
    <w:rsid w:val="001C302B"/>
    <w:rsid w:val="001C7B22"/>
    <w:rsid w:val="001D039D"/>
    <w:rsid w:val="001E0ED8"/>
    <w:rsid w:val="001E1002"/>
    <w:rsid w:val="001E24FC"/>
    <w:rsid w:val="001E692A"/>
    <w:rsid w:val="00201BD7"/>
    <w:rsid w:val="0020231F"/>
    <w:rsid w:val="00204A4C"/>
    <w:rsid w:val="0021403F"/>
    <w:rsid w:val="00222093"/>
    <w:rsid w:val="00226F50"/>
    <w:rsid w:val="00227526"/>
    <w:rsid w:val="00231C64"/>
    <w:rsid w:val="0023345E"/>
    <w:rsid w:val="00234180"/>
    <w:rsid w:val="00236D11"/>
    <w:rsid w:val="00241CFD"/>
    <w:rsid w:val="00243669"/>
    <w:rsid w:val="0025198A"/>
    <w:rsid w:val="002528E6"/>
    <w:rsid w:val="00255B51"/>
    <w:rsid w:val="002621F7"/>
    <w:rsid w:val="0026344A"/>
    <w:rsid w:val="002665CD"/>
    <w:rsid w:val="0027341F"/>
    <w:rsid w:val="002754EF"/>
    <w:rsid w:val="002848ED"/>
    <w:rsid w:val="00284A78"/>
    <w:rsid w:val="0029696B"/>
    <w:rsid w:val="002A3915"/>
    <w:rsid w:val="002A7216"/>
    <w:rsid w:val="002B3323"/>
    <w:rsid w:val="002B74B5"/>
    <w:rsid w:val="002C1305"/>
    <w:rsid w:val="002C2B1B"/>
    <w:rsid w:val="00301F63"/>
    <w:rsid w:val="00306D23"/>
    <w:rsid w:val="00321C09"/>
    <w:rsid w:val="00325D0D"/>
    <w:rsid w:val="0033082A"/>
    <w:rsid w:val="0033645A"/>
    <w:rsid w:val="00353C0E"/>
    <w:rsid w:val="00361D03"/>
    <w:rsid w:val="003724FB"/>
    <w:rsid w:val="00376C5F"/>
    <w:rsid w:val="00376D7B"/>
    <w:rsid w:val="003A4CA2"/>
    <w:rsid w:val="003B1AEA"/>
    <w:rsid w:val="003B409B"/>
    <w:rsid w:val="003C0765"/>
    <w:rsid w:val="003C10A7"/>
    <w:rsid w:val="003C2666"/>
    <w:rsid w:val="003C27A9"/>
    <w:rsid w:val="003C427D"/>
    <w:rsid w:val="003C47FF"/>
    <w:rsid w:val="003D1442"/>
    <w:rsid w:val="003E1E22"/>
    <w:rsid w:val="003E7901"/>
    <w:rsid w:val="003E7C8A"/>
    <w:rsid w:val="003F34A2"/>
    <w:rsid w:val="003F4892"/>
    <w:rsid w:val="003F5F2C"/>
    <w:rsid w:val="003F7B5D"/>
    <w:rsid w:val="00400342"/>
    <w:rsid w:val="00400467"/>
    <w:rsid w:val="00401447"/>
    <w:rsid w:val="0040340D"/>
    <w:rsid w:val="0040770B"/>
    <w:rsid w:val="00410E0B"/>
    <w:rsid w:val="00414415"/>
    <w:rsid w:val="00420C49"/>
    <w:rsid w:val="0042366A"/>
    <w:rsid w:val="00423B8F"/>
    <w:rsid w:val="00426EFA"/>
    <w:rsid w:val="004310B0"/>
    <w:rsid w:val="00440CF3"/>
    <w:rsid w:val="004565CB"/>
    <w:rsid w:val="004603F1"/>
    <w:rsid w:val="00471DFD"/>
    <w:rsid w:val="0047350F"/>
    <w:rsid w:val="004842FD"/>
    <w:rsid w:val="004859D1"/>
    <w:rsid w:val="00487723"/>
    <w:rsid w:val="00492C8A"/>
    <w:rsid w:val="004A1DB0"/>
    <w:rsid w:val="004A5DF8"/>
    <w:rsid w:val="004B53E9"/>
    <w:rsid w:val="004C3356"/>
    <w:rsid w:val="004C50B7"/>
    <w:rsid w:val="004D6EC2"/>
    <w:rsid w:val="004E1F14"/>
    <w:rsid w:val="004E4988"/>
    <w:rsid w:val="004E7313"/>
    <w:rsid w:val="004E7941"/>
    <w:rsid w:val="004F3295"/>
    <w:rsid w:val="004F6A09"/>
    <w:rsid w:val="005011B4"/>
    <w:rsid w:val="005060A8"/>
    <w:rsid w:val="00511AD1"/>
    <w:rsid w:val="00511E16"/>
    <w:rsid w:val="00511FF1"/>
    <w:rsid w:val="005124E4"/>
    <w:rsid w:val="005246BD"/>
    <w:rsid w:val="0052504F"/>
    <w:rsid w:val="00526C5C"/>
    <w:rsid w:val="00532467"/>
    <w:rsid w:val="00542B21"/>
    <w:rsid w:val="00543623"/>
    <w:rsid w:val="00562D97"/>
    <w:rsid w:val="00564B80"/>
    <w:rsid w:val="0057057B"/>
    <w:rsid w:val="00571D72"/>
    <w:rsid w:val="00573293"/>
    <w:rsid w:val="0057628E"/>
    <w:rsid w:val="00582BE5"/>
    <w:rsid w:val="00585B9B"/>
    <w:rsid w:val="00586C75"/>
    <w:rsid w:val="00587211"/>
    <w:rsid w:val="00587BB4"/>
    <w:rsid w:val="005946EF"/>
    <w:rsid w:val="005A24F3"/>
    <w:rsid w:val="005A2F1A"/>
    <w:rsid w:val="005A7615"/>
    <w:rsid w:val="005B1485"/>
    <w:rsid w:val="005B1515"/>
    <w:rsid w:val="005D35AA"/>
    <w:rsid w:val="005D6AF5"/>
    <w:rsid w:val="005E04D9"/>
    <w:rsid w:val="005E36EB"/>
    <w:rsid w:val="005F1A66"/>
    <w:rsid w:val="00611E18"/>
    <w:rsid w:val="0062788C"/>
    <w:rsid w:val="00630EF8"/>
    <w:rsid w:val="00636E45"/>
    <w:rsid w:val="00641954"/>
    <w:rsid w:val="0064727A"/>
    <w:rsid w:val="00654607"/>
    <w:rsid w:val="00657264"/>
    <w:rsid w:val="00663BBB"/>
    <w:rsid w:val="00672FD2"/>
    <w:rsid w:val="006A47C5"/>
    <w:rsid w:val="006B27A0"/>
    <w:rsid w:val="006B2FEF"/>
    <w:rsid w:val="006B38E5"/>
    <w:rsid w:val="006B3EE2"/>
    <w:rsid w:val="006C7081"/>
    <w:rsid w:val="006D4812"/>
    <w:rsid w:val="006D7C5A"/>
    <w:rsid w:val="006E155B"/>
    <w:rsid w:val="006E7B20"/>
    <w:rsid w:val="006F47EB"/>
    <w:rsid w:val="00702BA2"/>
    <w:rsid w:val="007121AC"/>
    <w:rsid w:val="00713997"/>
    <w:rsid w:val="00737F0F"/>
    <w:rsid w:val="00743443"/>
    <w:rsid w:val="00750A87"/>
    <w:rsid w:val="007565D4"/>
    <w:rsid w:val="0076125A"/>
    <w:rsid w:val="007662B4"/>
    <w:rsid w:val="00770C25"/>
    <w:rsid w:val="0077304D"/>
    <w:rsid w:val="00775663"/>
    <w:rsid w:val="0078198C"/>
    <w:rsid w:val="0079760B"/>
    <w:rsid w:val="007A1A31"/>
    <w:rsid w:val="007A48C3"/>
    <w:rsid w:val="007A6D54"/>
    <w:rsid w:val="007B4F9C"/>
    <w:rsid w:val="007B73B8"/>
    <w:rsid w:val="007D196C"/>
    <w:rsid w:val="007D2090"/>
    <w:rsid w:val="007D2CAB"/>
    <w:rsid w:val="007D7DAC"/>
    <w:rsid w:val="007E4A5D"/>
    <w:rsid w:val="007F28C1"/>
    <w:rsid w:val="007F2CB2"/>
    <w:rsid w:val="00803924"/>
    <w:rsid w:val="00814F92"/>
    <w:rsid w:val="00816546"/>
    <w:rsid w:val="00822F38"/>
    <w:rsid w:val="00835331"/>
    <w:rsid w:val="00846109"/>
    <w:rsid w:val="00852004"/>
    <w:rsid w:val="00854E64"/>
    <w:rsid w:val="00861ED0"/>
    <w:rsid w:val="00873934"/>
    <w:rsid w:val="0087444A"/>
    <w:rsid w:val="00893643"/>
    <w:rsid w:val="00895C75"/>
    <w:rsid w:val="00896391"/>
    <w:rsid w:val="008A4CFE"/>
    <w:rsid w:val="008B00FF"/>
    <w:rsid w:val="008B6802"/>
    <w:rsid w:val="008C1C5F"/>
    <w:rsid w:val="008C3782"/>
    <w:rsid w:val="008C73DB"/>
    <w:rsid w:val="008D11B6"/>
    <w:rsid w:val="008D2E32"/>
    <w:rsid w:val="008D5C7A"/>
    <w:rsid w:val="008D625C"/>
    <w:rsid w:val="008E414C"/>
    <w:rsid w:val="008E5207"/>
    <w:rsid w:val="008F05EF"/>
    <w:rsid w:val="008F5608"/>
    <w:rsid w:val="0090201E"/>
    <w:rsid w:val="0090237C"/>
    <w:rsid w:val="00904306"/>
    <w:rsid w:val="0090674F"/>
    <w:rsid w:val="009236FD"/>
    <w:rsid w:val="009329E5"/>
    <w:rsid w:val="00940558"/>
    <w:rsid w:val="00952EE7"/>
    <w:rsid w:val="009629BF"/>
    <w:rsid w:val="00962EC0"/>
    <w:rsid w:val="009664C9"/>
    <w:rsid w:val="00966C13"/>
    <w:rsid w:val="00977251"/>
    <w:rsid w:val="00985137"/>
    <w:rsid w:val="00985DC7"/>
    <w:rsid w:val="0099452C"/>
    <w:rsid w:val="00997E0C"/>
    <w:rsid w:val="009A5757"/>
    <w:rsid w:val="009B4219"/>
    <w:rsid w:val="009C3035"/>
    <w:rsid w:val="009D0A2B"/>
    <w:rsid w:val="009D2E9F"/>
    <w:rsid w:val="009E6A58"/>
    <w:rsid w:val="009E7D6B"/>
    <w:rsid w:val="009F0C93"/>
    <w:rsid w:val="009F58EC"/>
    <w:rsid w:val="009F69A1"/>
    <w:rsid w:val="00A045E8"/>
    <w:rsid w:val="00A134C9"/>
    <w:rsid w:val="00A15355"/>
    <w:rsid w:val="00A2032A"/>
    <w:rsid w:val="00A31036"/>
    <w:rsid w:val="00A342D6"/>
    <w:rsid w:val="00A36798"/>
    <w:rsid w:val="00A41847"/>
    <w:rsid w:val="00A43102"/>
    <w:rsid w:val="00A43E9D"/>
    <w:rsid w:val="00A46EE8"/>
    <w:rsid w:val="00A517DE"/>
    <w:rsid w:val="00A53928"/>
    <w:rsid w:val="00A55134"/>
    <w:rsid w:val="00A5680D"/>
    <w:rsid w:val="00A65C86"/>
    <w:rsid w:val="00A73A00"/>
    <w:rsid w:val="00A73EC4"/>
    <w:rsid w:val="00A7515E"/>
    <w:rsid w:val="00A75FE9"/>
    <w:rsid w:val="00A80DF3"/>
    <w:rsid w:val="00A80EC9"/>
    <w:rsid w:val="00A84D01"/>
    <w:rsid w:val="00A871A3"/>
    <w:rsid w:val="00A90539"/>
    <w:rsid w:val="00A93E15"/>
    <w:rsid w:val="00AA04CA"/>
    <w:rsid w:val="00AA38F2"/>
    <w:rsid w:val="00AB49BF"/>
    <w:rsid w:val="00AB5300"/>
    <w:rsid w:val="00AD09C3"/>
    <w:rsid w:val="00AD4327"/>
    <w:rsid w:val="00AD55AB"/>
    <w:rsid w:val="00AD7205"/>
    <w:rsid w:val="00AD7585"/>
    <w:rsid w:val="00AD7966"/>
    <w:rsid w:val="00AE4686"/>
    <w:rsid w:val="00AE6F66"/>
    <w:rsid w:val="00AF11C4"/>
    <w:rsid w:val="00AF1BAD"/>
    <w:rsid w:val="00AF40BB"/>
    <w:rsid w:val="00AF73C7"/>
    <w:rsid w:val="00B03EBA"/>
    <w:rsid w:val="00B06984"/>
    <w:rsid w:val="00B10777"/>
    <w:rsid w:val="00B166E5"/>
    <w:rsid w:val="00B200A6"/>
    <w:rsid w:val="00B25750"/>
    <w:rsid w:val="00B5178A"/>
    <w:rsid w:val="00B663BF"/>
    <w:rsid w:val="00B762D8"/>
    <w:rsid w:val="00B90AFE"/>
    <w:rsid w:val="00B92E2E"/>
    <w:rsid w:val="00B95DF6"/>
    <w:rsid w:val="00BA5B2B"/>
    <w:rsid w:val="00BA5EF8"/>
    <w:rsid w:val="00BC1400"/>
    <w:rsid w:val="00BD05F5"/>
    <w:rsid w:val="00BD5741"/>
    <w:rsid w:val="00BD63A7"/>
    <w:rsid w:val="00BE0274"/>
    <w:rsid w:val="00BF109D"/>
    <w:rsid w:val="00BF7102"/>
    <w:rsid w:val="00C01C74"/>
    <w:rsid w:val="00C04829"/>
    <w:rsid w:val="00C10EA1"/>
    <w:rsid w:val="00C13FB2"/>
    <w:rsid w:val="00C158AB"/>
    <w:rsid w:val="00C221C9"/>
    <w:rsid w:val="00C33969"/>
    <w:rsid w:val="00C50ABD"/>
    <w:rsid w:val="00C529E7"/>
    <w:rsid w:val="00C561B0"/>
    <w:rsid w:val="00C60E47"/>
    <w:rsid w:val="00C65DA1"/>
    <w:rsid w:val="00C6689B"/>
    <w:rsid w:val="00C67053"/>
    <w:rsid w:val="00C716DA"/>
    <w:rsid w:val="00C7605A"/>
    <w:rsid w:val="00C76A6E"/>
    <w:rsid w:val="00C94D74"/>
    <w:rsid w:val="00CA1892"/>
    <w:rsid w:val="00CC44F7"/>
    <w:rsid w:val="00CC5360"/>
    <w:rsid w:val="00CC6290"/>
    <w:rsid w:val="00CD4CFC"/>
    <w:rsid w:val="00CD7AF3"/>
    <w:rsid w:val="00CE704C"/>
    <w:rsid w:val="00CF4210"/>
    <w:rsid w:val="00CF540A"/>
    <w:rsid w:val="00D02F97"/>
    <w:rsid w:val="00D036CB"/>
    <w:rsid w:val="00D0371E"/>
    <w:rsid w:val="00D038A5"/>
    <w:rsid w:val="00D075AE"/>
    <w:rsid w:val="00D075B4"/>
    <w:rsid w:val="00D12ACB"/>
    <w:rsid w:val="00D14220"/>
    <w:rsid w:val="00D30E8F"/>
    <w:rsid w:val="00D33F6E"/>
    <w:rsid w:val="00D353F3"/>
    <w:rsid w:val="00D407E4"/>
    <w:rsid w:val="00D430A5"/>
    <w:rsid w:val="00D4448C"/>
    <w:rsid w:val="00D56930"/>
    <w:rsid w:val="00D57DB0"/>
    <w:rsid w:val="00D57E00"/>
    <w:rsid w:val="00D62D91"/>
    <w:rsid w:val="00D66974"/>
    <w:rsid w:val="00D72C97"/>
    <w:rsid w:val="00D76C86"/>
    <w:rsid w:val="00D8487A"/>
    <w:rsid w:val="00D930B5"/>
    <w:rsid w:val="00D96579"/>
    <w:rsid w:val="00D97B0C"/>
    <w:rsid w:val="00DA342A"/>
    <w:rsid w:val="00DA4456"/>
    <w:rsid w:val="00DA654E"/>
    <w:rsid w:val="00DA6B81"/>
    <w:rsid w:val="00DB1A80"/>
    <w:rsid w:val="00DB322E"/>
    <w:rsid w:val="00DC7E2F"/>
    <w:rsid w:val="00DD1520"/>
    <w:rsid w:val="00E1714B"/>
    <w:rsid w:val="00E206BD"/>
    <w:rsid w:val="00E21A4C"/>
    <w:rsid w:val="00E27A63"/>
    <w:rsid w:val="00E342B6"/>
    <w:rsid w:val="00E5188D"/>
    <w:rsid w:val="00E554D7"/>
    <w:rsid w:val="00E61309"/>
    <w:rsid w:val="00E620B6"/>
    <w:rsid w:val="00E644C4"/>
    <w:rsid w:val="00E649EE"/>
    <w:rsid w:val="00E64BC9"/>
    <w:rsid w:val="00E6506C"/>
    <w:rsid w:val="00E66408"/>
    <w:rsid w:val="00E70C77"/>
    <w:rsid w:val="00E729C0"/>
    <w:rsid w:val="00E85835"/>
    <w:rsid w:val="00E916D8"/>
    <w:rsid w:val="00EA2B63"/>
    <w:rsid w:val="00EB3050"/>
    <w:rsid w:val="00EB69F1"/>
    <w:rsid w:val="00EC29FF"/>
    <w:rsid w:val="00ED5539"/>
    <w:rsid w:val="00ED7779"/>
    <w:rsid w:val="00EE2C68"/>
    <w:rsid w:val="00EF2259"/>
    <w:rsid w:val="00EF2CC2"/>
    <w:rsid w:val="00F00257"/>
    <w:rsid w:val="00F01102"/>
    <w:rsid w:val="00F03B32"/>
    <w:rsid w:val="00F06A5E"/>
    <w:rsid w:val="00F10F74"/>
    <w:rsid w:val="00F1460D"/>
    <w:rsid w:val="00F40CAA"/>
    <w:rsid w:val="00F41160"/>
    <w:rsid w:val="00F42110"/>
    <w:rsid w:val="00F42343"/>
    <w:rsid w:val="00F42A9F"/>
    <w:rsid w:val="00F442A1"/>
    <w:rsid w:val="00F53F5B"/>
    <w:rsid w:val="00F56776"/>
    <w:rsid w:val="00F6069F"/>
    <w:rsid w:val="00F634E6"/>
    <w:rsid w:val="00F7464F"/>
    <w:rsid w:val="00F76BBB"/>
    <w:rsid w:val="00F76BF9"/>
    <w:rsid w:val="00F90449"/>
    <w:rsid w:val="00F974D3"/>
    <w:rsid w:val="00FA0BC4"/>
    <w:rsid w:val="00FA5C45"/>
    <w:rsid w:val="00FA780B"/>
    <w:rsid w:val="00FB0CBE"/>
    <w:rsid w:val="00FC7383"/>
    <w:rsid w:val="00FD1560"/>
    <w:rsid w:val="00FD1ADC"/>
    <w:rsid w:val="00FD4E06"/>
    <w:rsid w:val="00FE1D0C"/>
    <w:rsid w:val="00FF0510"/>
    <w:rsid w:val="00FF528D"/>
    <w:rsid w:val="00FF7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497D"/>
  <w15:docId w15:val="{0CBD6241-B673-42C7-86D8-6C284ED0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28E"/>
  </w:style>
  <w:style w:type="paragraph" w:styleId="Footer">
    <w:name w:val="footer"/>
    <w:basedOn w:val="Normal"/>
    <w:link w:val="FooterChar"/>
    <w:uiPriority w:val="99"/>
    <w:unhideWhenUsed/>
    <w:rsid w:val="00576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28E"/>
  </w:style>
  <w:style w:type="paragraph" w:styleId="ListParagraph">
    <w:name w:val="List Paragraph"/>
    <w:basedOn w:val="Normal"/>
    <w:uiPriority w:val="34"/>
    <w:qFormat/>
    <w:rsid w:val="00092C88"/>
    <w:pPr>
      <w:ind w:left="720"/>
      <w:contextualSpacing/>
    </w:pPr>
  </w:style>
  <w:style w:type="paragraph" w:customStyle="1" w:styleId="Default">
    <w:name w:val="Default"/>
    <w:rsid w:val="00DA654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7057B"/>
    <w:pPr>
      <w:spacing w:after="0" w:line="240" w:lineRule="auto"/>
    </w:pPr>
  </w:style>
  <w:style w:type="character" w:styleId="Hyperlink">
    <w:name w:val="Hyperlink"/>
    <w:basedOn w:val="DefaultParagraphFont"/>
    <w:uiPriority w:val="99"/>
    <w:unhideWhenUsed/>
    <w:rsid w:val="000416D8"/>
    <w:rPr>
      <w:color w:val="0000FF" w:themeColor="hyperlink"/>
      <w:u w:val="single"/>
    </w:rPr>
  </w:style>
  <w:style w:type="character" w:styleId="UnresolvedMention">
    <w:name w:val="Unresolved Mention"/>
    <w:basedOn w:val="DefaultParagraphFont"/>
    <w:uiPriority w:val="99"/>
    <w:semiHidden/>
    <w:unhideWhenUsed/>
    <w:rsid w:val="00041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bourne-p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southbourne-p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1bc0d2-9bcb-4468-b40b-0f4e32fe8496">
      <Terms xmlns="http://schemas.microsoft.com/office/infopath/2007/PartnerControls"/>
    </lcf76f155ced4ddcb4097134ff3c332f>
    <TaxCatchAll xmlns="71e60b83-d745-4233-a03e-6e0d8a2635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8" ma:contentTypeDescription="Create a new document." ma:contentTypeScope="" ma:versionID="00c13a2006db38e2bf0d85e5720e9fb7">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2f6e4fc2f6f4effdc0f660829c9255a8"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8E4B9-439E-468B-9346-96A9E0E0861D}">
  <ds:schemaRefs>
    <ds:schemaRef ds:uri="http://schemas.microsoft.com/office/2006/metadata/properties"/>
    <ds:schemaRef ds:uri="http://schemas.microsoft.com/office/infopath/2007/PartnerControls"/>
    <ds:schemaRef ds:uri="261bc0d2-9bcb-4468-b40b-0f4e32fe8496"/>
    <ds:schemaRef ds:uri="71e60b83-d745-4233-a03e-6e0d8a263556"/>
  </ds:schemaRefs>
</ds:datastoreItem>
</file>

<file path=customXml/itemProps2.xml><?xml version="1.0" encoding="utf-8"?>
<ds:datastoreItem xmlns:ds="http://schemas.openxmlformats.org/officeDocument/2006/customXml" ds:itemID="{43FF7222-7AAA-407D-9C2F-FCD55ED17342}"/>
</file>

<file path=customXml/itemProps3.xml><?xml version="1.0" encoding="utf-8"?>
<ds:datastoreItem xmlns:ds="http://schemas.openxmlformats.org/officeDocument/2006/customXml" ds:itemID="{F94D193C-5AD8-4670-8D1D-DCC03C32D038}">
  <ds:schemaRefs>
    <ds:schemaRef ds:uri="http://schemas.microsoft.com/sharepoint/v3/contenttype/forms"/>
  </ds:schemaRefs>
</ds:datastoreItem>
</file>

<file path=customXml/itemProps4.xml><?xml version="1.0" encoding="utf-8"?>
<ds:datastoreItem xmlns:ds="http://schemas.openxmlformats.org/officeDocument/2006/customXml" ds:itemID="{E3A62E99-F808-444D-A217-A3D9F152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1184</Words>
  <Characters>6749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Maria Carvajal-Neal</cp:lastModifiedBy>
  <cp:revision>2</cp:revision>
  <dcterms:created xsi:type="dcterms:W3CDTF">2024-04-24T11:06:00Z</dcterms:created>
  <dcterms:modified xsi:type="dcterms:W3CDTF">2024-04-24T11:06:00Z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1503200</vt:r8>
  </property>
  <property fmtid="{D5CDD505-2E9C-101B-9397-08002B2CF9AE}" pid="3" name="ContentTypeId">
    <vt:lpwstr>0x010100B95AE238A208964BBDBEC9AC1FF87939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