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24" w:type="dxa"/>
        <w:tblLook w:val="04A0" w:firstRow="1" w:lastRow="0" w:firstColumn="1" w:lastColumn="0" w:noHBand="0" w:noVBand="1"/>
      </w:tblPr>
      <w:tblGrid>
        <w:gridCol w:w="4224"/>
        <w:gridCol w:w="4792"/>
        <w:gridCol w:w="8"/>
      </w:tblGrid>
      <w:tr w:rsidR="00F701A4" w:rsidRPr="00D752F6" w14:paraId="63492B1D" w14:textId="77777777" w:rsidTr="007B164E">
        <w:trPr>
          <w:gridAfter w:val="1"/>
          <w:wAfter w:w="8" w:type="dxa"/>
        </w:trPr>
        <w:tc>
          <w:tcPr>
            <w:tcW w:w="9016" w:type="dxa"/>
            <w:gridSpan w:val="2"/>
          </w:tcPr>
          <w:p w14:paraId="2307DCE1" w14:textId="4F53AD98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D92E87" wp14:editId="241F2B37">
                  <wp:simplePos x="0" y="0"/>
                  <wp:positionH relativeFrom="column">
                    <wp:posOffset>1092200</wp:posOffset>
                  </wp:positionH>
                  <wp:positionV relativeFrom="paragraph">
                    <wp:posOffset>30480</wp:posOffset>
                  </wp:positionV>
                  <wp:extent cx="2900045" cy="1089660"/>
                  <wp:effectExtent l="0" t="0" r="0" b="0"/>
                  <wp:wrapSquare wrapText="bothSides"/>
                  <wp:docPr id="5" name="Picture 5" descr="Graphical user interfac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Graphical user interfac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0045" cy="1089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371135F" w14:textId="00D8B8A8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28CA0BEA" w14:textId="0B50DC73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7D77C27C" w14:textId="6312F1D0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FB869F7" w14:textId="2A2352A2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62978B87" w14:textId="77777777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5E9AF8B6" w14:textId="77777777" w:rsidR="00801E43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  <w:p w14:paraId="4492CF5A" w14:textId="79C497CF" w:rsidR="00F701A4" w:rsidRDefault="00F701A4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D752F6">
              <w:rPr>
                <w:rFonts w:ascii="Arial" w:hAnsi="Arial" w:cs="Arial"/>
                <w:b/>
                <w:bCs/>
              </w:rPr>
              <w:t>SOUTHBOURNE PARISH COUNCIL</w:t>
            </w:r>
            <w:r w:rsidR="00E65A1E">
              <w:rPr>
                <w:rFonts w:ascii="Arial" w:hAnsi="Arial" w:cs="Arial"/>
                <w:b/>
                <w:bCs/>
              </w:rPr>
              <w:t xml:space="preserve"> FINANCE &amp; POLIC</w:t>
            </w:r>
            <w:r w:rsidR="0022205E">
              <w:rPr>
                <w:rFonts w:ascii="Arial" w:hAnsi="Arial" w:cs="Arial"/>
                <w:b/>
                <w:bCs/>
              </w:rPr>
              <w:t>Y</w:t>
            </w:r>
            <w:r w:rsidR="00E65A1E">
              <w:rPr>
                <w:rFonts w:ascii="Arial" w:hAnsi="Arial" w:cs="Arial"/>
                <w:b/>
                <w:bCs/>
              </w:rPr>
              <w:t xml:space="preserve"> COMMITTEE</w:t>
            </w:r>
          </w:p>
          <w:p w14:paraId="66034F06" w14:textId="0BF23AE1" w:rsidR="00801E43" w:rsidRDefault="00801E43" w:rsidP="00801E43">
            <w:pPr>
              <w:jc w:val="center"/>
              <w:rPr>
                <w:rFonts w:ascii="Arial" w:hAnsi="Arial" w:cs="Arial"/>
                <w:b/>
                <w:bCs/>
              </w:rPr>
            </w:pPr>
            <w:r w:rsidRPr="009C459B">
              <w:rPr>
                <w:rFonts w:ascii="Arial" w:hAnsi="Arial" w:cs="Arial"/>
                <w:b/>
                <w:bCs/>
              </w:rPr>
              <w:t>TERMS OF REFERENCE</w:t>
            </w:r>
          </w:p>
          <w:p w14:paraId="62B69060" w14:textId="6D7BA1F2" w:rsidR="00801E43" w:rsidRPr="007A205B" w:rsidRDefault="007A205B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7A205B">
              <w:rPr>
                <w:rFonts w:ascii="Arial" w:hAnsi="Arial" w:cs="Arial"/>
                <w:b/>
                <w:bCs/>
              </w:rPr>
              <w:t>9</w:t>
            </w:r>
            <w:r w:rsidRPr="007A205B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7A205B">
              <w:rPr>
                <w:rFonts w:ascii="Arial" w:hAnsi="Arial" w:cs="Arial"/>
                <w:b/>
                <w:bCs/>
              </w:rPr>
              <w:t xml:space="preserve"> May 2023</w:t>
            </w:r>
          </w:p>
          <w:p w14:paraId="0ABBD78E" w14:textId="10CD8C58" w:rsidR="00801E43" w:rsidRPr="00D752F6" w:rsidRDefault="00801E43" w:rsidP="001D4586">
            <w:pPr>
              <w:tabs>
                <w:tab w:val="left" w:pos="457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701A4" w:rsidRPr="00D752F6" w14:paraId="10BAEAB7" w14:textId="77777777" w:rsidTr="007B164E">
        <w:trPr>
          <w:gridAfter w:val="1"/>
          <w:wAfter w:w="8" w:type="dxa"/>
        </w:trPr>
        <w:tc>
          <w:tcPr>
            <w:tcW w:w="9016" w:type="dxa"/>
            <w:gridSpan w:val="2"/>
          </w:tcPr>
          <w:p w14:paraId="2C335B42" w14:textId="225DE4F6" w:rsidR="00EE7510" w:rsidRDefault="00F701A4" w:rsidP="000948FE">
            <w:pPr>
              <w:rPr>
                <w:rFonts w:ascii="Arial" w:hAnsi="Arial" w:cs="Arial"/>
                <w:b/>
                <w:bCs/>
              </w:rPr>
            </w:pPr>
            <w:r w:rsidRPr="00A4724F">
              <w:rPr>
                <w:rFonts w:ascii="Arial" w:hAnsi="Arial" w:cs="Arial"/>
                <w:b/>
                <w:bCs/>
              </w:rPr>
              <w:t xml:space="preserve">Members of the Authority </w:t>
            </w:r>
            <w:r w:rsidR="007A205B">
              <w:rPr>
                <w:rFonts w:ascii="Arial" w:hAnsi="Arial" w:cs="Arial"/>
                <w:b/>
                <w:bCs/>
              </w:rPr>
              <w:t xml:space="preserve">: Cllrs: </w:t>
            </w:r>
            <w:r w:rsidR="00054A3B">
              <w:rPr>
                <w:rFonts w:ascii="Arial" w:hAnsi="Arial" w:cs="Arial"/>
                <w:b/>
                <w:bCs/>
              </w:rPr>
              <w:t>Money, Redman, Tait and Taylor</w:t>
            </w:r>
          </w:p>
          <w:p w14:paraId="34928870" w14:textId="77777777" w:rsidR="00EE7510" w:rsidRDefault="00EE7510" w:rsidP="000948FE">
            <w:pPr>
              <w:rPr>
                <w:rFonts w:ascii="Arial" w:hAnsi="Arial" w:cs="Arial"/>
                <w:b/>
                <w:bCs/>
              </w:rPr>
            </w:pPr>
          </w:p>
          <w:p w14:paraId="34B6B047" w14:textId="3E14872C" w:rsidR="00F701A4" w:rsidRPr="00A4724F" w:rsidRDefault="00F701A4" w:rsidP="000948FE">
            <w:pPr>
              <w:rPr>
                <w:rFonts w:ascii="Arial" w:hAnsi="Arial" w:cs="Arial"/>
                <w:b/>
                <w:bCs/>
              </w:rPr>
            </w:pPr>
            <w:r w:rsidRPr="00A4724F">
              <w:rPr>
                <w:rFonts w:ascii="Arial" w:hAnsi="Arial" w:cs="Arial"/>
                <w:b/>
                <w:bCs/>
              </w:rPr>
              <w:t>Quorum =</w:t>
            </w:r>
            <w:r w:rsidR="004E4C60" w:rsidRPr="00A4724F">
              <w:rPr>
                <w:rFonts w:ascii="Arial" w:hAnsi="Arial" w:cs="Arial"/>
                <w:b/>
                <w:bCs/>
              </w:rPr>
              <w:t xml:space="preserve"> 3</w:t>
            </w:r>
          </w:p>
          <w:p w14:paraId="27D76D94" w14:textId="77777777" w:rsidR="00C33DED" w:rsidRDefault="00C33DED" w:rsidP="000948FE">
            <w:pPr>
              <w:rPr>
                <w:rFonts w:ascii="Arial" w:hAnsi="Arial" w:cs="Arial"/>
                <w:b/>
                <w:bCs/>
                <w:color w:val="FF0000"/>
              </w:rPr>
            </w:pPr>
          </w:p>
          <w:p w14:paraId="4527B109" w14:textId="3A119FF5" w:rsidR="00F2617D" w:rsidRPr="00F2617D" w:rsidRDefault="00F2617D" w:rsidP="000948FE">
            <w:pPr>
              <w:rPr>
                <w:rFonts w:ascii="Arial" w:hAnsi="Arial" w:cs="Arial"/>
                <w:b/>
                <w:bCs/>
              </w:rPr>
            </w:pPr>
            <w:r w:rsidRPr="00F2617D">
              <w:rPr>
                <w:rFonts w:ascii="Arial" w:hAnsi="Arial" w:cs="Arial"/>
                <w:b/>
                <w:bCs/>
              </w:rPr>
              <w:t xml:space="preserve">Frequency of Meetings </w:t>
            </w:r>
            <w:r>
              <w:rPr>
                <w:rFonts w:ascii="Arial" w:hAnsi="Arial" w:cs="Arial"/>
                <w:b/>
                <w:bCs/>
              </w:rPr>
              <w:t>=</w:t>
            </w:r>
            <w:r w:rsidRPr="00F2617D">
              <w:rPr>
                <w:rFonts w:ascii="Arial" w:hAnsi="Arial" w:cs="Arial"/>
                <w:b/>
                <w:bCs/>
              </w:rPr>
              <w:t xml:space="preserve"> </w:t>
            </w:r>
            <w:r w:rsidR="00EA65FB">
              <w:rPr>
                <w:rFonts w:ascii="Arial" w:hAnsi="Arial" w:cs="Arial"/>
                <w:b/>
                <w:bCs/>
              </w:rPr>
              <w:t>Every other month</w:t>
            </w:r>
          </w:p>
          <w:p w14:paraId="0907F126" w14:textId="2A26D755" w:rsidR="00E611BB" w:rsidRPr="00D752F6" w:rsidRDefault="00E611BB" w:rsidP="000948FE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7B164E" w14:paraId="3F77D120" w14:textId="729E9E26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444EAF4C" w14:textId="77777777" w:rsidR="007B164E" w:rsidRPr="00D752F6" w:rsidRDefault="007B164E" w:rsidP="007B164E">
            <w:pPr>
              <w:rPr>
                <w:rFonts w:ascii="Arial" w:hAnsi="Arial" w:cs="Arial"/>
              </w:rPr>
            </w:pPr>
          </w:p>
          <w:p w14:paraId="1A6C153F" w14:textId="20E68696" w:rsidR="007B164E" w:rsidRPr="00B634BA" w:rsidRDefault="000948FE" w:rsidP="000948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34BA">
              <w:rPr>
                <w:rFonts w:ascii="Arial" w:hAnsi="Arial" w:cs="Arial"/>
                <w:b/>
                <w:bCs/>
              </w:rPr>
              <w:t>Function of Committee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44FC9AB1" w14:textId="77777777" w:rsidR="000948FE" w:rsidRPr="00D752F6" w:rsidRDefault="000948FE">
            <w:pPr>
              <w:rPr>
                <w:rFonts w:ascii="Arial" w:hAnsi="Arial" w:cs="Arial"/>
              </w:rPr>
            </w:pPr>
          </w:p>
          <w:p w14:paraId="4A261CBA" w14:textId="7C28D191" w:rsidR="007B164E" w:rsidRPr="00B634BA" w:rsidRDefault="000948FE" w:rsidP="000948FE">
            <w:pPr>
              <w:jc w:val="center"/>
              <w:rPr>
                <w:rFonts w:ascii="Arial" w:hAnsi="Arial" w:cs="Arial"/>
                <w:b/>
                <w:bCs/>
              </w:rPr>
            </w:pPr>
            <w:r w:rsidRPr="00B634BA">
              <w:rPr>
                <w:rFonts w:ascii="Arial" w:hAnsi="Arial" w:cs="Arial"/>
                <w:b/>
                <w:bCs/>
              </w:rPr>
              <w:t>Delegation of Functions</w:t>
            </w:r>
          </w:p>
        </w:tc>
      </w:tr>
      <w:tr w:rsidR="009C459B" w14:paraId="51D067EB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527557FD" w14:textId="550401E7" w:rsidR="00FC03F6" w:rsidRDefault="00FC03F6" w:rsidP="009B2A1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="00924875">
              <w:rPr>
                <w:rFonts w:ascii="Arial" w:hAnsi="Arial" w:cs="Arial"/>
                <w:b/>
                <w:bCs/>
              </w:rPr>
              <w:t>overnance</w:t>
            </w:r>
          </w:p>
          <w:p w14:paraId="7D2A2EAB" w14:textId="77777777" w:rsidR="00924875" w:rsidRDefault="00924875" w:rsidP="009B2A19">
            <w:pPr>
              <w:rPr>
                <w:rFonts w:ascii="Arial" w:hAnsi="Arial" w:cs="Arial"/>
                <w:b/>
                <w:bCs/>
              </w:rPr>
            </w:pPr>
          </w:p>
          <w:p w14:paraId="338B0204" w14:textId="3FE903E3" w:rsidR="001C77C7" w:rsidRDefault="00924875" w:rsidP="00332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advi</w:t>
            </w:r>
            <w:r w:rsidR="00332FD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e Council on</w:t>
            </w:r>
            <w:r w:rsidR="00332FDB">
              <w:rPr>
                <w:rFonts w:ascii="Arial" w:hAnsi="Arial" w:cs="Arial"/>
              </w:rPr>
              <w:t xml:space="preserve"> new or reviewed polici</w:t>
            </w:r>
            <w:r w:rsidR="001C77C7">
              <w:rPr>
                <w:rFonts w:ascii="Arial" w:hAnsi="Arial" w:cs="Arial"/>
              </w:rPr>
              <w:t xml:space="preserve">es including </w:t>
            </w:r>
          </w:p>
          <w:p w14:paraId="60DED2C9" w14:textId="6E489F32" w:rsidR="001C77C7" w:rsidRDefault="001C77C7" w:rsidP="001C77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Standing Orders</w:t>
            </w:r>
          </w:p>
          <w:p w14:paraId="4F5B3F7B" w14:textId="702F2935" w:rsidR="001C77C7" w:rsidRPr="001C77C7" w:rsidRDefault="001C77C7" w:rsidP="001C77C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Regulations</w:t>
            </w:r>
          </w:p>
          <w:p w14:paraId="04F344B0" w14:textId="77777777" w:rsidR="001C77C7" w:rsidRDefault="001C77C7" w:rsidP="00332FDB">
            <w:pPr>
              <w:rPr>
                <w:rFonts w:ascii="Arial" w:hAnsi="Arial" w:cs="Arial"/>
              </w:rPr>
            </w:pPr>
          </w:p>
          <w:p w14:paraId="7F156B00" w14:textId="77777777" w:rsidR="001C77C7" w:rsidRDefault="001C77C7" w:rsidP="00332FDB">
            <w:pPr>
              <w:rPr>
                <w:rFonts w:ascii="Arial" w:hAnsi="Arial" w:cs="Arial"/>
              </w:rPr>
            </w:pPr>
          </w:p>
          <w:p w14:paraId="0D443058" w14:textId="6E0332E3" w:rsidR="00332FDB" w:rsidRPr="00332FDB" w:rsidRDefault="008E0C21" w:rsidP="008E0C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advise on Policies not within</w:t>
            </w:r>
            <w:r w:rsidR="00FB1622">
              <w:rPr>
                <w:rFonts w:ascii="Arial" w:hAnsi="Arial" w:cs="Arial"/>
              </w:rPr>
              <w:t xml:space="preserve"> the terms of reference of any other Committee</w:t>
            </w:r>
          </w:p>
          <w:p w14:paraId="0D88D972" w14:textId="77777777" w:rsidR="00332FDB" w:rsidRDefault="00332FDB" w:rsidP="009B2A19">
            <w:pPr>
              <w:rPr>
                <w:rFonts w:ascii="Arial" w:hAnsi="Arial" w:cs="Arial"/>
              </w:rPr>
            </w:pPr>
          </w:p>
          <w:p w14:paraId="760F52AA" w14:textId="22C42840" w:rsidR="009B2A19" w:rsidRDefault="009B2A19" w:rsidP="009B2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</w:t>
            </w:r>
            <w:r w:rsidR="007B772C">
              <w:rPr>
                <w:rFonts w:ascii="Arial" w:hAnsi="Arial" w:cs="Arial"/>
              </w:rPr>
              <w:t xml:space="preserve">review the </w:t>
            </w:r>
            <w:r w:rsidR="00204DEC">
              <w:rPr>
                <w:rFonts w:ascii="Arial" w:hAnsi="Arial" w:cs="Arial"/>
              </w:rPr>
              <w:t>Terms of Reference of Committees including sub-</w:t>
            </w:r>
            <w:r w:rsidR="00D54744">
              <w:rPr>
                <w:rFonts w:ascii="Arial" w:hAnsi="Arial" w:cs="Arial"/>
              </w:rPr>
              <w:t>committees</w:t>
            </w:r>
            <w:r w:rsidR="00204DEC">
              <w:rPr>
                <w:rFonts w:ascii="Arial" w:hAnsi="Arial" w:cs="Arial"/>
              </w:rPr>
              <w:t xml:space="preserve"> and </w:t>
            </w:r>
            <w:r w:rsidR="00D54744">
              <w:rPr>
                <w:rFonts w:ascii="Arial" w:hAnsi="Arial" w:cs="Arial"/>
              </w:rPr>
              <w:t>working groups for recommendation to Council for adoption</w:t>
            </w:r>
          </w:p>
          <w:p w14:paraId="45266B34" w14:textId="77777777" w:rsidR="003F5478" w:rsidRDefault="003F5478" w:rsidP="009B2A19">
            <w:pPr>
              <w:rPr>
                <w:rFonts w:ascii="Arial" w:hAnsi="Arial" w:cs="Arial"/>
                <w:b/>
                <w:bCs/>
              </w:rPr>
            </w:pPr>
          </w:p>
          <w:p w14:paraId="0B31864B" w14:textId="77777777" w:rsidR="003F5478" w:rsidRDefault="003F5478" w:rsidP="003F5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Asset Register to maintain and review asset manager list</w:t>
            </w:r>
          </w:p>
          <w:p w14:paraId="7EE75194" w14:textId="77777777" w:rsidR="003F5478" w:rsidRPr="00383B8A" w:rsidRDefault="003F5478" w:rsidP="009B2A19">
            <w:pPr>
              <w:rPr>
                <w:rFonts w:ascii="Arial" w:hAnsi="Arial" w:cs="Arial"/>
                <w:b/>
                <w:bCs/>
              </w:rPr>
            </w:pPr>
          </w:p>
          <w:p w14:paraId="08CF3851" w14:textId="03BCF312" w:rsidR="009B2A19" w:rsidRPr="00A1200C" w:rsidRDefault="009B2A19" w:rsidP="00F26C94">
            <w:pPr>
              <w:rPr>
                <w:rFonts w:ascii="Arial" w:hAnsi="Arial" w:cs="Arial"/>
              </w:rPr>
            </w:pPr>
          </w:p>
        </w:tc>
        <w:tc>
          <w:tcPr>
            <w:tcW w:w="4800" w:type="dxa"/>
            <w:gridSpan w:val="2"/>
            <w:shd w:val="clear" w:color="auto" w:fill="auto"/>
          </w:tcPr>
          <w:p w14:paraId="540150BA" w14:textId="77777777" w:rsidR="009C459B" w:rsidRDefault="009C459B">
            <w:pPr>
              <w:rPr>
                <w:rFonts w:ascii="Arial" w:hAnsi="Arial" w:cs="Arial"/>
              </w:rPr>
            </w:pPr>
          </w:p>
          <w:p w14:paraId="01BAE1D7" w14:textId="77777777" w:rsidR="00FB1622" w:rsidRDefault="00FB1622">
            <w:pPr>
              <w:rPr>
                <w:rFonts w:ascii="Arial" w:hAnsi="Arial" w:cs="Arial"/>
              </w:rPr>
            </w:pPr>
          </w:p>
          <w:p w14:paraId="7B488BA1" w14:textId="40B07B94" w:rsidR="00C33DED" w:rsidRDefault="00C33D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  <w:r w:rsidR="007D11DF">
              <w:rPr>
                <w:rFonts w:ascii="Arial" w:hAnsi="Arial" w:cs="Arial"/>
              </w:rPr>
              <w:t xml:space="preserve"> </w:t>
            </w:r>
            <w:r w:rsidR="00B4124E">
              <w:rPr>
                <w:rFonts w:ascii="Arial" w:hAnsi="Arial" w:cs="Arial"/>
              </w:rPr>
              <w:t xml:space="preserve">to recommend to Council </w:t>
            </w:r>
            <w:r w:rsidR="007D11DF">
              <w:rPr>
                <w:rFonts w:ascii="Arial" w:hAnsi="Arial" w:cs="Arial"/>
              </w:rPr>
              <w:t>in accordance with regulations</w:t>
            </w:r>
          </w:p>
          <w:p w14:paraId="7EB68F0C" w14:textId="77777777" w:rsidR="009B2A19" w:rsidRDefault="009B2A19">
            <w:pPr>
              <w:rPr>
                <w:rFonts w:ascii="Arial" w:hAnsi="Arial" w:cs="Arial"/>
              </w:rPr>
            </w:pPr>
          </w:p>
          <w:p w14:paraId="1131FAD4" w14:textId="77777777" w:rsidR="00FB1622" w:rsidRDefault="00FB1622">
            <w:pPr>
              <w:rPr>
                <w:rFonts w:ascii="Arial" w:hAnsi="Arial" w:cs="Arial"/>
              </w:rPr>
            </w:pPr>
          </w:p>
          <w:p w14:paraId="7E54278C" w14:textId="77777777" w:rsidR="00FB1622" w:rsidRDefault="00FB1622">
            <w:pPr>
              <w:rPr>
                <w:rFonts w:ascii="Arial" w:hAnsi="Arial" w:cs="Arial"/>
              </w:rPr>
            </w:pPr>
          </w:p>
          <w:p w14:paraId="6BAF43BF" w14:textId="77777777" w:rsidR="00FB1622" w:rsidRDefault="00FB1622">
            <w:pPr>
              <w:rPr>
                <w:rFonts w:ascii="Arial" w:hAnsi="Arial" w:cs="Arial"/>
              </w:rPr>
            </w:pPr>
          </w:p>
          <w:p w14:paraId="66561F83" w14:textId="0F153E3C" w:rsidR="009B2A19" w:rsidRDefault="009B2A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  <w:r w:rsidR="00D54744">
              <w:rPr>
                <w:rFonts w:ascii="Arial" w:hAnsi="Arial" w:cs="Arial"/>
              </w:rPr>
              <w:t xml:space="preserve"> in association with Parish Clerk</w:t>
            </w:r>
          </w:p>
          <w:p w14:paraId="305D9997" w14:textId="77777777" w:rsidR="009B2A19" w:rsidRDefault="009B2A19">
            <w:pPr>
              <w:rPr>
                <w:rFonts w:ascii="Arial" w:hAnsi="Arial" w:cs="Arial"/>
              </w:rPr>
            </w:pPr>
          </w:p>
          <w:p w14:paraId="71BC1DD2" w14:textId="77777777" w:rsidR="00C810DB" w:rsidRDefault="00C810DB">
            <w:pPr>
              <w:rPr>
                <w:rFonts w:ascii="Arial" w:hAnsi="Arial" w:cs="Arial"/>
              </w:rPr>
            </w:pPr>
          </w:p>
          <w:p w14:paraId="24F3BBB2" w14:textId="77777777" w:rsidR="007B772C" w:rsidRDefault="007B772C">
            <w:pPr>
              <w:rPr>
                <w:rFonts w:ascii="Arial" w:hAnsi="Arial" w:cs="Arial"/>
              </w:rPr>
            </w:pPr>
          </w:p>
          <w:p w14:paraId="3211B987" w14:textId="77777777" w:rsidR="00C810DB" w:rsidRDefault="00C810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  <w:r w:rsidR="00D54744">
              <w:rPr>
                <w:rFonts w:ascii="Arial" w:hAnsi="Arial" w:cs="Arial"/>
              </w:rPr>
              <w:t xml:space="preserve"> to recommend to Council</w:t>
            </w:r>
          </w:p>
          <w:p w14:paraId="4A73C2BE" w14:textId="77777777" w:rsidR="003F5478" w:rsidRDefault="003F5478">
            <w:pPr>
              <w:rPr>
                <w:rFonts w:ascii="Arial" w:hAnsi="Arial" w:cs="Arial"/>
              </w:rPr>
            </w:pPr>
          </w:p>
          <w:p w14:paraId="422426DB" w14:textId="77777777" w:rsidR="003F5478" w:rsidRDefault="003F5478">
            <w:pPr>
              <w:rPr>
                <w:rFonts w:ascii="Arial" w:hAnsi="Arial" w:cs="Arial"/>
              </w:rPr>
            </w:pPr>
          </w:p>
          <w:p w14:paraId="14858D11" w14:textId="77777777" w:rsidR="003F5478" w:rsidRDefault="003F5478">
            <w:pPr>
              <w:rPr>
                <w:rFonts w:ascii="Arial" w:hAnsi="Arial" w:cs="Arial"/>
              </w:rPr>
            </w:pPr>
          </w:p>
          <w:p w14:paraId="08B3FF22" w14:textId="77777777" w:rsidR="00B4124E" w:rsidRDefault="00B4124E" w:rsidP="003F5478">
            <w:pPr>
              <w:rPr>
                <w:rFonts w:ascii="Arial" w:hAnsi="Arial" w:cs="Arial"/>
              </w:rPr>
            </w:pPr>
          </w:p>
          <w:p w14:paraId="628179B3" w14:textId="55E336A3" w:rsidR="003F5478" w:rsidRDefault="003F5478" w:rsidP="003F5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in association with Parish Clerk and Officers</w:t>
            </w:r>
          </w:p>
          <w:p w14:paraId="10B02D8E" w14:textId="587B7D5F" w:rsidR="003F5478" w:rsidRPr="00D752F6" w:rsidRDefault="003F5478">
            <w:pPr>
              <w:rPr>
                <w:rFonts w:ascii="Arial" w:hAnsi="Arial" w:cs="Arial"/>
              </w:rPr>
            </w:pPr>
          </w:p>
        </w:tc>
      </w:tr>
      <w:tr w:rsidR="000948FE" w14:paraId="42CD7424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1050CF2E" w14:textId="77777777" w:rsidR="00D54744" w:rsidRDefault="00D54744" w:rsidP="001A50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Finance</w:t>
            </w:r>
          </w:p>
          <w:p w14:paraId="5441B980" w14:textId="77777777" w:rsidR="001A50F6" w:rsidRDefault="001A50F6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oversee the management of the </w:t>
            </w:r>
            <w:r w:rsidR="00256112">
              <w:rPr>
                <w:rFonts w:ascii="Arial" w:hAnsi="Arial" w:cs="Arial"/>
              </w:rPr>
              <w:t>Council Finances</w:t>
            </w:r>
          </w:p>
          <w:p w14:paraId="6E1E619E" w14:textId="77777777" w:rsidR="00321B7C" w:rsidRDefault="00321B7C" w:rsidP="001A50F6">
            <w:pPr>
              <w:rPr>
                <w:rFonts w:ascii="Arial" w:hAnsi="Arial" w:cs="Arial"/>
              </w:rPr>
            </w:pPr>
          </w:p>
          <w:p w14:paraId="27071C75" w14:textId="77777777" w:rsidR="00321B7C" w:rsidRDefault="00321B7C" w:rsidP="001A50F6">
            <w:pPr>
              <w:rPr>
                <w:rFonts w:ascii="Arial" w:hAnsi="Arial" w:cs="Arial"/>
              </w:rPr>
            </w:pPr>
          </w:p>
          <w:p w14:paraId="0607D8CC" w14:textId="77777777" w:rsidR="00321B7C" w:rsidRDefault="00321B7C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prepare annual budget Council and submit </w:t>
            </w:r>
            <w:r w:rsidR="0003253E">
              <w:rPr>
                <w:rFonts w:ascii="Arial" w:hAnsi="Arial" w:cs="Arial"/>
              </w:rPr>
              <w:t>draft proposal to Council</w:t>
            </w:r>
          </w:p>
          <w:p w14:paraId="1777559D" w14:textId="77777777" w:rsidR="007B19C4" w:rsidRDefault="007B19C4" w:rsidP="001A50F6">
            <w:pPr>
              <w:rPr>
                <w:rFonts w:ascii="Arial" w:hAnsi="Arial" w:cs="Arial"/>
              </w:rPr>
            </w:pPr>
          </w:p>
          <w:p w14:paraId="3A2B1C57" w14:textId="77777777" w:rsidR="007B19C4" w:rsidRDefault="007B19C4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prepare </w:t>
            </w:r>
            <w:r w:rsidR="00FB4797">
              <w:rPr>
                <w:rFonts w:ascii="Arial" w:hAnsi="Arial" w:cs="Arial"/>
              </w:rPr>
              <w:t xml:space="preserve">Precept requirements based on budgetary </w:t>
            </w:r>
            <w:r w:rsidR="00EC288C">
              <w:rPr>
                <w:rFonts w:ascii="Arial" w:hAnsi="Arial" w:cs="Arial"/>
              </w:rPr>
              <w:t>requirements and submit to Council</w:t>
            </w:r>
          </w:p>
          <w:p w14:paraId="2C71F478" w14:textId="77777777" w:rsidR="00EC288C" w:rsidRDefault="00EC288C" w:rsidP="001A50F6">
            <w:pPr>
              <w:rPr>
                <w:rFonts w:ascii="Arial" w:hAnsi="Arial" w:cs="Arial"/>
              </w:rPr>
            </w:pPr>
          </w:p>
          <w:p w14:paraId="62503D83" w14:textId="77777777" w:rsidR="00EC288C" w:rsidRDefault="00EC288C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monitor the Councils capi</w:t>
            </w:r>
            <w:r w:rsidR="0094517C">
              <w:rPr>
                <w:rFonts w:ascii="Arial" w:hAnsi="Arial" w:cs="Arial"/>
              </w:rPr>
              <w:t xml:space="preserve">tal, income and expenditure and budgets including </w:t>
            </w:r>
            <w:r w:rsidR="0094517C">
              <w:rPr>
                <w:rFonts w:ascii="Arial" w:hAnsi="Arial" w:cs="Arial"/>
              </w:rPr>
              <w:lastRenderedPageBreak/>
              <w:t>requests from other committees relating to additional expen</w:t>
            </w:r>
            <w:r w:rsidR="007C68E0">
              <w:rPr>
                <w:rFonts w:ascii="Arial" w:hAnsi="Arial" w:cs="Arial"/>
              </w:rPr>
              <w:t>diture</w:t>
            </w:r>
          </w:p>
          <w:p w14:paraId="7700A5F9" w14:textId="77777777" w:rsidR="00200218" w:rsidRDefault="00200218" w:rsidP="001A50F6">
            <w:pPr>
              <w:rPr>
                <w:rFonts w:ascii="Arial" w:hAnsi="Arial" w:cs="Arial"/>
              </w:rPr>
            </w:pPr>
          </w:p>
          <w:p w14:paraId="7A0DE5AD" w14:textId="381B1DD2" w:rsidR="00200218" w:rsidRDefault="00200218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of </w:t>
            </w:r>
            <w:r w:rsidR="00CE3AD8">
              <w:rPr>
                <w:rFonts w:ascii="Arial" w:hAnsi="Arial" w:cs="Arial"/>
              </w:rPr>
              <w:t>any overspend and virements</w:t>
            </w:r>
            <w:r w:rsidR="002447DB">
              <w:rPr>
                <w:rFonts w:ascii="Arial" w:hAnsi="Arial" w:cs="Arial"/>
              </w:rPr>
              <w:t xml:space="preserve"> in accordance with Financial Regulations</w:t>
            </w:r>
          </w:p>
          <w:p w14:paraId="5ACDDA1D" w14:textId="77777777" w:rsidR="002447DB" w:rsidRDefault="002447DB" w:rsidP="001A50F6">
            <w:pPr>
              <w:rPr>
                <w:rFonts w:ascii="Arial" w:hAnsi="Arial" w:cs="Arial"/>
              </w:rPr>
            </w:pPr>
          </w:p>
          <w:p w14:paraId="6E0452BF" w14:textId="27876F75" w:rsidR="002447DB" w:rsidRDefault="002447DB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</w:t>
            </w:r>
            <w:r w:rsidR="00A322BE">
              <w:rPr>
                <w:rFonts w:ascii="Arial" w:hAnsi="Arial" w:cs="Arial"/>
              </w:rPr>
              <w:t xml:space="preserve"> Councils banking arrangements</w:t>
            </w:r>
          </w:p>
          <w:p w14:paraId="2D87AA86" w14:textId="77777777" w:rsidR="00325FC9" w:rsidRDefault="00325FC9" w:rsidP="001A50F6">
            <w:pPr>
              <w:rPr>
                <w:rFonts w:ascii="Arial" w:hAnsi="Arial" w:cs="Arial"/>
              </w:rPr>
            </w:pPr>
          </w:p>
          <w:p w14:paraId="5F1D7C68" w14:textId="6458EFF9" w:rsidR="006E4DB5" w:rsidRDefault="0033128B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for all matters related to financial functions</w:t>
            </w:r>
          </w:p>
          <w:p w14:paraId="33440DBB" w14:textId="77777777" w:rsidR="0033128B" w:rsidRDefault="0033128B" w:rsidP="001A50F6">
            <w:pPr>
              <w:rPr>
                <w:rFonts w:ascii="Arial" w:hAnsi="Arial" w:cs="Arial"/>
              </w:rPr>
            </w:pPr>
          </w:p>
          <w:p w14:paraId="36C3A80A" w14:textId="37A4317D" w:rsidR="0033128B" w:rsidRDefault="0033128B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Audit </w:t>
            </w:r>
            <w:r w:rsidR="00D96FD9">
              <w:rPr>
                <w:rFonts w:ascii="Arial" w:hAnsi="Arial" w:cs="Arial"/>
              </w:rPr>
              <w:t>and internal controls</w:t>
            </w:r>
          </w:p>
          <w:p w14:paraId="5D854485" w14:textId="77777777" w:rsidR="0033128B" w:rsidRDefault="0033128B" w:rsidP="001A50F6">
            <w:pPr>
              <w:rPr>
                <w:rFonts w:ascii="Arial" w:hAnsi="Arial" w:cs="Arial"/>
              </w:rPr>
            </w:pPr>
          </w:p>
          <w:p w14:paraId="6494310C" w14:textId="77777777" w:rsidR="00C83448" w:rsidRDefault="00C83448" w:rsidP="001A50F6">
            <w:pPr>
              <w:rPr>
                <w:rFonts w:ascii="Arial" w:hAnsi="Arial" w:cs="Arial"/>
              </w:rPr>
            </w:pPr>
          </w:p>
          <w:p w14:paraId="130DC28F" w14:textId="0906CA86" w:rsidR="00325FC9" w:rsidRDefault="00325FC9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Insurance</w:t>
            </w:r>
            <w:r w:rsidR="00337DD0">
              <w:rPr>
                <w:rFonts w:ascii="Arial" w:hAnsi="Arial" w:cs="Arial"/>
              </w:rPr>
              <w:t xml:space="preserve"> Arrangements</w:t>
            </w:r>
          </w:p>
          <w:p w14:paraId="7BF77C45" w14:textId="77777777" w:rsidR="007C719E" w:rsidRDefault="007C719E" w:rsidP="001A50F6">
            <w:pPr>
              <w:rPr>
                <w:rFonts w:ascii="Arial" w:hAnsi="Arial" w:cs="Arial"/>
              </w:rPr>
            </w:pPr>
          </w:p>
          <w:p w14:paraId="7AD0AEF1" w14:textId="60AE6B4C" w:rsidR="007C719E" w:rsidRDefault="00F557E2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be responsible for the Parish Councils </w:t>
            </w:r>
            <w:r w:rsidR="00A37148">
              <w:rPr>
                <w:rFonts w:ascii="Arial" w:hAnsi="Arial" w:cs="Arial"/>
              </w:rPr>
              <w:t xml:space="preserve">risks as detailed in the Parish Councils Risk </w:t>
            </w:r>
            <w:r w:rsidR="00D96FD9">
              <w:rPr>
                <w:rFonts w:ascii="Arial" w:hAnsi="Arial" w:cs="Arial"/>
              </w:rPr>
              <w:t>Assessment</w:t>
            </w:r>
          </w:p>
          <w:p w14:paraId="1D694DF6" w14:textId="77777777" w:rsidR="0086496E" w:rsidRDefault="0086496E" w:rsidP="001A50F6">
            <w:pPr>
              <w:rPr>
                <w:rFonts w:ascii="Arial" w:hAnsi="Arial" w:cs="Arial"/>
              </w:rPr>
            </w:pPr>
          </w:p>
          <w:p w14:paraId="26869133" w14:textId="13E36035" w:rsidR="007C68E0" w:rsidRPr="001A50F6" w:rsidRDefault="003F5478" w:rsidP="003F5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CIL </w:t>
            </w:r>
            <w:r w:rsidR="00AE5F28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AE5F28">
              <w:rPr>
                <w:rFonts w:ascii="Arial" w:hAnsi="Arial" w:cs="Arial"/>
              </w:rPr>
              <w:t>Monitoring of CIL receipts and expenditure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2F74F7B4" w14:textId="77777777" w:rsidR="00E815FE" w:rsidRDefault="00E815FE" w:rsidP="00BA3059">
            <w:pPr>
              <w:rPr>
                <w:rFonts w:ascii="Arial" w:hAnsi="Arial" w:cs="Arial"/>
              </w:rPr>
            </w:pPr>
          </w:p>
          <w:p w14:paraId="42357242" w14:textId="77777777" w:rsidR="00256112" w:rsidRDefault="00256112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2DF0B52A" w14:textId="77777777" w:rsidR="00256112" w:rsidRDefault="00256112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RFO in accordance with Financial Regulations</w:t>
            </w:r>
          </w:p>
          <w:p w14:paraId="555BEFE2" w14:textId="77777777" w:rsidR="00256112" w:rsidRDefault="00256112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Recommendations to Council</w:t>
            </w:r>
          </w:p>
          <w:p w14:paraId="2229B950" w14:textId="77777777" w:rsidR="00256112" w:rsidRDefault="00256112" w:rsidP="00BA3059">
            <w:pPr>
              <w:rPr>
                <w:rFonts w:ascii="Arial" w:hAnsi="Arial" w:cs="Arial"/>
              </w:rPr>
            </w:pPr>
          </w:p>
          <w:p w14:paraId="1B387A21" w14:textId="77777777" w:rsidR="0003253E" w:rsidRDefault="007B19C4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Committee </w:t>
            </w:r>
          </w:p>
          <w:p w14:paraId="45E82FE2" w14:textId="77777777" w:rsidR="007B19C4" w:rsidRDefault="007B19C4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 to Council</w:t>
            </w:r>
          </w:p>
          <w:p w14:paraId="477BE66F" w14:textId="77777777" w:rsidR="007B19C4" w:rsidRDefault="007B19C4" w:rsidP="00BA3059">
            <w:pPr>
              <w:rPr>
                <w:rFonts w:ascii="Arial" w:hAnsi="Arial" w:cs="Arial"/>
              </w:rPr>
            </w:pPr>
          </w:p>
          <w:p w14:paraId="2A86B695" w14:textId="77777777" w:rsidR="007B19C4" w:rsidRDefault="00EC288C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3C6B081C" w14:textId="77777777" w:rsidR="00EC288C" w:rsidRDefault="00EC288C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 to Council</w:t>
            </w:r>
          </w:p>
          <w:p w14:paraId="654B4502" w14:textId="77777777" w:rsidR="007C68E0" w:rsidRDefault="007C68E0" w:rsidP="00BA3059">
            <w:pPr>
              <w:rPr>
                <w:rFonts w:ascii="Arial" w:hAnsi="Arial" w:cs="Arial"/>
              </w:rPr>
            </w:pPr>
          </w:p>
          <w:p w14:paraId="7C9F4D68" w14:textId="77777777" w:rsidR="007C68E0" w:rsidRDefault="007C68E0" w:rsidP="00BA3059">
            <w:pPr>
              <w:rPr>
                <w:rFonts w:ascii="Arial" w:hAnsi="Arial" w:cs="Arial"/>
              </w:rPr>
            </w:pPr>
          </w:p>
          <w:p w14:paraId="26199A3E" w14:textId="77777777" w:rsidR="007C68E0" w:rsidRDefault="007C68E0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7286B600" w14:textId="77777777" w:rsidR="007C68E0" w:rsidRDefault="007C68E0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 to Council</w:t>
            </w:r>
          </w:p>
          <w:p w14:paraId="4286189C" w14:textId="77777777" w:rsidR="007C68E0" w:rsidRDefault="007C68E0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RFO in accordance with Financial Regulations</w:t>
            </w:r>
          </w:p>
          <w:p w14:paraId="7A7EF8EB" w14:textId="77777777" w:rsidR="002447DB" w:rsidRDefault="002447DB" w:rsidP="00BA3059">
            <w:pPr>
              <w:rPr>
                <w:rFonts w:ascii="Arial" w:hAnsi="Arial" w:cs="Arial"/>
              </w:rPr>
            </w:pPr>
          </w:p>
          <w:p w14:paraId="1469054C" w14:textId="77777777" w:rsidR="002447DB" w:rsidRDefault="002447DB" w:rsidP="00BA3059">
            <w:pPr>
              <w:rPr>
                <w:rFonts w:ascii="Arial" w:hAnsi="Arial" w:cs="Arial"/>
              </w:rPr>
            </w:pPr>
          </w:p>
          <w:p w14:paraId="53EB10A1" w14:textId="77777777" w:rsidR="002447DB" w:rsidRDefault="002447DB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Committee </w:t>
            </w:r>
          </w:p>
          <w:p w14:paraId="7BE9E021" w14:textId="77777777" w:rsidR="002447DB" w:rsidRDefault="002447DB" w:rsidP="002447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RFO in accordance with Financial Regulations</w:t>
            </w:r>
          </w:p>
          <w:p w14:paraId="49ABFFAF" w14:textId="77777777" w:rsidR="002447DB" w:rsidRDefault="002447DB" w:rsidP="00BA3059">
            <w:pPr>
              <w:rPr>
                <w:rFonts w:ascii="Arial" w:hAnsi="Arial" w:cs="Arial"/>
              </w:rPr>
            </w:pPr>
          </w:p>
          <w:p w14:paraId="57A8A69D" w14:textId="77777777" w:rsidR="00A322BE" w:rsidRDefault="00A322BE" w:rsidP="00BA3059">
            <w:pPr>
              <w:rPr>
                <w:rFonts w:ascii="Arial" w:hAnsi="Arial" w:cs="Arial"/>
              </w:rPr>
            </w:pPr>
          </w:p>
          <w:p w14:paraId="5DF300B8" w14:textId="77777777" w:rsidR="00A322BE" w:rsidRDefault="00A322BE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RFO and authorised signatories</w:t>
            </w:r>
          </w:p>
          <w:p w14:paraId="2413A277" w14:textId="77777777" w:rsidR="00325FC9" w:rsidRDefault="00325FC9" w:rsidP="00BA3059">
            <w:pPr>
              <w:rPr>
                <w:rFonts w:ascii="Arial" w:hAnsi="Arial" w:cs="Arial"/>
              </w:rPr>
            </w:pPr>
          </w:p>
          <w:p w14:paraId="58F6F8AA" w14:textId="77777777" w:rsidR="00325FC9" w:rsidRDefault="00337DD0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Strategic overview</w:t>
            </w:r>
          </w:p>
          <w:p w14:paraId="7EBC573E" w14:textId="77777777" w:rsidR="00337DD0" w:rsidRDefault="00337DD0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procedures Parish Clerk</w:t>
            </w:r>
          </w:p>
          <w:p w14:paraId="552C3DBB" w14:textId="77777777" w:rsidR="00337DD0" w:rsidRDefault="00337DD0" w:rsidP="00BA3059">
            <w:pPr>
              <w:rPr>
                <w:rFonts w:ascii="Arial" w:hAnsi="Arial" w:cs="Arial"/>
              </w:rPr>
            </w:pPr>
          </w:p>
          <w:p w14:paraId="0149EC7C" w14:textId="77777777" w:rsidR="00D96FD9" w:rsidRDefault="00D96FD9" w:rsidP="00D9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Committee </w:t>
            </w:r>
          </w:p>
          <w:p w14:paraId="0C020187" w14:textId="77777777" w:rsidR="00D96FD9" w:rsidRDefault="00D96FD9" w:rsidP="00D96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RFO in accordance with Financial Regulations</w:t>
            </w:r>
          </w:p>
          <w:p w14:paraId="12FDB8B5" w14:textId="77777777" w:rsidR="00A37148" w:rsidRDefault="00A37148" w:rsidP="00BA3059">
            <w:pPr>
              <w:rPr>
                <w:rFonts w:ascii="Arial" w:hAnsi="Arial" w:cs="Arial"/>
              </w:rPr>
            </w:pPr>
          </w:p>
          <w:p w14:paraId="51DD7747" w14:textId="77777777" w:rsidR="00A37148" w:rsidRDefault="00A37148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031DCC51" w14:textId="77777777" w:rsidR="009178FC" w:rsidRDefault="009178FC" w:rsidP="00BA3059">
            <w:pPr>
              <w:rPr>
                <w:rFonts w:ascii="Arial" w:hAnsi="Arial" w:cs="Arial"/>
              </w:rPr>
            </w:pPr>
          </w:p>
          <w:p w14:paraId="48761F8A" w14:textId="38118797" w:rsidR="009178FC" w:rsidRDefault="00AE5F28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Committee in partnership with other Committees if required </w:t>
            </w:r>
          </w:p>
          <w:p w14:paraId="11752CD5" w14:textId="7066CB09" w:rsidR="000F0952" w:rsidRDefault="000F0952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Officers for operational </w:t>
            </w:r>
            <w:r w:rsidR="00B17A9B">
              <w:rPr>
                <w:rFonts w:ascii="Arial" w:hAnsi="Arial" w:cs="Arial"/>
              </w:rPr>
              <w:t>procedures</w:t>
            </w:r>
          </w:p>
          <w:p w14:paraId="550E374D" w14:textId="77777777" w:rsidR="009178FC" w:rsidRDefault="009178FC" w:rsidP="003F5478">
            <w:pPr>
              <w:rPr>
                <w:rFonts w:ascii="Arial" w:hAnsi="Arial" w:cs="Arial"/>
              </w:rPr>
            </w:pPr>
          </w:p>
          <w:p w14:paraId="137D23A7" w14:textId="02781751" w:rsidR="00C83448" w:rsidRPr="00D752F6" w:rsidRDefault="0066308A" w:rsidP="003F54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Committee </w:t>
            </w:r>
          </w:p>
        </w:tc>
      </w:tr>
      <w:tr w:rsidR="00A9461D" w14:paraId="21686EC5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22987929" w14:textId="77777777" w:rsidR="00A9461D" w:rsidRDefault="00A9461D" w:rsidP="001A50F6">
            <w:pPr>
              <w:rPr>
                <w:rFonts w:ascii="Arial" w:hAnsi="Arial" w:cs="Arial"/>
                <w:b/>
                <w:bCs/>
              </w:rPr>
            </w:pPr>
            <w:r w:rsidRPr="00A9461D">
              <w:rPr>
                <w:rFonts w:ascii="Arial" w:hAnsi="Arial" w:cs="Arial"/>
                <w:b/>
                <w:bCs/>
              </w:rPr>
              <w:lastRenderedPageBreak/>
              <w:t>Communication and Technology</w:t>
            </w:r>
          </w:p>
          <w:p w14:paraId="4306472B" w14:textId="77777777" w:rsidR="00A9461D" w:rsidRDefault="00A9461D" w:rsidP="001A50F6">
            <w:pPr>
              <w:rPr>
                <w:rFonts w:ascii="Arial" w:hAnsi="Arial" w:cs="Arial"/>
                <w:b/>
                <w:bCs/>
              </w:rPr>
            </w:pPr>
          </w:p>
          <w:p w14:paraId="09DF44F2" w14:textId="77777777" w:rsidR="00A9461D" w:rsidRDefault="00A9461D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oversee and review the Parish Councils Website and Social Media Platforms</w:t>
            </w:r>
          </w:p>
          <w:p w14:paraId="119A124E" w14:textId="77777777" w:rsidR="00A9461D" w:rsidRDefault="00A9461D" w:rsidP="001A50F6">
            <w:pPr>
              <w:rPr>
                <w:rFonts w:ascii="Arial" w:hAnsi="Arial" w:cs="Arial"/>
              </w:rPr>
            </w:pPr>
          </w:p>
          <w:p w14:paraId="73808770" w14:textId="77777777" w:rsidR="00A9461D" w:rsidRDefault="005B4F8E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Oversee technology in association with Parish Council business and activities including procurement and support</w:t>
            </w:r>
          </w:p>
          <w:p w14:paraId="2B79B845" w14:textId="77777777" w:rsidR="00D501AC" w:rsidRDefault="00D501AC" w:rsidP="001A50F6">
            <w:pPr>
              <w:rPr>
                <w:rFonts w:ascii="Arial" w:hAnsi="Arial" w:cs="Arial"/>
              </w:rPr>
            </w:pPr>
          </w:p>
          <w:p w14:paraId="0D58BFEC" w14:textId="2480BD8F" w:rsidR="00D501AC" w:rsidRPr="00A9461D" w:rsidRDefault="00D501AC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 review and advise on Data Protection </w:t>
            </w:r>
            <w:r w:rsidR="00524B17">
              <w:rPr>
                <w:rFonts w:ascii="Arial" w:hAnsi="Arial" w:cs="Arial"/>
              </w:rPr>
              <w:t>Freedom of Information</w:t>
            </w:r>
            <w:r w:rsidR="0035115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and GDPR requirements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528A3EAD" w14:textId="77777777" w:rsidR="00A9461D" w:rsidRDefault="00A9461D" w:rsidP="00BA3059">
            <w:pPr>
              <w:rPr>
                <w:rFonts w:ascii="Arial" w:hAnsi="Arial" w:cs="Arial"/>
              </w:rPr>
            </w:pPr>
          </w:p>
          <w:p w14:paraId="5DDA209A" w14:textId="77777777" w:rsidR="00A9461D" w:rsidRDefault="00A9461D" w:rsidP="00BA3059">
            <w:pPr>
              <w:rPr>
                <w:rFonts w:ascii="Arial" w:hAnsi="Arial" w:cs="Arial"/>
              </w:rPr>
            </w:pPr>
          </w:p>
          <w:p w14:paraId="05702B15" w14:textId="77777777" w:rsidR="004D35F4" w:rsidRDefault="004D35F4" w:rsidP="004D3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Strategic overview</w:t>
            </w:r>
          </w:p>
          <w:p w14:paraId="3B317482" w14:textId="6BC8F66A" w:rsidR="004D35F4" w:rsidRDefault="004D35F4" w:rsidP="004D35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procedures Parish Clerk &amp; Officers</w:t>
            </w:r>
          </w:p>
          <w:p w14:paraId="758FB947" w14:textId="77777777" w:rsidR="00A9461D" w:rsidRDefault="00A9461D" w:rsidP="00BA3059">
            <w:pPr>
              <w:rPr>
                <w:rFonts w:ascii="Arial" w:hAnsi="Arial" w:cs="Arial"/>
              </w:rPr>
            </w:pPr>
          </w:p>
          <w:p w14:paraId="25C3D03B" w14:textId="77777777" w:rsidR="005B4F8E" w:rsidRDefault="005B4F8E" w:rsidP="005B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Strategic overview</w:t>
            </w:r>
          </w:p>
          <w:p w14:paraId="64182F96" w14:textId="77777777" w:rsidR="005B4F8E" w:rsidRDefault="005B4F8E" w:rsidP="005B4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procedures Parish Clerk &amp; Officers</w:t>
            </w:r>
          </w:p>
          <w:p w14:paraId="58FE83F3" w14:textId="77777777" w:rsidR="005B4F8E" w:rsidRDefault="005B4F8E" w:rsidP="00BA3059">
            <w:pPr>
              <w:rPr>
                <w:rFonts w:ascii="Arial" w:hAnsi="Arial" w:cs="Arial"/>
              </w:rPr>
            </w:pPr>
          </w:p>
          <w:p w14:paraId="3718DCEA" w14:textId="77777777" w:rsidR="00D501AC" w:rsidRDefault="00D501AC" w:rsidP="00D50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 Strategic overview</w:t>
            </w:r>
          </w:p>
          <w:p w14:paraId="07D0D209" w14:textId="4FD87073" w:rsidR="00D501AC" w:rsidRDefault="00D501AC" w:rsidP="00D50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 to Council</w:t>
            </w:r>
          </w:p>
          <w:p w14:paraId="4FDFDC77" w14:textId="77777777" w:rsidR="00D501AC" w:rsidRDefault="00D501AC" w:rsidP="00D501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Operational procedures Parish Clerk &amp; Officers</w:t>
            </w:r>
          </w:p>
          <w:p w14:paraId="20C785E5" w14:textId="7D344315" w:rsidR="00D501AC" w:rsidRDefault="00D501AC" w:rsidP="00BA3059">
            <w:pPr>
              <w:rPr>
                <w:rFonts w:ascii="Arial" w:hAnsi="Arial" w:cs="Arial"/>
              </w:rPr>
            </w:pPr>
          </w:p>
        </w:tc>
      </w:tr>
      <w:tr w:rsidR="00351152" w14:paraId="5700DB99" w14:textId="77777777" w:rsidTr="007B164E">
        <w:tblPrEx>
          <w:tblLook w:val="0000" w:firstRow="0" w:lastRow="0" w:firstColumn="0" w:lastColumn="0" w:noHBand="0" w:noVBand="0"/>
        </w:tblPrEx>
        <w:trPr>
          <w:trHeight w:val="576"/>
        </w:trPr>
        <w:tc>
          <w:tcPr>
            <w:tcW w:w="4224" w:type="dxa"/>
          </w:tcPr>
          <w:p w14:paraId="325C7859" w14:textId="77777777" w:rsidR="00351152" w:rsidRDefault="00351152" w:rsidP="001A50F6">
            <w:pPr>
              <w:rPr>
                <w:rFonts w:ascii="Arial" w:hAnsi="Arial" w:cs="Arial"/>
                <w:b/>
                <w:bCs/>
              </w:rPr>
            </w:pPr>
            <w:r w:rsidRPr="00351152">
              <w:rPr>
                <w:rFonts w:ascii="Arial" w:hAnsi="Arial" w:cs="Arial"/>
                <w:b/>
                <w:bCs/>
              </w:rPr>
              <w:t>Staffing</w:t>
            </w:r>
          </w:p>
          <w:p w14:paraId="298AE3F7" w14:textId="77777777" w:rsidR="00351152" w:rsidRDefault="00351152" w:rsidP="001A50F6">
            <w:pPr>
              <w:rPr>
                <w:rFonts w:ascii="Arial" w:hAnsi="Arial" w:cs="Arial"/>
                <w:b/>
                <w:bCs/>
              </w:rPr>
            </w:pPr>
          </w:p>
          <w:p w14:paraId="4E30ABC1" w14:textId="77777777" w:rsidR="00351152" w:rsidRDefault="00330487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Staffing Consultative Group</w:t>
            </w:r>
          </w:p>
          <w:p w14:paraId="48F78800" w14:textId="75C7E2CB" w:rsidR="001F1ED5" w:rsidRPr="00330487" w:rsidRDefault="001F1ED5" w:rsidP="001A50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Recommendations from Staffing Consultative Group</w:t>
            </w:r>
          </w:p>
        </w:tc>
        <w:tc>
          <w:tcPr>
            <w:tcW w:w="4800" w:type="dxa"/>
            <w:gridSpan w:val="2"/>
            <w:shd w:val="clear" w:color="auto" w:fill="auto"/>
          </w:tcPr>
          <w:p w14:paraId="30A79A06" w14:textId="77777777" w:rsidR="00351152" w:rsidRDefault="00351152" w:rsidP="00BA3059">
            <w:pPr>
              <w:rPr>
                <w:rFonts w:ascii="Arial" w:hAnsi="Arial" w:cs="Arial"/>
              </w:rPr>
            </w:pPr>
          </w:p>
          <w:p w14:paraId="4EBF6808" w14:textId="77777777" w:rsidR="001F1ED5" w:rsidRDefault="001F1ED5" w:rsidP="00BA3059">
            <w:pPr>
              <w:rPr>
                <w:rFonts w:ascii="Arial" w:hAnsi="Arial" w:cs="Arial"/>
              </w:rPr>
            </w:pPr>
          </w:p>
          <w:p w14:paraId="5BC4B90D" w14:textId="77777777" w:rsidR="001F1ED5" w:rsidRDefault="001F1ED5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Committee</w:t>
            </w:r>
          </w:p>
          <w:p w14:paraId="5B2935C6" w14:textId="310430FC" w:rsidR="001F1ED5" w:rsidRDefault="001F1ED5" w:rsidP="00BA30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Recommendation to Council as required</w:t>
            </w:r>
          </w:p>
        </w:tc>
      </w:tr>
    </w:tbl>
    <w:p w14:paraId="645CA2A5" w14:textId="11CE7397" w:rsidR="00747950" w:rsidRDefault="00747950" w:rsidP="00E815FE"/>
    <w:sectPr w:rsidR="007479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E3856" w14:textId="77777777" w:rsidR="00A11A2A" w:rsidRDefault="00A11A2A" w:rsidP="00216D24">
      <w:pPr>
        <w:spacing w:after="0" w:line="240" w:lineRule="auto"/>
      </w:pPr>
      <w:r>
        <w:separator/>
      </w:r>
    </w:p>
  </w:endnote>
  <w:endnote w:type="continuationSeparator" w:id="0">
    <w:p w14:paraId="477B4980" w14:textId="77777777" w:rsidR="00A11A2A" w:rsidRDefault="00A11A2A" w:rsidP="0021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54A3" w14:textId="77777777" w:rsidR="00216D24" w:rsidRDefault="00216D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8A9C" w14:textId="77777777" w:rsidR="00216D24" w:rsidRDefault="00216D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ED6BA" w14:textId="77777777" w:rsidR="00216D24" w:rsidRDefault="00216D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95FAC" w14:textId="77777777" w:rsidR="00A11A2A" w:rsidRDefault="00A11A2A" w:rsidP="00216D24">
      <w:pPr>
        <w:spacing w:after="0" w:line="240" w:lineRule="auto"/>
      </w:pPr>
      <w:r>
        <w:separator/>
      </w:r>
    </w:p>
  </w:footnote>
  <w:footnote w:type="continuationSeparator" w:id="0">
    <w:p w14:paraId="76891910" w14:textId="77777777" w:rsidR="00A11A2A" w:rsidRDefault="00A11A2A" w:rsidP="0021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207F" w14:textId="496DC56A" w:rsidR="00216D24" w:rsidRDefault="00216D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7A71" w14:textId="133B4B67" w:rsidR="00216D24" w:rsidRDefault="00216D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F60" w14:textId="29EB782B" w:rsidR="00216D24" w:rsidRDefault="00216D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A74E0"/>
    <w:multiLevelType w:val="hybridMultilevel"/>
    <w:tmpl w:val="299A5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70F55"/>
    <w:multiLevelType w:val="hybridMultilevel"/>
    <w:tmpl w:val="B6961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D1691"/>
    <w:multiLevelType w:val="hybridMultilevel"/>
    <w:tmpl w:val="E0D84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97A13"/>
    <w:multiLevelType w:val="hybridMultilevel"/>
    <w:tmpl w:val="9CAC1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394036">
    <w:abstractNumId w:val="2"/>
  </w:num>
  <w:num w:numId="2" w16cid:durableId="1694260239">
    <w:abstractNumId w:val="3"/>
  </w:num>
  <w:num w:numId="3" w16cid:durableId="226646754">
    <w:abstractNumId w:val="1"/>
  </w:num>
  <w:num w:numId="4" w16cid:durableId="54522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A4"/>
    <w:rsid w:val="00010317"/>
    <w:rsid w:val="00027C75"/>
    <w:rsid w:val="0003253E"/>
    <w:rsid w:val="000456A2"/>
    <w:rsid w:val="00054A3B"/>
    <w:rsid w:val="000669F5"/>
    <w:rsid w:val="00072A4B"/>
    <w:rsid w:val="00084B08"/>
    <w:rsid w:val="000948FE"/>
    <w:rsid w:val="000B7EDC"/>
    <w:rsid w:val="000F0952"/>
    <w:rsid w:val="00144B87"/>
    <w:rsid w:val="00174579"/>
    <w:rsid w:val="001A50F6"/>
    <w:rsid w:val="001A72C0"/>
    <w:rsid w:val="001C77C7"/>
    <w:rsid w:val="001D4586"/>
    <w:rsid w:val="001D795B"/>
    <w:rsid w:val="001F1ED5"/>
    <w:rsid w:val="00200218"/>
    <w:rsid w:val="00204DEC"/>
    <w:rsid w:val="00216D24"/>
    <w:rsid w:val="0022205E"/>
    <w:rsid w:val="00222671"/>
    <w:rsid w:val="002353E3"/>
    <w:rsid w:val="002447DB"/>
    <w:rsid w:val="00253DBC"/>
    <w:rsid w:val="00256112"/>
    <w:rsid w:val="00275347"/>
    <w:rsid w:val="002B183D"/>
    <w:rsid w:val="002D31A7"/>
    <w:rsid w:val="002D37FB"/>
    <w:rsid w:val="00301F7A"/>
    <w:rsid w:val="003154EE"/>
    <w:rsid w:val="00321B7C"/>
    <w:rsid w:val="00325FC9"/>
    <w:rsid w:val="00330487"/>
    <w:rsid w:val="0033128B"/>
    <w:rsid w:val="00332FDB"/>
    <w:rsid w:val="00337DD0"/>
    <w:rsid w:val="00351152"/>
    <w:rsid w:val="00383B8A"/>
    <w:rsid w:val="003862D7"/>
    <w:rsid w:val="003A05AC"/>
    <w:rsid w:val="003B2C42"/>
    <w:rsid w:val="003B7D1B"/>
    <w:rsid w:val="003C68D8"/>
    <w:rsid w:val="003F5478"/>
    <w:rsid w:val="00451D2A"/>
    <w:rsid w:val="004A6F85"/>
    <w:rsid w:val="004D35F4"/>
    <w:rsid w:val="004D4820"/>
    <w:rsid w:val="004E4C60"/>
    <w:rsid w:val="004E6C58"/>
    <w:rsid w:val="004E7AB9"/>
    <w:rsid w:val="004F706D"/>
    <w:rsid w:val="0052071A"/>
    <w:rsid w:val="005245E6"/>
    <w:rsid w:val="00524B17"/>
    <w:rsid w:val="00535C0D"/>
    <w:rsid w:val="00572200"/>
    <w:rsid w:val="0058167C"/>
    <w:rsid w:val="00586529"/>
    <w:rsid w:val="005A439B"/>
    <w:rsid w:val="005B4F8E"/>
    <w:rsid w:val="0063383C"/>
    <w:rsid w:val="00641830"/>
    <w:rsid w:val="0066308A"/>
    <w:rsid w:val="006713A4"/>
    <w:rsid w:val="006A3A5F"/>
    <w:rsid w:val="006E4DB5"/>
    <w:rsid w:val="007021EA"/>
    <w:rsid w:val="00747950"/>
    <w:rsid w:val="00776945"/>
    <w:rsid w:val="007A02A4"/>
    <w:rsid w:val="007A205B"/>
    <w:rsid w:val="007B164E"/>
    <w:rsid w:val="007B19C4"/>
    <w:rsid w:val="007B772C"/>
    <w:rsid w:val="007C43AA"/>
    <w:rsid w:val="007C68E0"/>
    <w:rsid w:val="007C719E"/>
    <w:rsid w:val="007D11DF"/>
    <w:rsid w:val="00801E43"/>
    <w:rsid w:val="00811297"/>
    <w:rsid w:val="00825F0C"/>
    <w:rsid w:val="008405D0"/>
    <w:rsid w:val="00840FD3"/>
    <w:rsid w:val="00861FDD"/>
    <w:rsid w:val="0086496E"/>
    <w:rsid w:val="00892240"/>
    <w:rsid w:val="008E0C21"/>
    <w:rsid w:val="009178FC"/>
    <w:rsid w:val="0092096F"/>
    <w:rsid w:val="00924875"/>
    <w:rsid w:val="009306A5"/>
    <w:rsid w:val="0094517C"/>
    <w:rsid w:val="009953DA"/>
    <w:rsid w:val="009B2A19"/>
    <w:rsid w:val="009C459B"/>
    <w:rsid w:val="009E5C84"/>
    <w:rsid w:val="009F2281"/>
    <w:rsid w:val="00A11A2A"/>
    <w:rsid w:val="00A1200C"/>
    <w:rsid w:val="00A15EA3"/>
    <w:rsid w:val="00A174B3"/>
    <w:rsid w:val="00A322BE"/>
    <w:rsid w:val="00A37148"/>
    <w:rsid w:val="00A46FDE"/>
    <w:rsid w:val="00A4724F"/>
    <w:rsid w:val="00A544E2"/>
    <w:rsid w:val="00A73148"/>
    <w:rsid w:val="00A87470"/>
    <w:rsid w:val="00A9461D"/>
    <w:rsid w:val="00AD3EB3"/>
    <w:rsid w:val="00AE5F28"/>
    <w:rsid w:val="00B175A2"/>
    <w:rsid w:val="00B17A9B"/>
    <w:rsid w:val="00B30D97"/>
    <w:rsid w:val="00B4124E"/>
    <w:rsid w:val="00B42DB7"/>
    <w:rsid w:val="00B559C5"/>
    <w:rsid w:val="00B634BA"/>
    <w:rsid w:val="00BA0079"/>
    <w:rsid w:val="00BA3059"/>
    <w:rsid w:val="00BA5A18"/>
    <w:rsid w:val="00BB1051"/>
    <w:rsid w:val="00BC22B6"/>
    <w:rsid w:val="00BF247F"/>
    <w:rsid w:val="00C013C5"/>
    <w:rsid w:val="00C335FB"/>
    <w:rsid w:val="00C33DED"/>
    <w:rsid w:val="00C57AEE"/>
    <w:rsid w:val="00C810DB"/>
    <w:rsid w:val="00C83448"/>
    <w:rsid w:val="00CE3AD8"/>
    <w:rsid w:val="00D46B8A"/>
    <w:rsid w:val="00D501AC"/>
    <w:rsid w:val="00D54744"/>
    <w:rsid w:val="00D752F6"/>
    <w:rsid w:val="00D869B6"/>
    <w:rsid w:val="00D96FD9"/>
    <w:rsid w:val="00DD5C8C"/>
    <w:rsid w:val="00E4159F"/>
    <w:rsid w:val="00E461DB"/>
    <w:rsid w:val="00E611BB"/>
    <w:rsid w:val="00E65A1E"/>
    <w:rsid w:val="00E815FE"/>
    <w:rsid w:val="00E84D79"/>
    <w:rsid w:val="00EA65FB"/>
    <w:rsid w:val="00EC288C"/>
    <w:rsid w:val="00ED1067"/>
    <w:rsid w:val="00EE7510"/>
    <w:rsid w:val="00F00A6F"/>
    <w:rsid w:val="00F2617D"/>
    <w:rsid w:val="00F26C94"/>
    <w:rsid w:val="00F557E2"/>
    <w:rsid w:val="00F701A4"/>
    <w:rsid w:val="00FA18DF"/>
    <w:rsid w:val="00FB0173"/>
    <w:rsid w:val="00FB1622"/>
    <w:rsid w:val="00FB4797"/>
    <w:rsid w:val="00FC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B33AED"/>
  <w15:chartTrackingRefBased/>
  <w15:docId w15:val="{4534EC1C-8565-4EF3-A2F2-9F5D2EAA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0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5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D24"/>
  </w:style>
  <w:style w:type="paragraph" w:styleId="Footer">
    <w:name w:val="footer"/>
    <w:basedOn w:val="Normal"/>
    <w:link w:val="FooterChar"/>
    <w:uiPriority w:val="99"/>
    <w:unhideWhenUsed/>
    <w:rsid w:val="00216D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AE238A208964BBDBEC9AC1FF87939" ma:contentTypeVersion="18" ma:contentTypeDescription="Create a new document." ma:contentTypeScope="" ma:versionID="00c13a2006db38e2bf0d85e5720e9fb7">
  <xsd:schema xmlns:xsd="http://www.w3.org/2001/XMLSchema" xmlns:xs="http://www.w3.org/2001/XMLSchema" xmlns:p="http://schemas.microsoft.com/office/2006/metadata/properties" xmlns:ns2="261bc0d2-9bcb-4468-b40b-0f4e32fe8496" xmlns:ns3="71e60b83-d745-4233-a03e-6e0d8a263556" targetNamespace="http://schemas.microsoft.com/office/2006/metadata/properties" ma:root="true" ma:fieldsID="2f6e4fc2f6f4effdc0f660829c9255a8" ns2:_="" ns3:_="">
    <xsd:import namespace="261bc0d2-9bcb-4468-b40b-0f4e32fe8496"/>
    <xsd:import namespace="71e60b83-d745-4233-a03e-6e0d8a263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bc0d2-9bcb-4468-b40b-0f4e32fe8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5193ac1-92d6-443e-9f0e-7accb81059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60b83-d745-4233-a03e-6e0d8a263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2573eb0-fdcc-456b-a89d-2c982bf8107f}" ma:internalName="TaxCatchAll" ma:showField="CatchAllData" ma:web="71e60b83-d745-4233-a03e-6e0d8a263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C6F61-DD04-4D4A-B8EA-429CDFA8B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E33D85-DB29-4275-B2AD-FF9F309E6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Hodgson</dc:creator>
  <cp:keywords/>
  <dc:description/>
  <cp:lastModifiedBy>Sheila Hodgson</cp:lastModifiedBy>
  <cp:revision>63</cp:revision>
  <dcterms:created xsi:type="dcterms:W3CDTF">2022-05-09T13:30:00Z</dcterms:created>
  <dcterms:modified xsi:type="dcterms:W3CDTF">2023-05-15T10:22:00Z</dcterms:modified>
</cp:coreProperties>
</file>