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C557" w14:textId="7A139B65" w:rsidR="00F039FC" w:rsidRPr="00C67C3F" w:rsidRDefault="00F039FC" w:rsidP="00F039F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7C3F">
        <w:rPr>
          <w:rFonts w:asciiTheme="minorHAnsi" w:hAnsiTheme="minorHAnsi" w:cstheme="minorHAnsi"/>
          <w:b/>
          <w:bCs/>
          <w:sz w:val="28"/>
          <w:szCs w:val="28"/>
        </w:rPr>
        <w:t xml:space="preserve">NOTICE OF </w:t>
      </w:r>
      <w:r w:rsidR="00930235" w:rsidRPr="00C67C3F">
        <w:rPr>
          <w:rFonts w:asciiTheme="minorHAnsi" w:hAnsiTheme="minorHAnsi" w:cstheme="minorHAnsi"/>
          <w:b/>
          <w:bCs/>
          <w:sz w:val="28"/>
          <w:szCs w:val="28"/>
        </w:rPr>
        <w:t>CANCELLATION OF THE</w:t>
      </w:r>
      <w:r w:rsidRPr="00C67C3F">
        <w:rPr>
          <w:rFonts w:asciiTheme="minorHAnsi" w:hAnsiTheme="minorHAnsi" w:cstheme="minorHAnsi"/>
          <w:b/>
          <w:bCs/>
          <w:sz w:val="28"/>
          <w:szCs w:val="28"/>
        </w:rPr>
        <w:t xml:space="preserve"> ALLOTMENT COMMITTEE</w:t>
      </w:r>
      <w:r w:rsidR="00C67C3F">
        <w:rPr>
          <w:rFonts w:asciiTheme="minorHAnsi" w:hAnsiTheme="minorHAnsi" w:cstheme="minorHAnsi"/>
          <w:b/>
          <w:bCs/>
          <w:sz w:val="28"/>
          <w:szCs w:val="28"/>
        </w:rPr>
        <w:t xml:space="preserve"> MEETING</w:t>
      </w:r>
      <w:r w:rsidRPr="00C67C3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5AE8A19" w14:textId="77777777" w:rsidR="00F039FC" w:rsidRPr="00C67C3F" w:rsidRDefault="00F039FC" w:rsidP="00F039FC">
      <w:pPr>
        <w:rPr>
          <w:rFonts w:asciiTheme="minorHAnsi" w:hAnsiTheme="minorHAnsi" w:cstheme="minorHAnsi"/>
          <w:sz w:val="28"/>
          <w:szCs w:val="28"/>
        </w:rPr>
      </w:pPr>
    </w:p>
    <w:p w14:paraId="53F4C5B6" w14:textId="3AAD0F78" w:rsidR="00F039FC" w:rsidRPr="00C67C3F" w:rsidRDefault="00AF51FF" w:rsidP="00F039FC">
      <w:pPr>
        <w:rPr>
          <w:rFonts w:asciiTheme="minorHAnsi" w:hAnsiTheme="minorHAnsi" w:cstheme="minorHAnsi"/>
          <w:sz w:val="28"/>
          <w:szCs w:val="28"/>
        </w:rPr>
      </w:pPr>
      <w:r w:rsidRPr="00C67C3F">
        <w:rPr>
          <w:rFonts w:asciiTheme="minorHAnsi" w:hAnsiTheme="minorHAnsi" w:cstheme="minorHAnsi"/>
          <w:sz w:val="28"/>
          <w:szCs w:val="28"/>
        </w:rPr>
        <w:t>Please be advised that the meeting of the</w:t>
      </w:r>
      <w:r w:rsidR="00F039FC" w:rsidRPr="00C67C3F">
        <w:rPr>
          <w:rFonts w:asciiTheme="minorHAnsi" w:hAnsiTheme="minorHAnsi" w:cstheme="minorHAnsi"/>
          <w:sz w:val="28"/>
          <w:szCs w:val="28"/>
        </w:rPr>
        <w:t xml:space="preserve"> Allotment Committee on Thursday </w:t>
      </w:r>
      <w:r w:rsidR="00AA443C" w:rsidRPr="00C67C3F">
        <w:rPr>
          <w:rFonts w:asciiTheme="minorHAnsi" w:hAnsiTheme="minorHAnsi" w:cstheme="minorHAnsi"/>
          <w:sz w:val="28"/>
          <w:szCs w:val="28"/>
        </w:rPr>
        <w:t>30</w:t>
      </w:r>
      <w:r w:rsidR="00AA443C" w:rsidRPr="00C67C3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AA443C" w:rsidRPr="00C67C3F">
        <w:rPr>
          <w:rFonts w:asciiTheme="minorHAnsi" w:hAnsiTheme="minorHAnsi" w:cstheme="minorHAnsi"/>
          <w:sz w:val="28"/>
          <w:szCs w:val="28"/>
        </w:rPr>
        <w:t xml:space="preserve"> Nov</w:t>
      </w:r>
      <w:r w:rsidR="00F039FC" w:rsidRPr="00C67C3F">
        <w:rPr>
          <w:rFonts w:asciiTheme="minorHAnsi" w:hAnsiTheme="minorHAnsi" w:cstheme="minorHAnsi"/>
          <w:sz w:val="28"/>
          <w:szCs w:val="28"/>
        </w:rPr>
        <w:t xml:space="preserve">ember 2023 at 10:00 am at St John’s Church Centre </w:t>
      </w:r>
      <w:r w:rsidRPr="00C67C3F">
        <w:rPr>
          <w:rFonts w:asciiTheme="minorHAnsi" w:hAnsiTheme="minorHAnsi" w:cstheme="minorHAnsi"/>
          <w:sz w:val="28"/>
          <w:szCs w:val="28"/>
        </w:rPr>
        <w:t xml:space="preserve">has been </w:t>
      </w:r>
      <w:r w:rsidR="005E7168" w:rsidRPr="00C67C3F">
        <w:rPr>
          <w:rFonts w:asciiTheme="minorHAnsi" w:hAnsiTheme="minorHAnsi" w:cstheme="minorHAnsi"/>
          <w:b/>
          <w:bCs/>
          <w:sz w:val="28"/>
          <w:szCs w:val="28"/>
        </w:rPr>
        <w:t>CANCELLED</w:t>
      </w:r>
      <w:r w:rsidR="00F039FC" w:rsidRPr="00C67C3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8D544BE" w14:textId="77777777" w:rsidR="00FD4807" w:rsidRPr="00C67C3F" w:rsidRDefault="00FD4807" w:rsidP="00F039FC">
      <w:pPr>
        <w:rPr>
          <w:rFonts w:asciiTheme="minorHAnsi" w:hAnsiTheme="minorHAnsi" w:cstheme="minorHAnsi"/>
          <w:sz w:val="28"/>
          <w:szCs w:val="28"/>
        </w:rPr>
      </w:pPr>
    </w:p>
    <w:p w14:paraId="1D9AF493" w14:textId="4A48FE52" w:rsidR="00FD4807" w:rsidRPr="00C67C3F" w:rsidRDefault="00FD4807" w:rsidP="00F039FC">
      <w:pPr>
        <w:rPr>
          <w:rFonts w:asciiTheme="minorHAnsi" w:hAnsiTheme="minorHAnsi" w:cstheme="minorHAnsi"/>
          <w:sz w:val="28"/>
          <w:szCs w:val="28"/>
        </w:rPr>
      </w:pPr>
      <w:r w:rsidRPr="00C67C3F">
        <w:rPr>
          <w:rFonts w:asciiTheme="minorHAnsi" w:hAnsiTheme="minorHAnsi" w:cstheme="minorHAnsi"/>
          <w:sz w:val="28"/>
          <w:szCs w:val="28"/>
        </w:rPr>
        <w:t xml:space="preserve">This is due to </w:t>
      </w:r>
      <w:proofErr w:type="gramStart"/>
      <w:r w:rsidRPr="00C67C3F">
        <w:rPr>
          <w:rFonts w:asciiTheme="minorHAnsi" w:hAnsiTheme="minorHAnsi" w:cstheme="minorHAnsi"/>
          <w:sz w:val="28"/>
          <w:szCs w:val="28"/>
        </w:rPr>
        <w:t>a number of</w:t>
      </w:r>
      <w:proofErr w:type="gramEnd"/>
      <w:r w:rsidRPr="00C67C3F">
        <w:rPr>
          <w:rFonts w:asciiTheme="minorHAnsi" w:hAnsiTheme="minorHAnsi" w:cstheme="minorHAnsi"/>
          <w:sz w:val="28"/>
          <w:szCs w:val="28"/>
        </w:rPr>
        <w:t xml:space="preserve"> absences meaning that the meeting will not be quorate. The next meeting of the Allotment Committee will be held on </w:t>
      </w:r>
      <w:r w:rsidR="00C67C3F" w:rsidRPr="00C67C3F">
        <w:rPr>
          <w:rFonts w:asciiTheme="minorHAnsi" w:hAnsiTheme="minorHAnsi" w:cstheme="minorHAnsi"/>
          <w:b/>
          <w:bCs/>
          <w:color w:val="FF0000"/>
          <w:sz w:val="28"/>
          <w:szCs w:val="28"/>
        </w:rPr>
        <w:t>THURSDAY 29</w:t>
      </w:r>
      <w:r w:rsidR="00C67C3F" w:rsidRPr="00C67C3F">
        <w:rPr>
          <w:rFonts w:asciiTheme="minorHAnsi" w:hAnsiTheme="minorHAnsi" w:cstheme="minorHAnsi"/>
          <w:b/>
          <w:bCs/>
          <w:color w:val="FF0000"/>
          <w:sz w:val="28"/>
          <w:szCs w:val="28"/>
          <w:vertAlign w:val="superscript"/>
        </w:rPr>
        <w:t>TH</w:t>
      </w:r>
      <w:r w:rsidR="00C67C3F" w:rsidRPr="00C67C3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FEBRUARY 2024, 10:00 AM AT ST JOHN’S CHURCH CENTRE</w:t>
      </w:r>
      <w:r w:rsidR="005E7168" w:rsidRPr="00C67C3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051AEC8" w14:textId="77777777" w:rsidR="00F039FC" w:rsidRPr="00C67C3F" w:rsidRDefault="00F039FC" w:rsidP="00F039FC">
      <w:pPr>
        <w:rPr>
          <w:rFonts w:asciiTheme="minorHAnsi" w:hAnsiTheme="minorHAnsi" w:cstheme="minorHAnsi"/>
          <w:sz w:val="28"/>
          <w:szCs w:val="28"/>
        </w:rPr>
      </w:pPr>
    </w:p>
    <w:p w14:paraId="7D5E1782" w14:textId="6EB83289" w:rsidR="375789FD" w:rsidRPr="00C67C3F" w:rsidRDefault="375789FD" w:rsidP="00C67C3F">
      <w:pPr>
        <w:rPr>
          <w:rFonts w:asciiTheme="minorHAnsi" w:hAnsiTheme="minorHAnsi" w:cstheme="minorHAnsi"/>
          <w:szCs w:val="22"/>
        </w:rPr>
      </w:pPr>
    </w:p>
    <w:sectPr w:rsidR="375789FD" w:rsidRPr="00C67C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4706" w14:textId="77777777" w:rsidR="00324C90" w:rsidRDefault="00324C90">
      <w:r>
        <w:separator/>
      </w:r>
    </w:p>
  </w:endnote>
  <w:endnote w:type="continuationSeparator" w:id="0">
    <w:p w14:paraId="0C473BE4" w14:textId="77777777" w:rsidR="00324C90" w:rsidRDefault="0032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E35A" w14:textId="34D6E0BD" w:rsidR="6238C6FD" w:rsidRDefault="6238C6FD"/>
  <w:tbl>
    <w:tblPr>
      <w:tblW w:w="10568" w:type="dxa"/>
      <w:tblLayout w:type="fixed"/>
      <w:tblLook w:val="06A0" w:firstRow="1" w:lastRow="0" w:firstColumn="1" w:lastColumn="0" w:noHBand="1" w:noVBand="1"/>
    </w:tblPr>
    <w:tblGrid>
      <w:gridCol w:w="10568"/>
    </w:tblGrid>
    <w:tr w:rsidR="6238C6FD" w14:paraId="452B217E" w14:textId="77777777" w:rsidTr="3E361194">
      <w:trPr>
        <w:trHeight w:val="300"/>
      </w:trPr>
      <w:tc>
        <w:tcPr>
          <w:tcW w:w="10568" w:type="dxa"/>
          <w:tcBorders>
            <w:top w:val="single" w:sz="24" w:space="0" w:color="A8D08D" w:themeColor="accent6" w:themeTint="99"/>
            <w:bottom w:val="single" w:sz="24" w:space="0" w:color="6896C0"/>
          </w:tcBorders>
        </w:tcPr>
        <w:p w14:paraId="4E784399" w14:textId="3D56FAA8" w:rsidR="6238C6FD" w:rsidRDefault="6238C6FD" w:rsidP="3E361194">
          <w:pPr>
            <w:pStyle w:val="Header"/>
            <w:ind w:right="-115"/>
            <w:jc w:val="right"/>
          </w:pPr>
        </w:p>
      </w:tc>
    </w:tr>
  </w:tbl>
  <w:p w14:paraId="0367D129" w14:textId="47C7C504" w:rsidR="6238C6FD" w:rsidRDefault="6238C6FD" w:rsidP="6238C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8" w:type="dxa"/>
      <w:tblLayout w:type="fixed"/>
      <w:tblLook w:val="06A0" w:firstRow="1" w:lastRow="0" w:firstColumn="1" w:lastColumn="0" w:noHBand="1" w:noVBand="1"/>
    </w:tblPr>
    <w:tblGrid>
      <w:gridCol w:w="4395"/>
      <w:gridCol w:w="2551"/>
      <w:gridCol w:w="3632"/>
    </w:tblGrid>
    <w:tr w:rsidR="6238C6FD" w14:paraId="3BAA6D06" w14:textId="77777777" w:rsidTr="002800A1">
      <w:trPr>
        <w:trHeight w:val="300"/>
      </w:trPr>
      <w:tc>
        <w:tcPr>
          <w:tcW w:w="4395" w:type="dxa"/>
          <w:tcBorders>
            <w:top w:val="single" w:sz="24" w:space="0" w:color="BDC88E"/>
            <w:bottom w:val="single" w:sz="24" w:space="0" w:color="6896C0"/>
          </w:tcBorders>
        </w:tcPr>
        <w:p w14:paraId="3E6F7F87" w14:textId="7A6F46B4" w:rsidR="3E361194" w:rsidRDefault="3E361194" w:rsidP="3E361194">
          <w:pPr>
            <w:pStyle w:val="Header"/>
            <w:ind w:left="-115"/>
          </w:pPr>
          <w:r>
            <w:t>Chair</w:t>
          </w:r>
          <w:r w:rsidR="002800A1">
            <w:t xml:space="preserve"> of the council</w:t>
          </w:r>
          <w:r>
            <w:t>: Cllr. Amanda Tait</w:t>
          </w:r>
        </w:p>
        <w:p w14:paraId="58924210" w14:textId="5F692911" w:rsidR="3E361194" w:rsidRDefault="3E361194" w:rsidP="3E361194">
          <w:pPr>
            <w:pStyle w:val="Header"/>
            <w:ind w:left="-115"/>
          </w:pPr>
          <w:r>
            <w:t>Vice Chair</w:t>
          </w:r>
          <w:r w:rsidR="002800A1">
            <w:t xml:space="preserve"> of the council</w:t>
          </w:r>
          <w:r>
            <w:t>: Cllr. Neil Redman</w:t>
          </w:r>
        </w:p>
      </w:tc>
      <w:tc>
        <w:tcPr>
          <w:tcW w:w="2551" w:type="dxa"/>
          <w:tcBorders>
            <w:top w:val="single" w:sz="24" w:space="0" w:color="BDC88E"/>
            <w:bottom w:val="single" w:sz="24" w:space="0" w:color="6896C0"/>
          </w:tcBorders>
        </w:tcPr>
        <w:p w14:paraId="0F54875A" w14:textId="0BF5CC19" w:rsidR="3E361194" w:rsidRDefault="3E361194" w:rsidP="3E361194">
          <w:pPr>
            <w:pStyle w:val="Header"/>
            <w:ind w:right="-115"/>
            <w:jc w:val="right"/>
          </w:pPr>
        </w:p>
        <w:p w14:paraId="4F155288" w14:textId="3D35F50D" w:rsidR="3E361194" w:rsidRDefault="3E361194" w:rsidP="3E361194">
          <w:pPr>
            <w:pStyle w:val="Header"/>
            <w:jc w:val="center"/>
          </w:pPr>
        </w:p>
      </w:tc>
      <w:tc>
        <w:tcPr>
          <w:tcW w:w="3632" w:type="dxa"/>
          <w:tcBorders>
            <w:top w:val="single" w:sz="24" w:space="0" w:color="BDC88E"/>
            <w:bottom w:val="single" w:sz="24" w:space="0" w:color="6896C0"/>
          </w:tcBorders>
        </w:tcPr>
        <w:p w14:paraId="5383DDDB" w14:textId="0FDA9D31" w:rsidR="3E361194" w:rsidRDefault="3E361194" w:rsidP="3E361194">
          <w:pPr>
            <w:pStyle w:val="Header"/>
            <w:ind w:right="-115"/>
          </w:pPr>
          <w:r>
            <w:t>Clerk: Sheila Hodgson</w:t>
          </w:r>
        </w:p>
        <w:p w14:paraId="760FA303" w14:textId="67E71A3E" w:rsidR="3E361194" w:rsidRDefault="3E361194" w:rsidP="3E361194">
          <w:pPr>
            <w:pStyle w:val="Header"/>
            <w:ind w:right="-115"/>
          </w:pPr>
          <w:r>
            <w:t>Deputy Clerk: Maria Carvajal-Neal</w:t>
          </w:r>
        </w:p>
      </w:tc>
    </w:tr>
  </w:tbl>
  <w:p w14:paraId="16E98B5E" w14:textId="3A566ABB" w:rsidR="6238C6FD" w:rsidRDefault="6238C6FD" w:rsidP="6238C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54E7" w14:textId="77777777" w:rsidR="00324C90" w:rsidRDefault="00324C90">
      <w:r>
        <w:separator/>
      </w:r>
    </w:p>
  </w:footnote>
  <w:footnote w:type="continuationSeparator" w:id="0">
    <w:p w14:paraId="68158248" w14:textId="77777777" w:rsidR="00324C90" w:rsidRDefault="0032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3E361194" w14:paraId="30605FEB" w14:textId="77777777" w:rsidTr="62A50AA9">
      <w:trPr>
        <w:trHeight w:val="300"/>
      </w:trPr>
      <w:tc>
        <w:tcPr>
          <w:tcW w:w="10455" w:type="dxa"/>
          <w:tcBorders>
            <w:top w:val="single" w:sz="24" w:space="0" w:color="6896C0"/>
            <w:left w:val="single" w:sz="4" w:space="0" w:color="FFFFFF" w:themeColor="background1"/>
            <w:bottom w:val="single" w:sz="24" w:space="0" w:color="FFFFFF" w:themeColor="background1"/>
            <w:right w:val="single" w:sz="4" w:space="0" w:color="FFFFFF" w:themeColor="background1"/>
          </w:tcBorders>
        </w:tcPr>
        <w:p w14:paraId="6097F8C4" w14:textId="033715CF" w:rsidR="3E361194" w:rsidRDefault="3E361194" w:rsidP="3E361194">
          <w:pPr>
            <w:jc w:val="center"/>
          </w:pPr>
        </w:p>
      </w:tc>
    </w:tr>
  </w:tbl>
  <w:p w14:paraId="4D1B6BAC" w14:textId="2F2CB4B4" w:rsidR="6238C6FD" w:rsidRDefault="6238C6FD" w:rsidP="6238C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0" w:type="dxa"/>
      <w:tblLayout w:type="fixed"/>
      <w:tblLook w:val="06A0" w:firstRow="1" w:lastRow="0" w:firstColumn="1" w:lastColumn="0" w:noHBand="1" w:noVBand="1"/>
    </w:tblPr>
    <w:tblGrid>
      <w:gridCol w:w="3435"/>
      <w:gridCol w:w="3315"/>
      <w:gridCol w:w="3720"/>
    </w:tblGrid>
    <w:tr w:rsidR="6238C6FD" w14:paraId="48EE2EDD" w14:textId="77777777" w:rsidTr="3E361194">
      <w:trPr>
        <w:trHeight w:val="300"/>
      </w:trPr>
      <w:tc>
        <w:tcPr>
          <w:tcW w:w="3435" w:type="dxa"/>
          <w:tcBorders>
            <w:top w:val="single" w:sz="24" w:space="0" w:color="6896C0"/>
            <w:bottom w:val="single" w:sz="24" w:space="0" w:color="BDC88E"/>
          </w:tcBorders>
        </w:tcPr>
        <w:p w14:paraId="5221FE5A" w14:textId="2268642C" w:rsidR="3E361194" w:rsidRDefault="3E361194" w:rsidP="3E36119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9DE39E1" wp14:editId="66F26B21">
                <wp:extent cx="2047875" cy="2047875"/>
                <wp:effectExtent l="0" t="0" r="0" b="0"/>
                <wp:docPr id="1627804551" name="Picture 1627804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2047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5" w:type="dxa"/>
          <w:tcBorders>
            <w:top w:val="single" w:sz="24" w:space="0" w:color="6896C0"/>
            <w:bottom w:val="single" w:sz="24" w:space="0" w:color="BDC88E"/>
          </w:tcBorders>
        </w:tcPr>
        <w:p w14:paraId="1505177D" w14:textId="12365DA7" w:rsidR="3E361194" w:rsidRDefault="3E361194" w:rsidP="3E361194">
          <w:pPr>
            <w:pStyle w:val="Header"/>
            <w:jc w:val="center"/>
          </w:pPr>
        </w:p>
      </w:tc>
      <w:tc>
        <w:tcPr>
          <w:tcW w:w="3720" w:type="dxa"/>
          <w:tcBorders>
            <w:top w:val="single" w:sz="24" w:space="0" w:color="6896C0"/>
            <w:bottom w:val="single" w:sz="24" w:space="0" w:color="BDC88E"/>
          </w:tcBorders>
        </w:tcPr>
        <w:p w14:paraId="4416EB16" w14:textId="63127438" w:rsidR="3E361194" w:rsidRDefault="3E361194" w:rsidP="3E361194">
          <w:pPr>
            <w:pStyle w:val="Header"/>
            <w:jc w:val="right"/>
            <w:rPr>
              <w:b/>
              <w:bCs/>
              <w:sz w:val="24"/>
            </w:rPr>
          </w:pPr>
        </w:p>
        <w:p w14:paraId="218B59FE" w14:textId="1189628F" w:rsidR="3E361194" w:rsidRDefault="3E361194" w:rsidP="3E361194">
          <w:pPr>
            <w:pStyle w:val="Header"/>
            <w:jc w:val="right"/>
            <w:rPr>
              <w:b/>
              <w:bCs/>
              <w:sz w:val="28"/>
              <w:szCs w:val="28"/>
            </w:rPr>
          </w:pPr>
          <w:r w:rsidRPr="3E361194">
            <w:rPr>
              <w:b/>
              <w:bCs/>
              <w:sz w:val="28"/>
              <w:szCs w:val="28"/>
            </w:rPr>
            <w:t>Southbourne Parish Council</w:t>
          </w:r>
        </w:p>
        <w:p w14:paraId="123A72B7" w14:textId="78CCDC63" w:rsidR="3E361194" w:rsidRDefault="3E361194" w:rsidP="3E361194">
          <w:pPr>
            <w:pStyle w:val="Header"/>
            <w:jc w:val="right"/>
            <w:rPr>
              <w:sz w:val="24"/>
            </w:rPr>
          </w:pPr>
          <w:r w:rsidRPr="3E361194">
            <w:rPr>
              <w:sz w:val="24"/>
            </w:rPr>
            <w:t>Village Hall, First Avenue</w:t>
          </w:r>
        </w:p>
        <w:p w14:paraId="1C5E9C7D" w14:textId="1732C8E8" w:rsidR="3E361194" w:rsidRDefault="3E361194" w:rsidP="3E361194">
          <w:pPr>
            <w:pStyle w:val="Header"/>
            <w:jc w:val="right"/>
            <w:rPr>
              <w:sz w:val="24"/>
            </w:rPr>
          </w:pPr>
          <w:r w:rsidRPr="3E361194">
            <w:rPr>
              <w:sz w:val="24"/>
            </w:rPr>
            <w:t>Southbourne</w:t>
          </w:r>
        </w:p>
        <w:p w14:paraId="366657AC" w14:textId="6D7FC3E2" w:rsidR="3E361194" w:rsidRDefault="3E361194" w:rsidP="3E361194">
          <w:pPr>
            <w:pStyle w:val="Header"/>
            <w:jc w:val="right"/>
            <w:rPr>
              <w:sz w:val="24"/>
            </w:rPr>
          </w:pPr>
          <w:r w:rsidRPr="3E361194">
            <w:rPr>
              <w:sz w:val="24"/>
            </w:rPr>
            <w:t>West Sussex</w:t>
          </w:r>
        </w:p>
        <w:p w14:paraId="4B987FA7" w14:textId="49D2D32C" w:rsidR="3E361194" w:rsidRDefault="3E361194" w:rsidP="3E361194">
          <w:pPr>
            <w:pStyle w:val="Header"/>
            <w:jc w:val="right"/>
            <w:rPr>
              <w:sz w:val="24"/>
            </w:rPr>
          </w:pPr>
          <w:r w:rsidRPr="3E361194">
            <w:rPr>
              <w:sz w:val="24"/>
            </w:rPr>
            <w:t>PO10 8HN</w:t>
          </w:r>
        </w:p>
        <w:p w14:paraId="408DE48E" w14:textId="4B41CB62" w:rsidR="3E361194" w:rsidRDefault="3E361194" w:rsidP="3E361194">
          <w:pPr>
            <w:pStyle w:val="Header"/>
            <w:jc w:val="right"/>
          </w:pPr>
        </w:p>
        <w:p w14:paraId="79F3A6E3" w14:textId="02F1B872" w:rsidR="3E361194" w:rsidRDefault="3E361194" w:rsidP="3E361194">
          <w:pPr>
            <w:pStyle w:val="Header"/>
            <w:jc w:val="right"/>
            <w:rPr>
              <w:color w:val="20598F"/>
            </w:rPr>
          </w:pPr>
          <w:r w:rsidRPr="3E361194">
            <w:rPr>
              <w:color w:val="20598F"/>
            </w:rPr>
            <w:t>01243 373 667</w:t>
          </w:r>
        </w:p>
        <w:p w14:paraId="38C5D370" w14:textId="5FEA4F25" w:rsidR="3E361194" w:rsidRDefault="3E361194" w:rsidP="3E361194">
          <w:pPr>
            <w:pStyle w:val="Header"/>
            <w:jc w:val="right"/>
            <w:rPr>
              <w:color w:val="20598F"/>
            </w:rPr>
          </w:pPr>
        </w:p>
        <w:p w14:paraId="35D8AD58" w14:textId="6AF28967" w:rsidR="3E361194" w:rsidRDefault="3E361194" w:rsidP="3E361194">
          <w:pPr>
            <w:pStyle w:val="Header"/>
            <w:jc w:val="right"/>
            <w:rPr>
              <w:color w:val="20598F"/>
            </w:rPr>
          </w:pPr>
          <w:r w:rsidRPr="3E361194">
            <w:rPr>
              <w:color w:val="20598F"/>
            </w:rPr>
            <w:t>Admin@southbourne-pc.gov.uk</w:t>
          </w:r>
        </w:p>
        <w:p w14:paraId="329196C6" w14:textId="3913865B" w:rsidR="3E361194" w:rsidRDefault="3E361194" w:rsidP="3E361194">
          <w:pPr>
            <w:pStyle w:val="Header"/>
            <w:jc w:val="right"/>
            <w:rPr>
              <w:color w:val="20598F"/>
            </w:rPr>
          </w:pPr>
          <w:r w:rsidRPr="3E361194">
            <w:rPr>
              <w:color w:val="20598F"/>
            </w:rPr>
            <w:t>www.southbourne-pc.gov.uk</w:t>
          </w:r>
        </w:p>
        <w:p w14:paraId="0A8CDE29" w14:textId="6A29185C" w:rsidR="3E361194" w:rsidRDefault="3E361194" w:rsidP="3E361194">
          <w:pPr>
            <w:pStyle w:val="Header"/>
            <w:jc w:val="right"/>
          </w:pPr>
        </w:p>
      </w:tc>
    </w:tr>
  </w:tbl>
  <w:p w14:paraId="23928D06" w14:textId="4BD8BCCF" w:rsidR="6238C6FD" w:rsidRDefault="6238C6FD" w:rsidP="6238C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255"/>
    <w:multiLevelType w:val="multilevel"/>
    <w:tmpl w:val="FA485D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9C5104"/>
    <w:multiLevelType w:val="multilevel"/>
    <w:tmpl w:val="78164A92"/>
    <w:lvl w:ilvl="0">
      <w:start w:val="68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71A52"/>
    <w:multiLevelType w:val="hybridMultilevel"/>
    <w:tmpl w:val="EA3A3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F24E3"/>
    <w:multiLevelType w:val="hybridMultilevel"/>
    <w:tmpl w:val="A54E1B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14A87"/>
    <w:multiLevelType w:val="hybridMultilevel"/>
    <w:tmpl w:val="BCEEA7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E45396"/>
    <w:multiLevelType w:val="hybridMultilevel"/>
    <w:tmpl w:val="7180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0A94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B6B7C"/>
    <w:multiLevelType w:val="multilevel"/>
    <w:tmpl w:val="C6D0B210"/>
    <w:lvl w:ilvl="0">
      <w:start w:val="7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4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94A6E25"/>
    <w:multiLevelType w:val="hybridMultilevel"/>
    <w:tmpl w:val="C3A2AC4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551AED"/>
    <w:multiLevelType w:val="hybridMultilevel"/>
    <w:tmpl w:val="6B36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80B27"/>
    <w:multiLevelType w:val="hybridMultilevel"/>
    <w:tmpl w:val="22BE2576"/>
    <w:lvl w:ilvl="0" w:tplc="80FE199C">
      <w:start w:val="6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83192"/>
    <w:multiLevelType w:val="hybridMultilevel"/>
    <w:tmpl w:val="D4FC7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F4BC0"/>
    <w:multiLevelType w:val="multilevel"/>
    <w:tmpl w:val="9B2ED80E"/>
    <w:lvl w:ilvl="0">
      <w:start w:val="68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02460894">
    <w:abstractNumId w:val="0"/>
  </w:num>
  <w:num w:numId="2" w16cid:durableId="1553929809">
    <w:abstractNumId w:val="2"/>
  </w:num>
  <w:num w:numId="3" w16cid:durableId="1880431653">
    <w:abstractNumId w:val="9"/>
  </w:num>
  <w:num w:numId="4" w16cid:durableId="415589340">
    <w:abstractNumId w:val="1"/>
  </w:num>
  <w:num w:numId="5" w16cid:durableId="177088935">
    <w:abstractNumId w:val="11"/>
  </w:num>
  <w:num w:numId="6" w16cid:durableId="1572033922">
    <w:abstractNumId w:val="6"/>
  </w:num>
  <w:num w:numId="7" w16cid:durableId="1967157449">
    <w:abstractNumId w:val="4"/>
  </w:num>
  <w:num w:numId="8" w16cid:durableId="732236761">
    <w:abstractNumId w:val="7"/>
  </w:num>
  <w:num w:numId="9" w16cid:durableId="1363092231">
    <w:abstractNumId w:val="3"/>
  </w:num>
  <w:num w:numId="10" w16cid:durableId="1259828989">
    <w:abstractNumId w:val="5"/>
  </w:num>
  <w:num w:numId="11" w16cid:durableId="453210178">
    <w:abstractNumId w:val="8"/>
  </w:num>
  <w:num w:numId="12" w16cid:durableId="177892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7055C"/>
    <w:rsid w:val="00057797"/>
    <w:rsid w:val="000D021A"/>
    <w:rsid w:val="0018422A"/>
    <w:rsid w:val="001F6255"/>
    <w:rsid w:val="002800A1"/>
    <w:rsid w:val="00280738"/>
    <w:rsid w:val="00285E43"/>
    <w:rsid w:val="002C1524"/>
    <w:rsid w:val="002D46D2"/>
    <w:rsid w:val="00324C90"/>
    <w:rsid w:val="00402603"/>
    <w:rsid w:val="00407EA2"/>
    <w:rsid w:val="004766B1"/>
    <w:rsid w:val="004F0C3F"/>
    <w:rsid w:val="005457FF"/>
    <w:rsid w:val="005574D6"/>
    <w:rsid w:val="00597204"/>
    <w:rsid w:val="005A66B3"/>
    <w:rsid w:val="005E7168"/>
    <w:rsid w:val="00604EFD"/>
    <w:rsid w:val="00672868"/>
    <w:rsid w:val="006E5FE7"/>
    <w:rsid w:val="006F6EF1"/>
    <w:rsid w:val="007E2674"/>
    <w:rsid w:val="00841D79"/>
    <w:rsid w:val="008E62C8"/>
    <w:rsid w:val="00930235"/>
    <w:rsid w:val="009C18D6"/>
    <w:rsid w:val="00A303CE"/>
    <w:rsid w:val="00A31405"/>
    <w:rsid w:val="00A71749"/>
    <w:rsid w:val="00A774B9"/>
    <w:rsid w:val="00AA1DEE"/>
    <w:rsid w:val="00AA443C"/>
    <w:rsid w:val="00AB09E2"/>
    <w:rsid w:val="00AD7A26"/>
    <w:rsid w:val="00AF51FF"/>
    <w:rsid w:val="00B36E91"/>
    <w:rsid w:val="00C1196B"/>
    <w:rsid w:val="00C61010"/>
    <w:rsid w:val="00C67C3F"/>
    <w:rsid w:val="00D11B57"/>
    <w:rsid w:val="00D8627B"/>
    <w:rsid w:val="00E5501C"/>
    <w:rsid w:val="00F01F3C"/>
    <w:rsid w:val="00F039FC"/>
    <w:rsid w:val="00FA1CFB"/>
    <w:rsid w:val="00FD4807"/>
    <w:rsid w:val="02611025"/>
    <w:rsid w:val="03DD6C2B"/>
    <w:rsid w:val="0747FEBC"/>
    <w:rsid w:val="0769CC7E"/>
    <w:rsid w:val="07D187F3"/>
    <w:rsid w:val="096B5483"/>
    <w:rsid w:val="0A4CD38A"/>
    <w:rsid w:val="0A7F9F7E"/>
    <w:rsid w:val="0E0E58F5"/>
    <w:rsid w:val="0F7FA97C"/>
    <w:rsid w:val="10BEBC52"/>
    <w:rsid w:val="125A8CB3"/>
    <w:rsid w:val="16896F47"/>
    <w:rsid w:val="16E2ADF3"/>
    <w:rsid w:val="1816C2DF"/>
    <w:rsid w:val="18253FA8"/>
    <w:rsid w:val="19A19BAE"/>
    <w:rsid w:val="1B3D6C0F"/>
    <w:rsid w:val="1C661A0A"/>
    <w:rsid w:val="1F257D3E"/>
    <w:rsid w:val="23F65DB0"/>
    <w:rsid w:val="24449314"/>
    <w:rsid w:val="245B1495"/>
    <w:rsid w:val="260CFC50"/>
    <w:rsid w:val="29377419"/>
    <w:rsid w:val="29F015D2"/>
    <w:rsid w:val="2AF9D8F9"/>
    <w:rsid w:val="2EB2ACEB"/>
    <w:rsid w:val="31163068"/>
    <w:rsid w:val="32BCE04E"/>
    <w:rsid w:val="34373E3A"/>
    <w:rsid w:val="375789FD"/>
    <w:rsid w:val="38998B11"/>
    <w:rsid w:val="3BA492F8"/>
    <w:rsid w:val="3BBBB526"/>
    <w:rsid w:val="3E361194"/>
    <w:rsid w:val="3E4F8B0B"/>
    <w:rsid w:val="405325F5"/>
    <w:rsid w:val="41872BCD"/>
    <w:rsid w:val="41C7E02B"/>
    <w:rsid w:val="438AC6B7"/>
    <w:rsid w:val="46D5168D"/>
    <w:rsid w:val="4757055C"/>
    <w:rsid w:val="4AE60383"/>
    <w:rsid w:val="4BB5907F"/>
    <w:rsid w:val="4E1DA445"/>
    <w:rsid w:val="4E2DA7F2"/>
    <w:rsid w:val="52CCB62F"/>
    <w:rsid w:val="530492DC"/>
    <w:rsid w:val="55AF8AEF"/>
    <w:rsid w:val="57D803FF"/>
    <w:rsid w:val="6238C6FD"/>
    <w:rsid w:val="62A50AA9"/>
    <w:rsid w:val="64BE748D"/>
    <w:rsid w:val="69BE7E8B"/>
    <w:rsid w:val="6A3B2F87"/>
    <w:rsid w:val="6BB4BE6E"/>
    <w:rsid w:val="6D508ECF"/>
    <w:rsid w:val="6E0D5DDA"/>
    <w:rsid w:val="6FDC490E"/>
    <w:rsid w:val="70012734"/>
    <w:rsid w:val="71393AE1"/>
    <w:rsid w:val="742EC74B"/>
    <w:rsid w:val="75186056"/>
    <w:rsid w:val="751A9CB8"/>
    <w:rsid w:val="76F72177"/>
    <w:rsid w:val="777BFFC0"/>
    <w:rsid w:val="782AE071"/>
    <w:rsid w:val="7892F1D8"/>
    <w:rsid w:val="7AFA8CCE"/>
    <w:rsid w:val="7E79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055C"/>
  <w15:chartTrackingRefBased/>
  <w15:docId w15:val="{8D4B40BC-82AD-40B5-A4E0-6773D597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03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2603"/>
    <w:pPr>
      <w:ind w:left="720"/>
      <w:contextualSpacing/>
    </w:pPr>
  </w:style>
  <w:style w:type="paragraph" w:styleId="NoSpacing">
    <w:name w:val="No Spacing"/>
    <w:uiPriority w:val="1"/>
    <w:qFormat/>
    <w:rsid w:val="00402603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402603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8" ma:contentTypeDescription="Create a new document." ma:contentTypeScope="" ma:versionID="00c13a2006db38e2bf0d85e5720e9fb7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2f6e4fc2f6f4effdc0f660829c9255a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36A3A-794F-414B-99D7-416611C658AF}">
  <ds:schemaRefs>
    <ds:schemaRef ds:uri="http://schemas.microsoft.com/office/2006/metadata/properties"/>
    <ds:schemaRef ds:uri="http://schemas.microsoft.com/office/infopath/2007/PartnerControls"/>
    <ds:schemaRef ds:uri="261bc0d2-9bcb-4468-b40b-0f4e32fe8496"/>
    <ds:schemaRef ds:uri="71e60b83-d745-4233-a03e-6e0d8a263556"/>
  </ds:schemaRefs>
</ds:datastoreItem>
</file>

<file path=customXml/itemProps2.xml><?xml version="1.0" encoding="utf-8"?>
<ds:datastoreItem xmlns:ds="http://schemas.openxmlformats.org/officeDocument/2006/customXml" ds:itemID="{5FF8C203-FD77-4140-B0D7-82F933C90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15E29-F2B5-4FCA-AEC9-A87115CC9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Carvajal-Neal</cp:lastModifiedBy>
  <cp:revision>7</cp:revision>
  <dcterms:created xsi:type="dcterms:W3CDTF">2023-11-24T09:36:00Z</dcterms:created>
  <dcterms:modified xsi:type="dcterms:W3CDTF">2023-11-24T09:39:00Z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  <property fmtid="{D5CDD505-2E9C-101B-9397-08002B2CF9AE}" pid="3" name="MediaServiceImageTags">
    <vt:lpwstr/>
  </property>
</Properties>
</file>