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1BB8" w14:textId="77777777" w:rsidR="009C6CAB" w:rsidRDefault="009C6CAB"/>
    <w:p w14:paraId="76BCDCDB" w14:textId="07F529A4" w:rsidR="00363B6D" w:rsidRDefault="006503BE">
      <w:r w:rsidRPr="00617CC8">
        <w:rPr>
          <w:noProof/>
        </w:rPr>
        <w:drawing>
          <wp:inline distT="0" distB="0" distL="0" distR="0" wp14:anchorId="73838C0E" wp14:editId="18A0F7D7">
            <wp:extent cx="1440000" cy="1440000"/>
            <wp:effectExtent l="0" t="0" r="8255" b="8255"/>
            <wp:docPr id="1503325186" name="Picture 3" descr="A blue sta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25186" name="Picture 3" descr="A blue stamp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0012793D">
        <w:rPr>
          <w:noProof/>
        </w:rPr>
        <mc:AlternateContent>
          <mc:Choice Requires="wps">
            <w:drawing>
              <wp:anchor distT="0" distB="0" distL="114300" distR="114300" simplePos="0" relativeHeight="251656704" behindDoc="0" locked="0" layoutInCell="1" allowOverlap="1" wp14:anchorId="68E25567" wp14:editId="574420F4">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v:textbox>
                <w10:wrap type="tight"/>
              </v:shape>
            </w:pict>
          </mc:Fallback>
        </mc:AlternateContent>
      </w:r>
    </w:p>
    <w:p w14:paraId="4671C1F5" w14:textId="77777777" w:rsidR="00A26AAE" w:rsidRDefault="00363B6D">
      <w:r>
        <w:rPr>
          <w:noProof/>
        </w:rPr>
        <mc:AlternateContent>
          <mc:Choice Requires="wps">
            <w:drawing>
              <wp:anchor distT="0" distB="0" distL="114300" distR="114300" simplePos="0" relativeHeight="251658752" behindDoc="0" locked="0" layoutInCell="1" allowOverlap="1" wp14:anchorId="06E21E0C" wp14:editId="363CC436">
                <wp:simplePos x="0" y="0"/>
                <wp:positionH relativeFrom="column">
                  <wp:posOffset>-24130</wp:posOffset>
                </wp:positionH>
                <wp:positionV relativeFrom="paragraph">
                  <wp:posOffset>70485</wp:posOffset>
                </wp:positionV>
                <wp:extent cx="2419350" cy="533400"/>
                <wp:effectExtent l="0" t="0" r="0" b="0"/>
                <wp:wrapTight wrapText="bothSides">
                  <wp:wrapPolygon edited="0">
                    <wp:start x="0" y="0"/>
                    <wp:lineTo x="0" y="20829"/>
                    <wp:lineTo x="21430" y="20829"/>
                    <wp:lineTo x="21430"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FB155" w14:textId="74E0E2B8" w:rsidR="00B81A65" w:rsidRDefault="00B81A65">
                            <w:r>
                              <w:t>Clerk to the Council</w:t>
                            </w:r>
                            <w:r w:rsidR="00AF3319">
                              <w:t xml:space="preserve"> -</w:t>
                            </w:r>
                            <w:r>
                              <w:t>Sheila Hodgson</w:t>
                            </w:r>
                          </w:p>
                          <w:p w14:paraId="462E154B" w14:textId="17447F6B" w:rsidR="00B81A65" w:rsidRDefault="00B81A65">
                            <w:hyperlink r:id="rId11" w:history="1">
                              <w:r w:rsidRPr="00887214">
                                <w:rPr>
                                  <w:rStyle w:val="Hyperlink"/>
                                </w:rPr>
                                <w:t>clerk@southbourne-pc.gov.uk</w:t>
                              </w:r>
                            </w:hyperlink>
                          </w:p>
                          <w:p w14:paraId="1419E596" w14:textId="77777777" w:rsidR="00B81A65" w:rsidRPr="00320FBA" w:rsidRDefault="00B81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margin-left:-1.9pt;margin-top:5.55pt;width:190.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" stroked="f">
                <v:textbox inset=".5mm,.3mm,.5mm,.3mm">
                  <w:txbxContent>
                    <w:p w14:paraId="5F6FB155" w14:textId="74E0E2B8" w:rsidR="00B81A65" w:rsidRDefault="00B81A65">
                      <w:r>
                        <w:t>Clerk to the Council</w:t>
                      </w:r>
                      <w:r w:rsidR="00AF3319">
                        <w:t xml:space="preserve"> -</w:t>
                      </w:r>
                      <w:r>
                        <w:t>Sheila Hodgson</w:t>
                      </w:r>
                    </w:p>
                    <w:p w14:paraId="462E154B" w14:textId="17447F6B" w:rsidR="00B81A65" w:rsidRDefault="00B81A65">
                      <w:hyperlink r:id="rId12" w:history="1">
                        <w:r w:rsidRPr="00887214">
                          <w:rPr>
                            <w:rStyle w:val="Hyperlink"/>
                          </w:rPr>
                          <w:t>clerk@southbourne-pc.gov.uk</w:t>
                        </w:r>
                      </w:hyperlink>
                    </w:p>
                    <w:p w14:paraId="1419E596" w14:textId="77777777" w:rsidR="00B81A65" w:rsidRPr="00320FBA" w:rsidRDefault="00B81A65"/>
                  </w:txbxContent>
                </v:textbox>
                <w10:wrap type="tight"/>
              </v:shape>
            </w:pict>
          </mc:Fallback>
        </mc:AlternateContent>
      </w:r>
    </w:p>
    <w:p w14:paraId="152AAC59" w14:textId="77777777" w:rsidR="00363B6D" w:rsidRDefault="00363B6D"/>
    <w:p w14:paraId="21228BBB" w14:textId="07175622" w:rsidR="00363B6D" w:rsidRDefault="00B538EB" w:rsidP="00363B6D">
      <w:pPr>
        <w:jc w:val="right"/>
      </w:pPr>
      <w:hyperlink r:id="rId13" w:history="1">
        <w:r w:rsidRPr="00235BA4">
          <w:rPr>
            <w:rStyle w:val="Hyperlink"/>
          </w:rPr>
          <w:t>www.southbourne-pc.gov.uk</w:t>
        </w:r>
      </w:hyperlink>
    </w:p>
    <w:p w14:paraId="3EE51CC4" w14:textId="487946FC" w:rsidR="00E81916" w:rsidRPr="00E81916" w:rsidRDefault="006339D7">
      <w:pPr>
        <w:rPr>
          <w:color w:val="0000FF"/>
        </w:rPr>
      </w:pPr>
      <w:r>
        <w:tab/>
      </w:r>
      <w:r>
        <w:tab/>
      </w:r>
      <w:r>
        <w:tab/>
      </w:r>
      <w:r>
        <w:tab/>
      </w:r>
      <w:r>
        <w:tab/>
      </w:r>
      <w:r w:rsidR="00363B6D">
        <w:tab/>
      </w:r>
      <w:r w:rsidR="00363B6D">
        <w:tab/>
        <w:t xml:space="preserve">        </w:t>
      </w:r>
      <w:r w:rsidR="00793EED">
        <w:rPr>
          <w:color w:val="0000FF"/>
        </w:rPr>
        <w:t>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768D50A9" w14:textId="483FAD29" w:rsidR="00E81916" w:rsidRDefault="00E81916"/>
    <w:p w14:paraId="0898DF30" w14:textId="012F5AF2" w:rsidR="004A6249" w:rsidRPr="00BA174E" w:rsidRDefault="004A6249" w:rsidP="004A6249">
      <w:pPr>
        <w:jc w:val="center"/>
        <w:rPr>
          <w:rFonts w:cs="Arial"/>
          <w:b/>
          <w:bCs/>
          <w:caps/>
          <w:sz w:val="24"/>
        </w:rPr>
      </w:pPr>
      <w:r w:rsidRPr="00BA174E">
        <w:rPr>
          <w:rFonts w:cs="Arial"/>
          <w:b/>
          <w:bCs/>
          <w:caps/>
          <w:sz w:val="24"/>
        </w:rPr>
        <w:t>Southbourne Parish Counc</w:t>
      </w:r>
      <w:r w:rsidR="000B3668" w:rsidRPr="00BA174E">
        <w:rPr>
          <w:rFonts w:cs="Arial"/>
          <w:b/>
          <w:bCs/>
          <w:caps/>
          <w:sz w:val="24"/>
        </w:rPr>
        <w:t>il</w:t>
      </w:r>
    </w:p>
    <w:p w14:paraId="6F6E1DC0" w14:textId="746FC1F6" w:rsidR="004A6249" w:rsidRPr="00C95B98" w:rsidRDefault="000B3668" w:rsidP="62211034">
      <w:pPr>
        <w:jc w:val="center"/>
        <w:rPr>
          <w:rFonts w:cs="Arial"/>
          <w:b/>
          <w:bCs/>
          <w:sz w:val="24"/>
        </w:rPr>
      </w:pPr>
      <w:r w:rsidRPr="62211034">
        <w:rPr>
          <w:rFonts w:cs="Arial"/>
          <w:b/>
          <w:bCs/>
          <w:sz w:val="24"/>
        </w:rPr>
        <w:t xml:space="preserve">Meeting </w:t>
      </w:r>
      <w:r w:rsidR="004A6249" w:rsidRPr="62211034">
        <w:rPr>
          <w:rFonts w:cs="Arial"/>
          <w:b/>
          <w:bCs/>
          <w:sz w:val="24"/>
        </w:rPr>
        <w:t xml:space="preserve">held </w:t>
      </w:r>
      <w:r w:rsidR="0028241F">
        <w:rPr>
          <w:rFonts w:cs="Arial"/>
          <w:b/>
          <w:bCs/>
          <w:sz w:val="24"/>
        </w:rPr>
        <w:t>11</w:t>
      </w:r>
      <w:r w:rsidR="0028241F" w:rsidRPr="0028241F">
        <w:rPr>
          <w:rFonts w:cs="Arial"/>
          <w:b/>
          <w:bCs/>
          <w:sz w:val="24"/>
          <w:vertAlign w:val="superscript"/>
        </w:rPr>
        <w:t>th</w:t>
      </w:r>
      <w:r w:rsidR="0028241F">
        <w:rPr>
          <w:rFonts w:cs="Arial"/>
          <w:b/>
          <w:bCs/>
          <w:sz w:val="24"/>
        </w:rPr>
        <w:t xml:space="preserve"> </w:t>
      </w:r>
      <w:r w:rsidR="00770A4C">
        <w:rPr>
          <w:rFonts w:cs="Arial"/>
          <w:b/>
          <w:bCs/>
          <w:sz w:val="24"/>
        </w:rPr>
        <w:t>February</w:t>
      </w:r>
      <w:r w:rsidR="0028241F">
        <w:rPr>
          <w:rFonts w:cs="Arial"/>
          <w:b/>
          <w:bCs/>
          <w:sz w:val="24"/>
        </w:rPr>
        <w:t xml:space="preserve"> 2025</w:t>
      </w:r>
    </w:p>
    <w:p w14:paraId="3A9541EA" w14:textId="0B0E944A" w:rsidR="004A6249" w:rsidRPr="00C95B98" w:rsidRDefault="004A6249" w:rsidP="004A6249">
      <w:pPr>
        <w:jc w:val="center"/>
        <w:rPr>
          <w:rFonts w:cs="Arial"/>
          <w:b/>
          <w:bCs/>
          <w:sz w:val="24"/>
        </w:rPr>
      </w:pPr>
    </w:p>
    <w:p w14:paraId="7D9F2CE4" w14:textId="1B9FE25C" w:rsidR="00C269FB" w:rsidRPr="00940B57" w:rsidRDefault="004A6249" w:rsidP="62211034">
      <w:pPr>
        <w:jc w:val="both"/>
        <w:rPr>
          <w:rFonts w:ascii="Arial Bold" w:hAnsi="Arial Bold" w:cs="Arial"/>
          <w:b/>
          <w:bCs/>
          <w:sz w:val="24"/>
        </w:rPr>
      </w:pPr>
      <w:r w:rsidRPr="00940B57">
        <w:rPr>
          <w:rFonts w:ascii="Arial Bold" w:hAnsi="Arial Bold" w:cs="Arial"/>
          <w:b/>
          <w:bCs/>
          <w:caps/>
          <w:sz w:val="24"/>
        </w:rPr>
        <w:t>Present:</w:t>
      </w:r>
      <w:r w:rsidR="00BE121F" w:rsidRPr="00940B57">
        <w:rPr>
          <w:rFonts w:cs="Arial"/>
          <w:sz w:val="24"/>
        </w:rPr>
        <w:t xml:space="preserve"> </w:t>
      </w:r>
      <w:r w:rsidR="007C33A5" w:rsidRPr="00940B57">
        <w:rPr>
          <w:rFonts w:cs="Arial"/>
          <w:sz w:val="24"/>
        </w:rPr>
        <w:t xml:space="preserve">Councillors: </w:t>
      </w:r>
      <w:r w:rsidR="00591F03">
        <w:rPr>
          <w:rFonts w:cs="Arial"/>
          <w:sz w:val="24"/>
        </w:rPr>
        <w:t>A. Tait (Chair</w:t>
      </w:r>
      <w:r w:rsidR="00FC7562">
        <w:rPr>
          <w:rFonts w:cs="Arial"/>
          <w:sz w:val="24"/>
        </w:rPr>
        <w:t xml:space="preserve">), </w:t>
      </w:r>
      <w:r w:rsidR="001A2911" w:rsidRPr="00940B57">
        <w:rPr>
          <w:rFonts w:cs="Arial"/>
          <w:sz w:val="24"/>
        </w:rPr>
        <w:t>J. Money</w:t>
      </w:r>
      <w:r w:rsidR="003362BE" w:rsidRPr="00940B57">
        <w:rPr>
          <w:rFonts w:cs="Arial"/>
          <w:sz w:val="24"/>
        </w:rPr>
        <w:t>,</w:t>
      </w:r>
      <w:r w:rsidR="00771156">
        <w:rPr>
          <w:rFonts w:cs="Arial"/>
          <w:sz w:val="24"/>
        </w:rPr>
        <w:t xml:space="preserve"> </w:t>
      </w:r>
      <w:r w:rsidR="00623D62">
        <w:rPr>
          <w:rFonts w:cs="Arial"/>
          <w:sz w:val="24"/>
        </w:rPr>
        <w:t>S. Rosenberg</w:t>
      </w:r>
      <w:r w:rsidR="00770A4C">
        <w:rPr>
          <w:rFonts w:cs="Arial"/>
          <w:sz w:val="24"/>
        </w:rPr>
        <w:t>,</w:t>
      </w:r>
      <w:r w:rsidR="00623D62">
        <w:rPr>
          <w:rFonts w:cs="Arial"/>
          <w:sz w:val="24"/>
        </w:rPr>
        <w:t xml:space="preserve"> </w:t>
      </w:r>
      <w:r w:rsidR="00FB6241" w:rsidRPr="00940B57">
        <w:rPr>
          <w:rFonts w:cs="Arial"/>
          <w:sz w:val="24"/>
        </w:rPr>
        <w:t>K. Sivyer</w:t>
      </w:r>
      <w:r w:rsidR="00A4532A">
        <w:rPr>
          <w:rFonts w:cs="Arial"/>
          <w:sz w:val="24"/>
        </w:rPr>
        <w:t xml:space="preserve"> </w:t>
      </w:r>
      <w:r w:rsidR="00817AF4" w:rsidRPr="00940B57">
        <w:rPr>
          <w:rFonts w:cs="Arial"/>
          <w:sz w:val="24"/>
        </w:rPr>
        <w:t>and M. Wheeler</w:t>
      </w:r>
      <w:r w:rsidR="00770A4C">
        <w:rPr>
          <w:rFonts w:cs="Arial"/>
          <w:sz w:val="24"/>
        </w:rPr>
        <w:t>.</w:t>
      </w:r>
    </w:p>
    <w:p w14:paraId="25B81D05" w14:textId="77777777" w:rsidR="001A2911" w:rsidRPr="00940B57" w:rsidRDefault="001A2911" w:rsidP="00D247DA">
      <w:pPr>
        <w:jc w:val="both"/>
        <w:rPr>
          <w:rFonts w:ascii="Arial Bold" w:hAnsi="Arial Bold" w:cs="Arial"/>
          <w:b/>
          <w:caps/>
          <w:sz w:val="24"/>
        </w:rPr>
      </w:pPr>
    </w:p>
    <w:p w14:paraId="5439FFA5" w14:textId="4E1A4554" w:rsidR="004A6249" w:rsidRPr="00940B57" w:rsidRDefault="004A6249" w:rsidP="00D247DA">
      <w:pPr>
        <w:jc w:val="both"/>
        <w:rPr>
          <w:rFonts w:cs="Arial"/>
          <w:sz w:val="24"/>
        </w:rPr>
      </w:pPr>
      <w:r w:rsidRPr="00940B57">
        <w:rPr>
          <w:rFonts w:ascii="Arial Bold" w:hAnsi="Arial Bold" w:cs="Arial"/>
          <w:b/>
          <w:bCs/>
          <w:caps/>
          <w:sz w:val="24"/>
        </w:rPr>
        <w:t>In Attendance:</w:t>
      </w:r>
      <w:r w:rsidR="004F4E05" w:rsidRPr="00940B57">
        <w:rPr>
          <w:rFonts w:ascii="Arial Bold" w:hAnsi="Arial Bold" w:cs="Arial"/>
          <w:b/>
          <w:bCs/>
          <w:caps/>
          <w:sz w:val="24"/>
        </w:rPr>
        <w:t xml:space="preserve">  </w:t>
      </w:r>
      <w:r w:rsidR="008B4A67" w:rsidRPr="00940B57">
        <w:rPr>
          <w:rFonts w:cs="Arial"/>
          <w:caps/>
          <w:sz w:val="24"/>
        </w:rPr>
        <w:t>S</w:t>
      </w:r>
      <w:r w:rsidR="008B4A67" w:rsidRPr="00940B57">
        <w:rPr>
          <w:rFonts w:cs="Arial"/>
          <w:sz w:val="24"/>
        </w:rPr>
        <w:t xml:space="preserve">. Hodgson </w:t>
      </w:r>
      <w:r w:rsidR="004F74B3" w:rsidRPr="00940B57">
        <w:rPr>
          <w:rFonts w:cs="Arial"/>
          <w:sz w:val="24"/>
        </w:rPr>
        <w:t>(</w:t>
      </w:r>
      <w:r w:rsidR="008B4A67" w:rsidRPr="00940B57">
        <w:rPr>
          <w:rFonts w:cs="Arial"/>
          <w:sz w:val="24"/>
        </w:rPr>
        <w:t>Clerk and RFO</w:t>
      </w:r>
      <w:r w:rsidR="00D26D39" w:rsidRPr="00940B57">
        <w:rPr>
          <w:rFonts w:cs="Arial"/>
          <w:sz w:val="24"/>
        </w:rPr>
        <w:t>)</w:t>
      </w:r>
    </w:p>
    <w:p w14:paraId="3E264CEB" w14:textId="49AD27CC" w:rsidR="00DB21F9" w:rsidRPr="00940B57" w:rsidRDefault="003B1910" w:rsidP="00D247DA">
      <w:pPr>
        <w:jc w:val="both"/>
        <w:rPr>
          <w:rFonts w:cs="Arial"/>
          <w:sz w:val="24"/>
        </w:rPr>
      </w:pPr>
      <w:r w:rsidRPr="00940B57">
        <w:rPr>
          <w:rFonts w:cs="Arial"/>
          <w:sz w:val="24"/>
        </w:rPr>
        <w:tab/>
      </w:r>
      <w:r w:rsidRPr="00940B57">
        <w:rPr>
          <w:rFonts w:cs="Arial"/>
          <w:sz w:val="24"/>
        </w:rPr>
        <w:tab/>
      </w:r>
      <w:r w:rsidRPr="00940B57">
        <w:rPr>
          <w:rFonts w:cs="Arial"/>
          <w:sz w:val="24"/>
        </w:rPr>
        <w:tab/>
      </w:r>
      <w:r w:rsidR="00DB21F9">
        <w:rPr>
          <w:rFonts w:cs="Arial"/>
          <w:sz w:val="24"/>
        </w:rPr>
        <w:t>M Carvajal-Neal (Deputy Clerk)</w:t>
      </w:r>
    </w:p>
    <w:p w14:paraId="0E368409" w14:textId="49D714BB" w:rsidR="00C15EC2" w:rsidRPr="00940B57" w:rsidRDefault="00C15EC2" w:rsidP="00D247DA">
      <w:pPr>
        <w:jc w:val="both"/>
        <w:rPr>
          <w:rFonts w:cs="Arial"/>
          <w:sz w:val="24"/>
        </w:rPr>
      </w:pPr>
      <w:r w:rsidRPr="00940B57">
        <w:rPr>
          <w:rFonts w:cs="Arial"/>
          <w:sz w:val="24"/>
        </w:rPr>
        <w:tab/>
      </w:r>
      <w:r w:rsidRPr="00940B57">
        <w:rPr>
          <w:rFonts w:cs="Arial"/>
          <w:sz w:val="24"/>
        </w:rPr>
        <w:tab/>
      </w:r>
      <w:r w:rsidRPr="00940B57">
        <w:rPr>
          <w:rFonts w:cs="Arial"/>
          <w:sz w:val="24"/>
        </w:rPr>
        <w:tab/>
      </w:r>
      <w:r w:rsidR="003362BE" w:rsidRPr="00940B57">
        <w:rPr>
          <w:rFonts w:cs="Arial"/>
          <w:sz w:val="24"/>
        </w:rPr>
        <w:t>CDC Cllr</w:t>
      </w:r>
      <w:r w:rsidR="00374EA4">
        <w:rPr>
          <w:rFonts w:cs="Arial"/>
          <w:sz w:val="24"/>
        </w:rPr>
        <w:t>s</w:t>
      </w:r>
      <w:r w:rsidR="003362BE" w:rsidRPr="00940B57">
        <w:rPr>
          <w:rFonts w:cs="Arial"/>
          <w:sz w:val="24"/>
        </w:rPr>
        <w:t xml:space="preserve">. </w:t>
      </w:r>
      <w:r w:rsidR="00591F03">
        <w:rPr>
          <w:rFonts w:cs="Arial"/>
          <w:sz w:val="24"/>
        </w:rPr>
        <w:t>Tracie Bangert</w:t>
      </w:r>
      <w:r w:rsidR="00374EA4">
        <w:rPr>
          <w:rFonts w:cs="Arial"/>
          <w:sz w:val="24"/>
        </w:rPr>
        <w:t xml:space="preserve"> and </w:t>
      </w:r>
      <w:r w:rsidR="00623D62">
        <w:rPr>
          <w:rFonts w:cs="Arial"/>
          <w:sz w:val="24"/>
        </w:rPr>
        <w:t>Oona Hickson</w:t>
      </w:r>
    </w:p>
    <w:p w14:paraId="2764B965" w14:textId="2D3E45AB" w:rsidR="003362BE" w:rsidRPr="00940B57" w:rsidRDefault="003362BE" w:rsidP="00D247DA">
      <w:pPr>
        <w:jc w:val="both"/>
        <w:rPr>
          <w:rFonts w:cs="Arial"/>
          <w:sz w:val="24"/>
        </w:rPr>
      </w:pPr>
      <w:r w:rsidRPr="00940B57">
        <w:rPr>
          <w:rFonts w:cs="Arial"/>
          <w:sz w:val="24"/>
        </w:rPr>
        <w:tab/>
      </w:r>
      <w:r w:rsidRPr="00940B57">
        <w:rPr>
          <w:rFonts w:cs="Arial"/>
          <w:sz w:val="24"/>
        </w:rPr>
        <w:tab/>
      </w:r>
      <w:r w:rsidRPr="00940B57">
        <w:rPr>
          <w:rFonts w:cs="Arial"/>
          <w:sz w:val="24"/>
        </w:rPr>
        <w:tab/>
        <w:t>WSCC Cllr. Andrew Kerry-Bedell</w:t>
      </w:r>
    </w:p>
    <w:p w14:paraId="0A31FF4C" w14:textId="71116A3B" w:rsidR="00823A34" w:rsidRPr="00940B57" w:rsidRDefault="00B30AA1" w:rsidP="00D247DA">
      <w:pPr>
        <w:jc w:val="both"/>
        <w:rPr>
          <w:rFonts w:ascii="Arial Bold" w:hAnsi="Arial Bold" w:cs="Arial"/>
          <w:b/>
          <w:iCs/>
          <w:caps/>
          <w:sz w:val="24"/>
        </w:rPr>
      </w:pPr>
      <w:r w:rsidRPr="00940B57">
        <w:rPr>
          <w:rFonts w:cs="Arial"/>
          <w:sz w:val="24"/>
        </w:rPr>
        <w:tab/>
      </w:r>
      <w:r w:rsidRPr="00940B57">
        <w:rPr>
          <w:rFonts w:cs="Arial"/>
          <w:sz w:val="24"/>
        </w:rPr>
        <w:tab/>
      </w:r>
      <w:r w:rsidRPr="00940B57">
        <w:rPr>
          <w:rFonts w:cs="Arial"/>
          <w:sz w:val="24"/>
        </w:rPr>
        <w:tab/>
      </w:r>
      <w:r w:rsidR="007A11BD" w:rsidRPr="00940B57">
        <w:rPr>
          <w:rFonts w:cs="Arial"/>
          <w:sz w:val="24"/>
        </w:rPr>
        <w:tab/>
      </w:r>
      <w:r w:rsidR="007A11BD" w:rsidRPr="00940B57">
        <w:rPr>
          <w:rFonts w:cs="Arial"/>
          <w:sz w:val="24"/>
        </w:rPr>
        <w:tab/>
      </w:r>
      <w:r w:rsidR="007A11BD" w:rsidRPr="00940B57">
        <w:rPr>
          <w:rFonts w:cs="Arial"/>
          <w:sz w:val="24"/>
        </w:rPr>
        <w:tab/>
      </w:r>
      <w:r w:rsidR="00EE598F" w:rsidRPr="00940B57">
        <w:rPr>
          <w:rFonts w:cs="Arial"/>
          <w:sz w:val="24"/>
        </w:rPr>
        <w:tab/>
      </w:r>
      <w:r w:rsidR="00EE598F" w:rsidRPr="00940B57">
        <w:rPr>
          <w:rFonts w:cs="Arial"/>
          <w:sz w:val="24"/>
        </w:rPr>
        <w:tab/>
      </w:r>
      <w:r w:rsidR="00BC7A0D" w:rsidRPr="00940B57">
        <w:rPr>
          <w:rFonts w:ascii="Arial Bold" w:hAnsi="Arial Bold" w:cs="Arial"/>
          <w:b/>
          <w:bCs/>
          <w:caps/>
          <w:sz w:val="24"/>
        </w:rPr>
        <w:t xml:space="preserve">                        </w:t>
      </w:r>
    </w:p>
    <w:p w14:paraId="262683C8" w14:textId="7701D28F" w:rsidR="00AF7FEA" w:rsidRPr="00940B57" w:rsidRDefault="006B0404" w:rsidP="00D247DA">
      <w:pPr>
        <w:jc w:val="both"/>
        <w:rPr>
          <w:rFonts w:cs="Arial"/>
          <w:b/>
          <w:i/>
          <w:iCs/>
          <w:color w:val="FF0000"/>
          <w:sz w:val="24"/>
        </w:rPr>
      </w:pPr>
      <w:r w:rsidRPr="00940B57">
        <w:rPr>
          <w:rFonts w:cs="Arial"/>
          <w:b/>
          <w:i/>
          <w:iCs/>
          <w:sz w:val="24"/>
        </w:rPr>
        <w:t>The meeting opened at 7.</w:t>
      </w:r>
      <w:r w:rsidR="004B0E7A">
        <w:rPr>
          <w:rFonts w:cs="Arial"/>
          <w:b/>
          <w:i/>
          <w:iCs/>
          <w:sz w:val="24"/>
        </w:rPr>
        <w:t xml:space="preserve">10 </w:t>
      </w:r>
      <w:r w:rsidR="00481363">
        <w:rPr>
          <w:rFonts w:cs="Arial"/>
          <w:b/>
          <w:i/>
          <w:iCs/>
          <w:sz w:val="24"/>
        </w:rPr>
        <w:t>pm</w:t>
      </w:r>
      <w:r w:rsidR="002667C2" w:rsidRPr="00940B57">
        <w:rPr>
          <w:rFonts w:cs="Arial"/>
          <w:b/>
          <w:i/>
          <w:iCs/>
          <w:sz w:val="24"/>
        </w:rPr>
        <w:t>.</w:t>
      </w:r>
    </w:p>
    <w:p w14:paraId="38FF5EB4" w14:textId="77777777" w:rsidR="00223E23" w:rsidRPr="00940B57" w:rsidRDefault="00223E23" w:rsidP="00223E23">
      <w:pPr>
        <w:jc w:val="both"/>
        <w:rPr>
          <w:rFonts w:cs="Arial"/>
          <w:sz w:val="24"/>
        </w:rPr>
      </w:pPr>
    </w:p>
    <w:p w14:paraId="51E1C8D8" w14:textId="66E19BF4" w:rsidR="00AD7176" w:rsidRPr="00AB5AFA" w:rsidRDefault="004B3DBA" w:rsidP="00AB5AFA">
      <w:pPr>
        <w:pStyle w:val="ListParagraph"/>
        <w:numPr>
          <w:ilvl w:val="0"/>
          <w:numId w:val="19"/>
        </w:numPr>
        <w:ind w:left="567" w:hanging="567"/>
        <w:jc w:val="both"/>
        <w:rPr>
          <w:rFonts w:cs="Arial"/>
          <w:bCs/>
          <w:sz w:val="24"/>
        </w:rPr>
      </w:pPr>
      <w:r w:rsidRPr="00AB5AFA">
        <w:rPr>
          <w:rFonts w:ascii="Arial Bold" w:hAnsi="Arial Bold" w:cs="Arial"/>
          <w:b/>
          <w:caps/>
          <w:sz w:val="24"/>
        </w:rPr>
        <w:t xml:space="preserve"> </w:t>
      </w:r>
      <w:r w:rsidR="00823E02" w:rsidRPr="00AB5AFA">
        <w:rPr>
          <w:rFonts w:ascii="Arial Bold" w:hAnsi="Arial Bold" w:cs="Arial"/>
          <w:b/>
          <w:caps/>
          <w:sz w:val="24"/>
        </w:rPr>
        <w:t>Chairmans Introduction and Welcome</w:t>
      </w:r>
      <w:r w:rsidR="00956F20" w:rsidRPr="00AB5AFA">
        <w:rPr>
          <w:rFonts w:ascii="Arial Bold" w:hAnsi="Arial Bold" w:cs="Arial"/>
          <w:b/>
          <w:caps/>
          <w:sz w:val="24"/>
        </w:rPr>
        <w:t xml:space="preserve"> </w:t>
      </w:r>
    </w:p>
    <w:p w14:paraId="331AF31B" w14:textId="77777777" w:rsidR="00395498" w:rsidRDefault="00591F03" w:rsidP="00395498">
      <w:pPr>
        <w:pStyle w:val="ListParagraph"/>
        <w:ind w:left="0"/>
        <w:jc w:val="both"/>
        <w:rPr>
          <w:rFonts w:cs="Arial"/>
          <w:bCs/>
          <w:sz w:val="24"/>
        </w:rPr>
      </w:pPr>
      <w:r>
        <w:rPr>
          <w:rFonts w:cs="Arial"/>
          <w:bCs/>
          <w:sz w:val="24"/>
        </w:rPr>
        <w:t xml:space="preserve">The Chair </w:t>
      </w:r>
      <w:r w:rsidR="00294BA8" w:rsidRPr="00940B57">
        <w:rPr>
          <w:rFonts w:cs="Arial"/>
          <w:bCs/>
          <w:sz w:val="24"/>
        </w:rPr>
        <w:t>welcomed fellow Councillors and members</w:t>
      </w:r>
      <w:r w:rsidR="00D34B61">
        <w:rPr>
          <w:rFonts w:cs="Arial"/>
          <w:bCs/>
          <w:sz w:val="24"/>
        </w:rPr>
        <w:t xml:space="preserve"> of the public</w:t>
      </w:r>
      <w:r w:rsidR="00294BA8" w:rsidRPr="00940B57">
        <w:rPr>
          <w:rFonts w:cs="Arial"/>
          <w:bCs/>
          <w:sz w:val="24"/>
        </w:rPr>
        <w:t xml:space="preserve"> </w:t>
      </w:r>
      <w:r>
        <w:rPr>
          <w:rFonts w:cs="Arial"/>
          <w:bCs/>
          <w:sz w:val="24"/>
        </w:rPr>
        <w:t>and opened the meeting</w:t>
      </w:r>
      <w:r w:rsidR="002B50C4" w:rsidRPr="00940B57">
        <w:rPr>
          <w:rFonts w:cs="Arial"/>
          <w:bCs/>
          <w:sz w:val="24"/>
        </w:rPr>
        <w:t>.</w:t>
      </w:r>
    </w:p>
    <w:p w14:paraId="088BE4DB" w14:textId="77777777" w:rsidR="00DE1AF0" w:rsidRDefault="00DE1AF0" w:rsidP="00395498">
      <w:pPr>
        <w:pStyle w:val="ListParagraph"/>
        <w:ind w:left="0"/>
        <w:jc w:val="both"/>
        <w:rPr>
          <w:rFonts w:cs="Arial"/>
          <w:bCs/>
          <w:sz w:val="24"/>
        </w:rPr>
      </w:pPr>
    </w:p>
    <w:p w14:paraId="57E3C465" w14:textId="6435BE3D" w:rsidR="00DE1AF0" w:rsidRDefault="00DE1AF0" w:rsidP="00395498">
      <w:pPr>
        <w:pStyle w:val="ListParagraph"/>
        <w:ind w:left="0"/>
        <w:jc w:val="both"/>
        <w:rPr>
          <w:rFonts w:cs="Arial"/>
          <w:bCs/>
          <w:sz w:val="24"/>
        </w:rPr>
      </w:pPr>
      <w:r>
        <w:rPr>
          <w:rFonts w:cs="Arial"/>
          <w:bCs/>
          <w:sz w:val="24"/>
        </w:rPr>
        <w:t xml:space="preserve">The Chair </w:t>
      </w:r>
      <w:r w:rsidR="004B0E7A">
        <w:rPr>
          <w:rFonts w:cs="Arial"/>
          <w:bCs/>
          <w:sz w:val="24"/>
        </w:rPr>
        <w:t xml:space="preserve">advised Members that she had received notification from WSALC </w:t>
      </w:r>
      <w:r w:rsidR="00F86551">
        <w:rPr>
          <w:rFonts w:cs="Arial"/>
          <w:bCs/>
          <w:sz w:val="24"/>
        </w:rPr>
        <w:t>asking</w:t>
      </w:r>
      <w:r w:rsidR="004B0E7A">
        <w:rPr>
          <w:rFonts w:cs="Arial"/>
          <w:bCs/>
          <w:sz w:val="24"/>
        </w:rPr>
        <w:t xml:space="preserve"> for nominations for </w:t>
      </w:r>
      <w:r w:rsidR="00F86551">
        <w:rPr>
          <w:rFonts w:cs="Arial"/>
          <w:bCs/>
          <w:sz w:val="24"/>
        </w:rPr>
        <w:t xml:space="preserve">attendance at the </w:t>
      </w:r>
      <w:r w:rsidR="0035465C">
        <w:rPr>
          <w:rFonts w:cs="Arial"/>
          <w:bCs/>
          <w:sz w:val="24"/>
        </w:rPr>
        <w:t xml:space="preserve">annual </w:t>
      </w:r>
      <w:r w:rsidR="00F86551">
        <w:rPr>
          <w:rFonts w:cs="Arial"/>
          <w:bCs/>
          <w:sz w:val="24"/>
        </w:rPr>
        <w:t>Buckingham Palace Garden Part</w:t>
      </w:r>
      <w:r w:rsidR="004F2821">
        <w:rPr>
          <w:rFonts w:cs="Arial"/>
          <w:bCs/>
          <w:sz w:val="24"/>
        </w:rPr>
        <w:t>ies 2025</w:t>
      </w:r>
      <w:r w:rsidR="00770A4C">
        <w:rPr>
          <w:rFonts w:cs="Arial"/>
          <w:bCs/>
          <w:sz w:val="24"/>
        </w:rPr>
        <w:t>.</w:t>
      </w:r>
      <w:r w:rsidR="00441839">
        <w:rPr>
          <w:rFonts w:cs="Arial"/>
          <w:bCs/>
          <w:sz w:val="24"/>
        </w:rPr>
        <w:t xml:space="preserve"> </w:t>
      </w:r>
      <w:r w:rsidR="00770A4C">
        <w:rPr>
          <w:rFonts w:cs="Arial"/>
          <w:bCs/>
          <w:sz w:val="24"/>
        </w:rPr>
        <w:t>Members were asked</w:t>
      </w:r>
      <w:r w:rsidR="00441839">
        <w:rPr>
          <w:rFonts w:cs="Arial"/>
          <w:bCs/>
          <w:sz w:val="24"/>
        </w:rPr>
        <w:t xml:space="preserve"> to contact the Clerk for further information.</w:t>
      </w:r>
    </w:p>
    <w:p w14:paraId="6D938306" w14:textId="77777777" w:rsidR="00453ABA" w:rsidRDefault="00453ABA" w:rsidP="00395498">
      <w:pPr>
        <w:pStyle w:val="ListParagraph"/>
        <w:ind w:left="0"/>
        <w:jc w:val="both"/>
        <w:rPr>
          <w:rFonts w:cs="Arial"/>
          <w:bCs/>
          <w:sz w:val="24"/>
        </w:rPr>
      </w:pPr>
    </w:p>
    <w:p w14:paraId="207718FC" w14:textId="66E7D8CC" w:rsidR="004375C9" w:rsidRPr="00AB5AFA" w:rsidRDefault="004375C9" w:rsidP="00AB5AFA">
      <w:pPr>
        <w:pStyle w:val="ListParagraph"/>
        <w:numPr>
          <w:ilvl w:val="0"/>
          <w:numId w:val="19"/>
        </w:numPr>
        <w:ind w:left="709" w:hanging="709"/>
        <w:jc w:val="both"/>
        <w:rPr>
          <w:rFonts w:cs="Arial"/>
          <w:bCs/>
          <w:sz w:val="24"/>
        </w:rPr>
      </w:pPr>
      <w:r w:rsidRPr="00AB5AFA">
        <w:rPr>
          <w:rFonts w:cs="Arial"/>
          <w:b/>
          <w:sz w:val="24"/>
        </w:rPr>
        <w:t>APOLOGIES FOR ABSENCE</w:t>
      </w:r>
    </w:p>
    <w:p w14:paraId="4FD84408" w14:textId="5FBBA369" w:rsidR="00B819E4" w:rsidRDefault="00AB5AFA" w:rsidP="00B819E4">
      <w:pPr>
        <w:jc w:val="both"/>
        <w:rPr>
          <w:rFonts w:cs="Arial"/>
          <w:bCs/>
          <w:sz w:val="24"/>
        </w:rPr>
      </w:pPr>
      <w:r>
        <w:rPr>
          <w:rFonts w:cs="Arial"/>
          <w:bCs/>
          <w:sz w:val="24"/>
        </w:rPr>
        <w:t xml:space="preserve">Apologies had been received </w:t>
      </w:r>
      <w:r w:rsidR="009C5D88">
        <w:rPr>
          <w:rFonts w:cs="Arial"/>
          <w:bCs/>
          <w:sz w:val="24"/>
        </w:rPr>
        <w:t>from Cllr. Meredith due to a personal appointment and Cllr. Redman due to work commitments</w:t>
      </w:r>
      <w:r w:rsidR="00F42F50">
        <w:rPr>
          <w:rFonts w:cs="Arial"/>
          <w:bCs/>
          <w:sz w:val="24"/>
        </w:rPr>
        <w:t>.</w:t>
      </w:r>
    </w:p>
    <w:p w14:paraId="146C4457" w14:textId="77777777" w:rsidR="00337C4D" w:rsidRPr="00337C4D" w:rsidRDefault="00337C4D" w:rsidP="00B819E4">
      <w:pPr>
        <w:jc w:val="both"/>
        <w:rPr>
          <w:rFonts w:cs="Arial"/>
          <w:bCs/>
          <w:sz w:val="24"/>
        </w:rPr>
      </w:pPr>
    </w:p>
    <w:p w14:paraId="4AAEB510" w14:textId="020EE934" w:rsidR="00823E02" w:rsidRPr="00240542" w:rsidRDefault="00823E02" w:rsidP="00AB5AFA">
      <w:pPr>
        <w:pStyle w:val="ListParagraph"/>
        <w:numPr>
          <w:ilvl w:val="0"/>
          <w:numId w:val="19"/>
        </w:numPr>
        <w:ind w:left="0" w:firstLine="0"/>
        <w:jc w:val="both"/>
        <w:rPr>
          <w:rFonts w:cs="Arial"/>
          <w:b/>
          <w:sz w:val="24"/>
        </w:rPr>
      </w:pPr>
      <w:r w:rsidRPr="00240542">
        <w:rPr>
          <w:rFonts w:ascii="Arial Bold" w:hAnsi="Arial Bold" w:cs="Arial"/>
          <w:b/>
          <w:caps/>
          <w:sz w:val="24"/>
        </w:rPr>
        <w:t xml:space="preserve">To approve and sign the Minutes of the Southbourne Parish Council Meeting held on the </w:t>
      </w:r>
      <w:proofErr w:type="gramStart"/>
      <w:r w:rsidR="00DE1AF0">
        <w:rPr>
          <w:rFonts w:ascii="Arial Bold" w:hAnsi="Arial Bold" w:cs="Arial"/>
          <w:b/>
          <w:caps/>
          <w:sz w:val="24"/>
        </w:rPr>
        <w:t>14</w:t>
      </w:r>
      <w:r w:rsidR="00DE1AF0" w:rsidRPr="00DE1AF0">
        <w:rPr>
          <w:rFonts w:ascii="Arial Bold" w:hAnsi="Arial Bold" w:cs="Arial"/>
          <w:b/>
          <w:sz w:val="24"/>
          <w:vertAlign w:val="superscript"/>
        </w:rPr>
        <w:t>th</w:t>
      </w:r>
      <w:proofErr w:type="gramEnd"/>
      <w:r w:rsidR="00DE1AF0">
        <w:rPr>
          <w:rFonts w:ascii="Arial Bold" w:hAnsi="Arial Bold" w:cs="Arial"/>
          <w:b/>
          <w:caps/>
          <w:sz w:val="24"/>
        </w:rPr>
        <w:t xml:space="preserve"> Jan</w:t>
      </w:r>
      <w:r w:rsidR="00F42F50">
        <w:rPr>
          <w:rFonts w:ascii="Arial Bold" w:hAnsi="Arial Bold" w:cs="Arial"/>
          <w:b/>
          <w:caps/>
          <w:sz w:val="24"/>
        </w:rPr>
        <w:t>U</w:t>
      </w:r>
      <w:r w:rsidR="00DE1AF0">
        <w:rPr>
          <w:rFonts w:ascii="Arial Bold" w:hAnsi="Arial Bold" w:cs="Arial"/>
          <w:b/>
          <w:caps/>
          <w:sz w:val="24"/>
        </w:rPr>
        <w:t>ary 2025</w:t>
      </w:r>
    </w:p>
    <w:p w14:paraId="19BE218B" w14:textId="74DD8918" w:rsidR="000654AA" w:rsidRPr="002D7CC7" w:rsidRDefault="000654AA" w:rsidP="000654AA">
      <w:pPr>
        <w:jc w:val="both"/>
        <w:rPr>
          <w:b/>
          <w:bCs/>
        </w:rPr>
      </w:pPr>
      <w:r w:rsidRPr="000654AA">
        <w:rPr>
          <w:rFonts w:cs="Arial"/>
          <w:bCs/>
          <w:sz w:val="24"/>
        </w:rPr>
        <w:t xml:space="preserve">Members </w:t>
      </w:r>
      <w:r w:rsidRPr="000654AA">
        <w:rPr>
          <w:rFonts w:cs="Arial"/>
          <w:b/>
          <w:sz w:val="24"/>
        </w:rPr>
        <w:t>N</w:t>
      </w:r>
      <w:r>
        <w:rPr>
          <w:rFonts w:cs="Arial"/>
          <w:b/>
          <w:sz w:val="24"/>
        </w:rPr>
        <w:t>OTED</w:t>
      </w:r>
      <w:r w:rsidRPr="000654AA">
        <w:rPr>
          <w:rFonts w:cs="Arial"/>
          <w:b/>
          <w:sz w:val="24"/>
        </w:rPr>
        <w:t xml:space="preserve"> </w:t>
      </w:r>
      <w:r w:rsidR="006050B7">
        <w:rPr>
          <w:rFonts w:cs="Arial"/>
          <w:bCs/>
          <w:sz w:val="24"/>
        </w:rPr>
        <w:t>that at the meeting of the 14</w:t>
      </w:r>
      <w:r w:rsidR="006050B7" w:rsidRPr="006050B7">
        <w:rPr>
          <w:rFonts w:cs="Arial"/>
          <w:bCs/>
          <w:sz w:val="24"/>
          <w:vertAlign w:val="superscript"/>
        </w:rPr>
        <w:t>th</w:t>
      </w:r>
      <w:r w:rsidR="006050B7">
        <w:rPr>
          <w:rFonts w:cs="Arial"/>
          <w:bCs/>
          <w:sz w:val="24"/>
        </w:rPr>
        <w:t xml:space="preserve"> January 2025, </w:t>
      </w:r>
      <w:r w:rsidR="008F0CCB">
        <w:rPr>
          <w:rFonts w:cs="Arial"/>
          <w:bCs/>
          <w:sz w:val="24"/>
        </w:rPr>
        <w:t>when considering Min 153.4, M</w:t>
      </w:r>
      <w:r w:rsidRPr="002D7CC7">
        <w:rPr>
          <w:rFonts w:cs="Arial"/>
          <w:bCs/>
          <w:sz w:val="24"/>
        </w:rPr>
        <w:t xml:space="preserve">embers chose option 2 at a cost of 6373.40 + VAT </w:t>
      </w:r>
      <w:r w:rsidRPr="002D7CC7">
        <w:rPr>
          <w:rFonts w:cs="Arial"/>
          <w:sz w:val="24"/>
        </w:rPr>
        <w:t xml:space="preserve">with the provision to include new matting for the basket swing as long as there was no additional increase to the overall cost of more than £400.00 (as recorded in the Clerks Notes). However, an error was made by the Clerk who recorded at </w:t>
      </w:r>
      <w:r w:rsidR="00F42F50">
        <w:rPr>
          <w:rFonts w:cs="Arial"/>
          <w:sz w:val="24"/>
        </w:rPr>
        <w:t xml:space="preserve">a </w:t>
      </w:r>
      <w:r w:rsidRPr="002D7CC7">
        <w:rPr>
          <w:rFonts w:cs="Arial"/>
          <w:sz w:val="24"/>
        </w:rPr>
        <w:t>cost of £5988.91 + VAT on the unconfirmed minutes.  This  amendment will be made in accordance with the statutory requirements and signed by the Chair.</w:t>
      </w:r>
    </w:p>
    <w:p w14:paraId="65CD2828" w14:textId="77777777" w:rsidR="000654AA" w:rsidRDefault="000654AA" w:rsidP="000654AA">
      <w:pPr>
        <w:jc w:val="both"/>
        <w:rPr>
          <w:rFonts w:cs="Arial"/>
          <w:bCs/>
          <w:sz w:val="24"/>
        </w:rPr>
      </w:pPr>
    </w:p>
    <w:p w14:paraId="6C46AF35" w14:textId="0A8A7D4C" w:rsidR="005F2959" w:rsidRPr="00940B57" w:rsidRDefault="008C30A5" w:rsidP="000654AA">
      <w:pPr>
        <w:jc w:val="both"/>
        <w:rPr>
          <w:rFonts w:cs="Arial"/>
          <w:bCs/>
          <w:sz w:val="24"/>
        </w:rPr>
      </w:pPr>
      <w:r w:rsidRPr="00940B57">
        <w:rPr>
          <w:rFonts w:cs="Arial"/>
          <w:bCs/>
          <w:sz w:val="24"/>
        </w:rPr>
        <w:t xml:space="preserve">Members </w:t>
      </w:r>
      <w:r w:rsidRPr="00940B57">
        <w:rPr>
          <w:rFonts w:cs="Arial"/>
          <w:b/>
          <w:sz w:val="24"/>
        </w:rPr>
        <w:t>AGREED</w:t>
      </w:r>
      <w:r w:rsidRPr="00940B57">
        <w:rPr>
          <w:rFonts w:cs="Arial"/>
          <w:bCs/>
          <w:sz w:val="24"/>
        </w:rPr>
        <w:t xml:space="preserve"> to </w:t>
      </w:r>
      <w:r w:rsidRPr="00940B57">
        <w:rPr>
          <w:rFonts w:cs="Arial"/>
          <w:b/>
          <w:sz w:val="24"/>
        </w:rPr>
        <w:t>APPROVE</w:t>
      </w:r>
      <w:r w:rsidRPr="00940B57">
        <w:rPr>
          <w:rFonts w:cs="Arial"/>
          <w:bCs/>
          <w:sz w:val="24"/>
        </w:rPr>
        <w:t xml:space="preserve"> the Minutes of the Southbourne Parish Council Meeting held on the </w:t>
      </w:r>
      <w:r w:rsidR="00DE1AF0">
        <w:rPr>
          <w:rFonts w:cs="Arial"/>
          <w:bCs/>
          <w:sz w:val="24"/>
        </w:rPr>
        <w:t>14</w:t>
      </w:r>
      <w:r w:rsidR="00DE1AF0" w:rsidRPr="00DE1AF0">
        <w:rPr>
          <w:rFonts w:cs="Arial"/>
          <w:bCs/>
          <w:sz w:val="24"/>
          <w:vertAlign w:val="superscript"/>
        </w:rPr>
        <w:t>th</w:t>
      </w:r>
      <w:r w:rsidR="00DE1AF0">
        <w:rPr>
          <w:rFonts w:cs="Arial"/>
          <w:bCs/>
          <w:sz w:val="24"/>
        </w:rPr>
        <w:t xml:space="preserve"> January 2025</w:t>
      </w:r>
      <w:r w:rsidRPr="00940B57">
        <w:rPr>
          <w:rFonts w:cs="Arial"/>
          <w:bCs/>
          <w:sz w:val="24"/>
        </w:rPr>
        <w:t xml:space="preserve"> </w:t>
      </w:r>
      <w:r w:rsidR="00194A91" w:rsidRPr="001E49C2">
        <w:rPr>
          <w:rFonts w:cs="Arial"/>
          <w:b/>
          <w:sz w:val="24"/>
        </w:rPr>
        <w:t>NOTING</w:t>
      </w:r>
      <w:r w:rsidR="00194A91">
        <w:rPr>
          <w:rFonts w:cs="Arial"/>
          <w:bCs/>
          <w:sz w:val="24"/>
        </w:rPr>
        <w:t xml:space="preserve"> the </w:t>
      </w:r>
      <w:r w:rsidR="002967CD">
        <w:rPr>
          <w:rFonts w:cs="Arial"/>
          <w:bCs/>
          <w:sz w:val="24"/>
        </w:rPr>
        <w:t xml:space="preserve">correction to the unconfirmed minutes </w:t>
      </w:r>
      <w:r w:rsidR="009A5708" w:rsidRPr="00940B57">
        <w:rPr>
          <w:rFonts w:cs="Arial"/>
          <w:bCs/>
          <w:sz w:val="24"/>
        </w:rPr>
        <w:t>and they were duly signed by the Chairman.</w:t>
      </w:r>
    </w:p>
    <w:p w14:paraId="4CF97EE0" w14:textId="77777777" w:rsidR="005F2959" w:rsidRDefault="005F2959" w:rsidP="005F2959">
      <w:pPr>
        <w:jc w:val="both"/>
        <w:rPr>
          <w:rFonts w:cs="Arial"/>
          <w:bCs/>
          <w:sz w:val="24"/>
        </w:rPr>
      </w:pPr>
    </w:p>
    <w:p w14:paraId="0266E93C" w14:textId="77777777" w:rsidR="00442A80" w:rsidRPr="00940B57" w:rsidRDefault="00442A80" w:rsidP="005F2959">
      <w:pPr>
        <w:jc w:val="both"/>
        <w:rPr>
          <w:rFonts w:cs="Arial"/>
          <w:bCs/>
          <w:sz w:val="24"/>
        </w:rPr>
      </w:pPr>
    </w:p>
    <w:p w14:paraId="41FB7C09" w14:textId="42EF7A32" w:rsidR="00823E02" w:rsidRPr="00940B57" w:rsidRDefault="00080981" w:rsidP="00AB5AFA">
      <w:pPr>
        <w:pStyle w:val="ListParagraph"/>
        <w:numPr>
          <w:ilvl w:val="0"/>
          <w:numId w:val="19"/>
        </w:numPr>
        <w:ind w:left="426" w:hanging="426"/>
        <w:jc w:val="both"/>
        <w:rPr>
          <w:rFonts w:cs="Arial"/>
          <w:bCs/>
          <w:sz w:val="24"/>
        </w:rPr>
      </w:pPr>
      <w:r w:rsidRPr="00940B57">
        <w:rPr>
          <w:rFonts w:ascii="Arial Bold" w:hAnsi="Arial Bold" w:cs="Arial"/>
          <w:bCs/>
          <w:caps/>
          <w:sz w:val="24"/>
        </w:rPr>
        <w:lastRenderedPageBreak/>
        <w:t xml:space="preserve"> </w:t>
      </w:r>
      <w:r w:rsidR="00823E02" w:rsidRPr="00940B57">
        <w:rPr>
          <w:rFonts w:ascii="Arial Bold" w:hAnsi="Arial Bold" w:cs="Arial"/>
          <w:bCs/>
          <w:caps/>
          <w:sz w:val="24"/>
        </w:rPr>
        <w:t>Declarations</w:t>
      </w:r>
      <w:r w:rsidR="00823E02" w:rsidRPr="00940B57">
        <w:rPr>
          <w:rFonts w:ascii="Arial Bold" w:hAnsi="Arial Bold" w:cs="Arial"/>
          <w:b/>
          <w:caps/>
          <w:sz w:val="24"/>
        </w:rPr>
        <w:t xml:space="preserve"> of Interest. </w:t>
      </w:r>
    </w:p>
    <w:p w14:paraId="6B64E959" w14:textId="7D7053DE" w:rsidR="009A5708" w:rsidRPr="00940B57" w:rsidRDefault="00823E02" w:rsidP="00DC66D8">
      <w:pPr>
        <w:pStyle w:val="ListParagraph"/>
        <w:ind w:left="0"/>
        <w:jc w:val="both"/>
        <w:rPr>
          <w:rFonts w:ascii="Arial Bold" w:hAnsi="Arial Bold" w:cs="Arial"/>
          <w:b/>
          <w:caps/>
          <w:sz w:val="24"/>
        </w:rPr>
      </w:pPr>
      <w:r w:rsidRPr="00940B57">
        <w:rPr>
          <w:rFonts w:ascii="Arial Bold" w:hAnsi="Arial Bold" w:cs="Arial"/>
          <w:b/>
          <w:caps/>
          <w:sz w:val="24"/>
        </w:rPr>
        <w:t>Members and Officers are invited to make any declarations of Disclosable Pecuniary and/or Ordinary Interests that they may have in relation to items on this agenda and are reminded that they should re-declare their Interest before consideration of the item or as soon as the Interest becomes apparent and if not previously included on their Register of Interests to notify the Monitoring Officer within 28 days</w:t>
      </w:r>
    </w:p>
    <w:p w14:paraId="02E09C20" w14:textId="09DF3539" w:rsidR="00AD7176" w:rsidRDefault="000654AA" w:rsidP="00AD7176">
      <w:pPr>
        <w:jc w:val="both"/>
        <w:rPr>
          <w:rFonts w:cs="Arial"/>
          <w:bCs/>
          <w:sz w:val="24"/>
        </w:rPr>
      </w:pPr>
      <w:r>
        <w:rPr>
          <w:rFonts w:cs="Arial"/>
          <w:bCs/>
          <w:sz w:val="24"/>
        </w:rPr>
        <w:t xml:space="preserve">Cllrs </w:t>
      </w:r>
      <w:r w:rsidR="001D6024">
        <w:rPr>
          <w:rFonts w:cs="Arial"/>
          <w:bCs/>
          <w:sz w:val="24"/>
        </w:rPr>
        <w:t xml:space="preserve">Rosenberg and Wheeler stated they may need to </w:t>
      </w:r>
      <w:r w:rsidR="00442A80">
        <w:rPr>
          <w:rFonts w:cs="Arial"/>
          <w:bCs/>
          <w:sz w:val="24"/>
        </w:rPr>
        <w:t>D</w:t>
      </w:r>
      <w:r w:rsidR="001D6024">
        <w:rPr>
          <w:rFonts w:cs="Arial"/>
          <w:bCs/>
          <w:sz w:val="24"/>
        </w:rPr>
        <w:t xml:space="preserve">eclare an </w:t>
      </w:r>
      <w:r w:rsidR="0075686C">
        <w:rPr>
          <w:rFonts w:cs="Arial"/>
          <w:bCs/>
          <w:sz w:val="24"/>
        </w:rPr>
        <w:t>I</w:t>
      </w:r>
      <w:r w:rsidR="001D6024">
        <w:rPr>
          <w:rFonts w:cs="Arial"/>
          <w:bCs/>
          <w:sz w:val="24"/>
        </w:rPr>
        <w:t xml:space="preserve">nterest </w:t>
      </w:r>
      <w:r w:rsidR="003A510F">
        <w:rPr>
          <w:rFonts w:cs="Arial"/>
          <w:bCs/>
          <w:sz w:val="24"/>
        </w:rPr>
        <w:t>in relation to a</w:t>
      </w:r>
      <w:r w:rsidR="001D6024">
        <w:rPr>
          <w:rFonts w:cs="Arial"/>
          <w:bCs/>
          <w:sz w:val="24"/>
        </w:rPr>
        <w:t xml:space="preserve">genda item </w:t>
      </w:r>
      <w:r w:rsidR="00C05A0B">
        <w:rPr>
          <w:rFonts w:cs="Arial"/>
          <w:bCs/>
          <w:sz w:val="24"/>
        </w:rPr>
        <w:t>19</w:t>
      </w:r>
      <w:r w:rsidR="003A510F">
        <w:rPr>
          <w:rFonts w:cs="Arial"/>
          <w:bCs/>
          <w:sz w:val="24"/>
        </w:rPr>
        <w:t>,</w:t>
      </w:r>
      <w:r w:rsidR="00C05A0B">
        <w:rPr>
          <w:rFonts w:cs="Arial"/>
          <w:bCs/>
          <w:sz w:val="24"/>
        </w:rPr>
        <w:t xml:space="preserve"> depending on the </w:t>
      </w:r>
      <w:r w:rsidR="0075686C">
        <w:rPr>
          <w:rFonts w:cs="Arial"/>
          <w:bCs/>
          <w:sz w:val="24"/>
        </w:rPr>
        <w:t>debate. If necessary, they will make their Declaration at that time.</w:t>
      </w:r>
    </w:p>
    <w:p w14:paraId="162B44BF" w14:textId="6238731A" w:rsidR="00AE31DF" w:rsidRPr="00940B57" w:rsidRDefault="00AE31DF" w:rsidP="00AD7176">
      <w:pPr>
        <w:jc w:val="both"/>
        <w:rPr>
          <w:rFonts w:cs="Arial"/>
          <w:bCs/>
          <w:sz w:val="24"/>
        </w:rPr>
      </w:pPr>
    </w:p>
    <w:p w14:paraId="5E1BFF79" w14:textId="16AAE199" w:rsidR="0028448F" w:rsidRPr="00BD3CAF" w:rsidRDefault="005A172D" w:rsidP="00AB5AFA">
      <w:pPr>
        <w:pStyle w:val="ListParagraph"/>
        <w:numPr>
          <w:ilvl w:val="0"/>
          <w:numId w:val="19"/>
        </w:numPr>
        <w:ind w:left="0" w:firstLine="0"/>
        <w:jc w:val="both"/>
        <w:rPr>
          <w:rFonts w:cs="Arial"/>
          <w:bCs/>
          <w:sz w:val="24"/>
        </w:rPr>
      </w:pPr>
      <w:r>
        <w:rPr>
          <w:rFonts w:cs="Arial"/>
          <w:b/>
          <w:sz w:val="24"/>
        </w:rPr>
        <w:t xml:space="preserve">ADJOURNMENT FOR </w:t>
      </w:r>
      <w:r w:rsidR="006B110F">
        <w:rPr>
          <w:rFonts w:cs="Arial"/>
          <w:b/>
          <w:sz w:val="24"/>
        </w:rPr>
        <w:t>O</w:t>
      </w:r>
      <w:r w:rsidR="00BD3CAF">
        <w:rPr>
          <w:rFonts w:cs="Arial"/>
          <w:b/>
          <w:sz w:val="24"/>
        </w:rPr>
        <w:t>PEN FORUM</w:t>
      </w:r>
    </w:p>
    <w:p w14:paraId="2CBA443B" w14:textId="50B217DC" w:rsidR="009A7C79" w:rsidRPr="00221EE6" w:rsidRDefault="00BD3CAF" w:rsidP="004F0C0D">
      <w:pPr>
        <w:jc w:val="both"/>
        <w:rPr>
          <w:rFonts w:cs="Arial"/>
          <w:sz w:val="24"/>
        </w:rPr>
      </w:pPr>
      <w:r w:rsidRPr="00221EE6">
        <w:rPr>
          <w:rFonts w:cs="Arial"/>
          <w:bCs/>
          <w:sz w:val="24"/>
        </w:rPr>
        <w:t xml:space="preserve">The Chairman Adjourned the meeting at </w:t>
      </w:r>
      <w:r w:rsidR="001E49C2" w:rsidRPr="009D3B13">
        <w:rPr>
          <w:rFonts w:cs="Arial"/>
          <w:bCs/>
          <w:sz w:val="24"/>
        </w:rPr>
        <w:t xml:space="preserve">7.19 </w:t>
      </w:r>
      <w:r w:rsidR="00194C87" w:rsidRPr="00CA1AA4">
        <w:rPr>
          <w:rFonts w:cs="Arial"/>
          <w:bCs/>
          <w:sz w:val="24"/>
        </w:rPr>
        <w:t>pm</w:t>
      </w:r>
      <w:r w:rsidR="00221EE6" w:rsidRPr="00CA1AA4">
        <w:rPr>
          <w:rFonts w:cs="Arial"/>
          <w:bCs/>
          <w:sz w:val="24"/>
        </w:rPr>
        <w:t xml:space="preserve"> </w:t>
      </w:r>
      <w:r w:rsidR="00221EE6">
        <w:rPr>
          <w:rFonts w:cs="Arial"/>
          <w:bCs/>
          <w:sz w:val="24"/>
        </w:rPr>
        <w:t xml:space="preserve">for </w:t>
      </w:r>
      <w:r w:rsidR="004C7815">
        <w:rPr>
          <w:rFonts w:cs="Arial"/>
          <w:bCs/>
          <w:sz w:val="24"/>
        </w:rPr>
        <w:t>Open Forum and invited members of the public to speak</w:t>
      </w:r>
      <w:r w:rsidR="009A7C79" w:rsidRPr="00221EE6">
        <w:rPr>
          <w:rFonts w:cs="Arial"/>
          <w:sz w:val="24"/>
        </w:rPr>
        <w:t xml:space="preserve">. </w:t>
      </w:r>
    </w:p>
    <w:p w14:paraId="68F05529" w14:textId="77777777" w:rsidR="00221EE6" w:rsidRDefault="00221EE6" w:rsidP="009A7C79">
      <w:pPr>
        <w:pStyle w:val="NoSpacing"/>
        <w:rPr>
          <w:rFonts w:ascii="Arial" w:hAnsi="Arial" w:cs="Arial"/>
          <w:b/>
          <w:bCs/>
          <w:sz w:val="24"/>
          <w:szCs w:val="24"/>
        </w:rPr>
      </w:pPr>
    </w:p>
    <w:p w14:paraId="7F0EEB99" w14:textId="77777777" w:rsidR="00110591" w:rsidRDefault="00110591" w:rsidP="009A7C79">
      <w:pPr>
        <w:pStyle w:val="NoSpacing"/>
        <w:rPr>
          <w:rFonts w:ascii="Arial" w:hAnsi="Arial" w:cs="Arial"/>
          <w:b/>
          <w:bCs/>
          <w:sz w:val="24"/>
          <w:szCs w:val="24"/>
        </w:rPr>
      </w:pPr>
      <w:r>
        <w:rPr>
          <w:rFonts w:ascii="Arial" w:hAnsi="Arial" w:cs="Arial"/>
          <w:b/>
          <w:bCs/>
          <w:sz w:val="24"/>
          <w:szCs w:val="24"/>
        </w:rPr>
        <w:t>168.1</w:t>
      </w:r>
    </w:p>
    <w:p w14:paraId="72A42817" w14:textId="5627B1FC" w:rsidR="00110591" w:rsidRPr="00110591" w:rsidRDefault="00110591" w:rsidP="00E04007">
      <w:pPr>
        <w:pStyle w:val="NoSpacing"/>
        <w:jc w:val="both"/>
        <w:rPr>
          <w:rFonts w:ascii="Arial" w:hAnsi="Arial" w:cs="Arial"/>
          <w:sz w:val="24"/>
          <w:szCs w:val="24"/>
        </w:rPr>
      </w:pPr>
      <w:r w:rsidRPr="00110591">
        <w:rPr>
          <w:rFonts w:ascii="Arial" w:hAnsi="Arial" w:cs="Arial"/>
          <w:sz w:val="24"/>
          <w:szCs w:val="24"/>
        </w:rPr>
        <w:t>CDC Cllr</w:t>
      </w:r>
      <w:r w:rsidR="00A53600">
        <w:rPr>
          <w:rFonts w:ascii="Arial" w:hAnsi="Arial" w:cs="Arial"/>
          <w:sz w:val="24"/>
          <w:szCs w:val="24"/>
        </w:rPr>
        <w:t>.</w:t>
      </w:r>
      <w:r w:rsidRPr="00110591">
        <w:rPr>
          <w:rFonts w:ascii="Arial" w:hAnsi="Arial" w:cs="Arial"/>
          <w:sz w:val="24"/>
          <w:szCs w:val="24"/>
        </w:rPr>
        <w:t xml:space="preserve"> Tracie Bangert </w:t>
      </w:r>
      <w:r w:rsidR="00442A80">
        <w:rPr>
          <w:rFonts w:ascii="Arial" w:hAnsi="Arial" w:cs="Arial"/>
          <w:sz w:val="24"/>
          <w:szCs w:val="24"/>
        </w:rPr>
        <w:t>reported</w:t>
      </w:r>
      <w:r>
        <w:rPr>
          <w:rFonts w:ascii="Arial" w:hAnsi="Arial" w:cs="Arial"/>
          <w:sz w:val="24"/>
          <w:szCs w:val="24"/>
        </w:rPr>
        <w:t xml:space="preserve"> she </w:t>
      </w:r>
      <w:r w:rsidR="00442A80">
        <w:rPr>
          <w:rFonts w:ascii="Arial" w:hAnsi="Arial" w:cs="Arial"/>
          <w:sz w:val="24"/>
          <w:szCs w:val="24"/>
        </w:rPr>
        <w:t>has been invited</w:t>
      </w:r>
      <w:r>
        <w:rPr>
          <w:rFonts w:ascii="Arial" w:hAnsi="Arial" w:cs="Arial"/>
          <w:sz w:val="24"/>
          <w:szCs w:val="24"/>
        </w:rPr>
        <w:t xml:space="preserve"> to sit on </w:t>
      </w:r>
      <w:r w:rsidR="009A4350">
        <w:rPr>
          <w:rFonts w:ascii="Arial" w:hAnsi="Arial" w:cs="Arial"/>
          <w:sz w:val="24"/>
          <w:szCs w:val="24"/>
        </w:rPr>
        <w:t>the CDC</w:t>
      </w:r>
      <w:r>
        <w:rPr>
          <w:rFonts w:ascii="Arial" w:hAnsi="Arial" w:cs="Arial"/>
          <w:sz w:val="24"/>
          <w:szCs w:val="24"/>
        </w:rPr>
        <w:t xml:space="preserve"> </w:t>
      </w:r>
      <w:r w:rsidR="009A4350">
        <w:rPr>
          <w:rFonts w:ascii="Arial" w:hAnsi="Arial" w:cs="Arial"/>
          <w:sz w:val="24"/>
          <w:szCs w:val="24"/>
        </w:rPr>
        <w:t>panel</w:t>
      </w:r>
      <w:r>
        <w:rPr>
          <w:rFonts w:ascii="Arial" w:hAnsi="Arial" w:cs="Arial"/>
          <w:sz w:val="24"/>
          <w:szCs w:val="24"/>
        </w:rPr>
        <w:t xml:space="preserve"> for devolution</w:t>
      </w:r>
      <w:r w:rsidR="009A4350">
        <w:rPr>
          <w:rFonts w:ascii="Arial" w:hAnsi="Arial" w:cs="Arial"/>
          <w:sz w:val="24"/>
          <w:szCs w:val="24"/>
        </w:rPr>
        <w:t xml:space="preserve"> alongside the Leader, Deputy Leader and </w:t>
      </w:r>
      <w:r w:rsidR="00E04007">
        <w:rPr>
          <w:rFonts w:ascii="Arial" w:hAnsi="Arial" w:cs="Arial"/>
          <w:sz w:val="24"/>
          <w:szCs w:val="24"/>
        </w:rPr>
        <w:t xml:space="preserve">Finance Member for CDC. She will keep the Parish updated </w:t>
      </w:r>
      <w:r w:rsidR="00442A80">
        <w:rPr>
          <w:rFonts w:ascii="Arial" w:hAnsi="Arial" w:cs="Arial"/>
          <w:sz w:val="24"/>
          <w:szCs w:val="24"/>
        </w:rPr>
        <w:t xml:space="preserve">with events </w:t>
      </w:r>
      <w:r w:rsidR="00E04007">
        <w:rPr>
          <w:rFonts w:ascii="Arial" w:hAnsi="Arial" w:cs="Arial"/>
          <w:sz w:val="24"/>
          <w:szCs w:val="24"/>
        </w:rPr>
        <w:t>as soon as she is able to do so.</w:t>
      </w:r>
    </w:p>
    <w:p w14:paraId="1960CC52" w14:textId="77777777" w:rsidR="003A1BF5" w:rsidRDefault="003A1BF5" w:rsidP="00EB3D83">
      <w:pPr>
        <w:pStyle w:val="NoSpacing"/>
        <w:jc w:val="both"/>
        <w:rPr>
          <w:rFonts w:ascii="Arial" w:hAnsi="Arial" w:cs="Arial"/>
          <w:bCs/>
          <w:sz w:val="24"/>
          <w:szCs w:val="24"/>
        </w:rPr>
      </w:pPr>
    </w:p>
    <w:p w14:paraId="6810F0C7" w14:textId="77777777" w:rsidR="00E04007" w:rsidRDefault="00E04007" w:rsidP="00EB3D83">
      <w:pPr>
        <w:pStyle w:val="NoSpacing"/>
        <w:jc w:val="both"/>
        <w:rPr>
          <w:rFonts w:ascii="Arial" w:hAnsi="Arial" w:cs="Arial"/>
          <w:b/>
          <w:sz w:val="24"/>
          <w:szCs w:val="24"/>
        </w:rPr>
      </w:pPr>
      <w:r>
        <w:rPr>
          <w:rFonts w:ascii="Arial" w:hAnsi="Arial" w:cs="Arial"/>
          <w:b/>
          <w:sz w:val="24"/>
          <w:szCs w:val="24"/>
        </w:rPr>
        <w:t>168.2</w:t>
      </w:r>
    </w:p>
    <w:p w14:paraId="16320F0B" w14:textId="71E14C4F" w:rsidR="00E04007" w:rsidRDefault="00A53600" w:rsidP="00EB3D83">
      <w:pPr>
        <w:pStyle w:val="NoSpacing"/>
        <w:jc w:val="both"/>
        <w:rPr>
          <w:rFonts w:ascii="Arial" w:hAnsi="Arial" w:cs="Arial"/>
          <w:bCs/>
          <w:sz w:val="24"/>
          <w:szCs w:val="24"/>
        </w:rPr>
      </w:pPr>
      <w:r>
        <w:rPr>
          <w:rFonts w:ascii="Arial" w:hAnsi="Arial" w:cs="Arial"/>
          <w:bCs/>
          <w:sz w:val="24"/>
          <w:szCs w:val="24"/>
        </w:rPr>
        <w:t xml:space="preserve">CDC Cllr. Oona Hickson confirmed that she had </w:t>
      </w:r>
      <w:r w:rsidR="004F319B">
        <w:rPr>
          <w:rFonts w:ascii="Arial" w:hAnsi="Arial" w:cs="Arial"/>
          <w:bCs/>
          <w:sz w:val="24"/>
          <w:szCs w:val="24"/>
        </w:rPr>
        <w:t xml:space="preserve">passed on the relevant paperwork for </w:t>
      </w:r>
      <w:r w:rsidR="00310AA8">
        <w:rPr>
          <w:rFonts w:ascii="Arial" w:hAnsi="Arial" w:cs="Arial"/>
          <w:bCs/>
          <w:sz w:val="24"/>
          <w:szCs w:val="24"/>
        </w:rPr>
        <w:t xml:space="preserve">Operation Watershed Parham Place. She asked what the Parish were going to do going forward and </w:t>
      </w:r>
      <w:proofErr w:type="gramStart"/>
      <w:r w:rsidR="00310AA8">
        <w:rPr>
          <w:rFonts w:ascii="Arial" w:hAnsi="Arial" w:cs="Arial"/>
          <w:bCs/>
          <w:sz w:val="24"/>
          <w:szCs w:val="24"/>
        </w:rPr>
        <w:t>made reference</w:t>
      </w:r>
      <w:proofErr w:type="gramEnd"/>
      <w:r w:rsidR="00310AA8">
        <w:rPr>
          <w:rFonts w:ascii="Arial" w:hAnsi="Arial" w:cs="Arial"/>
          <w:bCs/>
          <w:sz w:val="24"/>
          <w:szCs w:val="24"/>
        </w:rPr>
        <w:t xml:space="preserve"> to ongoing maintenance.</w:t>
      </w:r>
    </w:p>
    <w:p w14:paraId="3958FBBC" w14:textId="77777777" w:rsidR="00310AA8" w:rsidRDefault="00310AA8" w:rsidP="00EB3D83">
      <w:pPr>
        <w:pStyle w:val="NoSpacing"/>
        <w:jc w:val="both"/>
        <w:rPr>
          <w:rFonts w:ascii="Arial" w:hAnsi="Arial" w:cs="Arial"/>
          <w:bCs/>
          <w:sz w:val="24"/>
          <w:szCs w:val="24"/>
        </w:rPr>
      </w:pPr>
    </w:p>
    <w:p w14:paraId="0C9376B1" w14:textId="6B3976CC" w:rsidR="00310AA8" w:rsidRDefault="00310AA8" w:rsidP="00EB3D83">
      <w:pPr>
        <w:pStyle w:val="NoSpacing"/>
        <w:jc w:val="both"/>
        <w:rPr>
          <w:rFonts w:ascii="Arial" w:hAnsi="Arial" w:cs="Arial"/>
          <w:bCs/>
          <w:sz w:val="24"/>
          <w:szCs w:val="24"/>
        </w:rPr>
      </w:pPr>
      <w:r>
        <w:rPr>
          <w:rFonts w:ascii="Arial" w:hAnsi="Arial" w:cs="Arial"/>
          <w:bCs/>
          <w:sz w:val="24"/>
          <w:szCs w:val="24"/>
        </w:rPr>
        <w:t xml:space="preserve">The Chair confirmed that </w:t>
      </w:r>
      <w:r w:rsidR="00DC22C5">
        <w:rPr>
          <w:rFonts w:ascii="Arial" w:hAnsi="Arial" w:cs="Arial"/>
          <w:bCs/>
          <w:sz w:val="24"/>
          <w:szCs w:val="24"/>
        </w:rPr>
        <w:t xml:space="preserve">Southbourne </w:t>
      </w:r>
      <w:r>
        <w:rPr>
          <w:rFonts w:ascii="Arial" w:hAnsi="Arial" w:cs="Arial"/>
          <w:bCs/>
          <w:sz w:val="24"/>
          <w:szCs w:val="24"/>
        </w:rPr>
        <w:t>Parish Council had made their de</w:t>
      </w:r>
      <w:r w:rsidR="00DC22C5">
        <w:rPr>
          <w:rFonts w:ascii="Arial" w:hAnsi="Arial" w:cs="Arial"/>
          <w:bCs/>
          <w:sz w:val="24"/>
          <w:szCs w:val="24"/>
        </w:rPr>
        <w:t xml:space="preserve">cision not to </w:t>
      </w:r>
      <w:r w:rsidR="005C2DBE">
        <w:rPr>
          <w:rFonts w:ascii="Arial" w:hAnsi="Arial" w:cs="Arial"/>
          <w:bCs/>
          <w:sz w:val="24"/>
          <w:szCs w:val="24"/>
        </w:rPr>
        <w:t>fund</w:t>
      </w:r>
      <w:r w:rsidR="00DC22C5">
        <w:rPr>
          <w:rFonts w:ascii="Arial" w:hAnsi="Arial" w:cs="Arial"/>
          <w:bCs/>
          <w:sz w:val="24"/>
          <w:szCs w:val="24"/>
        </w:rPr>
        <w:t xml:space="preserve"> any ongoing maintenance</w:t>
      </w:r>
      <w:r w:rsidR="005C2DBE">
        <w:rPr>
          <w:rFonts w:ascii="Arial" w:hAnsi="Arial" w:cs="Arial"/>
          <w:bCs/>
          <w:sz w:val="24"/>
          <w:szCs w:val="24"/>
        </w:rPr>
        <w:t xml:space="preserve"> costs</w:t>
      </w:r>
      <w:r w:rsidR="00DC22C5">
        <w:rPr>
          <w:rFonts w:ascii="Arial" w:hAnsi="Arial" w:cs="Arial"/>
          <w:bCs/>
          <w:sz w:val="24"/>
          <w:szCs w:val="24"/>
        </w:rPr>
        <w:t xml:space="preserve"> and that decision would stand. She also thanked Cllr. Hickson for helping with the </w:t>
      </w:r>
      <w:r w:rsidR="0036758E">
        <w:rPr>
          <w:rFonts w:ascii="Arial" w:hAnsi="Arial" w:cs="Arial"/>
          <w:bCs/>
          <w:sz w:val="24"/>
          <w:szCs w:val="24"/>
        </w:rPr>
        <w:t>consent forms.</w:t>
      </w:r>
    </w:p>
    <w:p w14:paraId="09E707E5" w14:textId="77777777" w:rsidR="00DC22C5" w:rsidRPr="00A53600" w:rsidRDefault="00DC22C5" w:rsidP="00EB3D83">
      <w:pPr>
        <w:pStyle w:val="NoSpacing"/>
        <w:jc w:val="both"/>
        <w:rPr>
          <w:rFonts w:ascii="Arial" w:hAnsi="Arial" w:cs="Arial"/>
          <w:bCs/>
          <w:sz w:val="24"/>
          <w:szCs w:val="24"/>
        </w:rPr>
      </w:pPr>
    </w:p>
    <w:p w14:paraId="25000337" w14:textId="09112EB7" w:rsidR="00E04007" w:rsidRPr="0036758E" w:rsidRDefault="0036758E" w:rsidP="00EB3D83">
      <w:pPr>
        <w:pStyle w:val="NoSpacing"/>
        <w:jc w:val="both"/>
        <w:rPr>
          <w:rFonts w:ascii="Arial" w:hAnsi="Arial" w:cs="Arial"/>
          <w:b/>
          <w:sz w:val="24"/>
          <w:szCs w:val="24"/>
        </w:rPr>
      </w:pPr>
      <w:r w:rsidRPr="0036758E">
        <w:rPr>
          <w:rFonts w:ascii="Arial" w:hAnsi="Arial" w:cs="Arial"/>
          <w:b/>
          <w:sz w:val="24"/>
          <w:szCs w:val="24"/>
        </w:rPr>
        <w:t>168.3</w:t>
      </w:r>
    </w:p>
    <w:p w14:paraId="0AAFC240" w14:textId="20766085" w:rsidR="0036758E" w:rsidRDefault="0036758E" w:rsidP="00EB3D83">
      <w:pPr>
        <w:pStyle w:val="NoSpacing"/>
        <w:jc w:val="both"/>
        <w:rPr>
          <w:rFonts w:ascii="Arial" w:hAnsi="Arial" w:cs="Arial"/>
          <w:bCs/>
          <w:sz w:val="24"/>
          <w:szCs w:val="24"/>
        </w:rPr>
      </w:pPr>
      <w:r>
        <w:rPr>
          <w:rFonts w:ascii="Arial" w:hAnsi="Arial" w:cs="Arial"/>
          <w:bCs/>
          <w:sz w:val="24"/>
          <w:szCs w:val="24"/>
        </w:rPr>
        <w:t xml:space="preserve">WSCC Cllr. Andrew Kerry-Bedell </w:t>
      </w:r>
      <w:r w:rsidR="00D133B6">
        <w:rPr>
          <w:rFonts w:ascii="Arial" w:hAnsi="Arial" w:cs="Arial"/>
          <w:bCs/>
          <w:sz w:val="24"/>
          <w:szCs w:val="24"/>
        </w:rPr>
        <w:t xml:space="preserve">reported that the Community Highway Scheme for Compton and Stoughton had been accepted and this </w:t>
      </w:r>
      <w:r w:rsidR="008A19A6">
        <w:rPr>
          <w:rFonts w:ascii="Arial" w:hAnsi="Arial" w:cs="Arial"/>
          <w:bCs/>
          <w:sz w:val="24"/>
          <w:szCs w:val="24"/>
        </w:rPr>
        <w:t>bode well for other TRO applications.</w:t>
      </w:r>
    </w:p>
    <w:p w14:paraId="5454C586" w14:textId="77777777" w:rsidR="008A19A6" w:rsidRDefault="008A19A6" w:rsidP="00EB3D83">
      <w:pPr>
        <w:pStyle w:val="NoSpacing"/>
        <w:jc w:val="both"/>
        <w:rPr>
          <w:rFonts w:ascii="Arial" w:hAnsi="Arial" w:cs="Arial"/>
          <w:bCs/>
          <w:sz w:val="24"/>
          <w:szCs w:val="24"/>
        </w:rPr>
      </w:pPr>
    </w:p>
    <w:p w14:paraId="20BB5F5F" w14:textId="37871494" w:rsidR="008A19A6" w:rsidRDefault="00D00B87" w:rsidP="00EB3D83">
      <w:pPr>
        <w:pStyle w:val="NoSpacing"/>
        <w:jc w:val="both"/>
        <w:rPr>
          <w:rFonts w:ascii="Arial" w:hAnsi="Arial" w:cs="Arial"/>
          <w:bCs/>
          <w:sz w:val="24"/>
          <w:szCs w:val="24"/>
        </w:rPr>
      </w:pPr>
      <w:r>
        <w:rPr>
          <w:rFonts w:ascii="Arial" w:hAnsi="Arial" w:cs="Arial"/>
          <w:bCs/>
          <w:sz w:val="24"/>
          <w:szCs w:val="24"/>
        </w:rPr>
        <w:t>Cllr. Kerry-Bedell will also circulate</w:t>
      </w:r>
      <w:r w:rsidR="006F7E90">
        <w:rPr>
          <w:rFonts w:ascii="Arial" w:hAnsi="Arial" w:cs="Arial"/>
          <w:bCs/>
          <w:sz w:val="24"/>
          <w:szCs w:val="24"/>
        </w:rPr>
        <w:t xml:space="preserve"> a copy of the</w:t>
      </w:r>
      <w:r>
        <w:rPr>
          <w:rFonts w:ascii="Arial" w:hAnsi="Arial" w:cs="Arial"/>
          <w:bCs/>
          <w:sz w:val="24"/>
          <w:szCs w:val="24"/>
        </w:rPr>
        <w:t xml:space="preserve"> </w:t>
      </w:r>
      <w:r w:rsidR="006F7E90">
        <w:rPr>
          <w:rFonts w:ascii="Arial" w:hAnsi="Arial" w:cs="Arial"/>
          <w:bCs/>
          <w:sz w:val="24"/>
          <w:szCs w:val="24"/>
        </w:rPr>
        <w:t>full response</w:t>
      </w:r>
      <w:r w:rsidR="00270E99">
        <w:rPr>
          <w:rFonts w:ascii="Arial" w:hAnsi="Arial" w:cs="Arial"/>
          <w:bCs/>
          <w:sz w:val="24"/>
          <w:szCs w:val="24"/>
        </w:rPr>
        <w:t xml:space="preserve"> from the recent Bournes Forum</w:t>
      </w:r>
      <w:r w:rsidR="00470FCF">
        <w:rPr>
          <w:rFonts w:ascii="Arial" w:hAnsi="Arial" w:cs="Arial"/>
          <w:bCs/>
          <w:sz w:val="24"/>
          <w:szCs w:val="24"/>
        </w:rPr>
        <w:t xml:space="preserve"> </w:t>
      </w:r>
      <w:r w:rsidR="00553B9C">
        <w:rPr>
          <w:rFonts w:ascii="Arial" w:hAnsi="Arial" w:cs="Arial"/>
          <w:bCs/>
          <w:sz w:val="24"/>
          <w:szCs w:val="24"/>
        </w:rPr>
        <w:t xml:space="preserve">meeting </w:t>
      </w:r>
      <w:r w:rsidR="006F7E90">
        <w:rPr>
          <w:rFonts w:ascii="Arial" w:hAnsi="Arial" w:cs="Arial"/>
          <w:bCs/>
          <w:sz w:val="24"/>
          <w:szCs w:val="24"/>
        </w:rPr>
        <w:t>to Southern Water</w:t>
      </w:r>
      <w:r w:rsidR="00270E99">
        <w:rPr>
          <w:rFonts w:ascii="Arial" w:hAnsi="Arial" w:cs="Arial"/>
          <w:bCs/>
          <w:sz w:val="24"/>
          <w:szCs w:val="24"/>
        </w:rPr>
        <w:t>.</w:t>
      </w:r>
    </w:p>
    <w:p w14:paraId="0DAC44E5" w14:textId="77777777" w:rsidR="00270E99" w:rsidRPr="0036758E" w:rsidRDefault="00270E99" w:rsidP="00EB3D83">
      <w:pPr>
        <w:pStyle w:val="NoSpacing"/>
        <w:jc w:val="both"/>
        <w:rPr>
          <w:rFonts w:ascii="Arial" w:hAnsi="Arial" w:cs="Arial"/>
          <w:bCs/>
          <w:sz w:val="24"/>
          <w:szCs w:val="24"/>
        </w:rPr>
      </w:pPr>
    </w:p>
    <w:p w14:paraId="412CADAD" w14:textId="55ED2089" w:rsidR="003A1BF5" w:rsidRPr="009D3B13" w:rsidRDefault="002F175A" w:rsidP="00EB3D83">
      <w:pPr>
        <w:pStyle w:val="NoSpacing"/>
        <w:jc w:val="both"/>
        <w:rPr>
          <w:rFonts w:ascii="Arial" w:hAnsi="Arial" w:cs="Arial"/>
          <w:bCs/>
          <w:sz w:val="24"/>
          <w:szCs w:val="24"/>
        </w:rPr>
      </w:pPr>
      <w:r w:rsidRPr="009D3B13">
        <w:rPr>
          <w:rFonts w:ascii="Arial" w:hAnsi="Arial" w:cs="Arial"/>
          <w:bCs/>
          <w:sz w:val="24"/>
          <w:szCs w:val="24"/>
        </w:rPr>
        <w:t xml:space="preserve">The Chair re-convened the meeting at </w:t>
      </w:r>
      <w:r w:rsidR="00BB7456" w:rsidRPr="009D3B13">
        <w:rPr>
          <w:rFonts w:ascii="Arial" w:hAnsi="Arial" w:cs="Arial"/>
          <w:bCs/>
          <w:sz w:val="24"/>
          <w:szCs w:val="24"/>
        </w:rPr>
        <w:t>7.27</w:t>
      </w:r>
      <w:r w:rsidR="00E536E3" w:rsidRPr="009D3B13">
        <w:rPr>
          <w:rFonts w:ascii="Arial" w:hAnsi="Arial" w:cs="Arial"/>
          <w:bCs/>
          <w:sz w:val="24"/>
          <w:szCs w:val="24"/>
        </w:rPr>
        <w:t>pm</w:t>
      </w:r>
    </w:p>
    <w:p w14:paraId="5F83EE97" w14:textId="77777777" w:rsidR="00E536E3" w:rsidRPr="00940B57" w:rsidRDefault="00E536E3" w:rsidP="00FB4061">
      <w:pPr>
        <w:pStyle w:val="NoSpacing"/>
        <w:jc w:val="both"/>
        <w:rPr>
          <w:rFonts w:ascii="Arial" w:hAnsi="Arial" w:cs="Arial"/>
          <w:bCs/>
          <w:sz w:val="24"/>
          <w:szCs w:val="24"/>
        </w:rPr>
      </w:pPr>
    </w:p>
    <w:p w14:paraId="03987DFD" w14:textId="1569EA5E" w:rsidR="008F3780" w:rsidRDefault="00424D06" w:rsidP="00FB4061">
      <w:pPr>
        <w:pStyle w:val="ListParagraph"/>
        <w:numPr>
          <w:ilvl w:val="0"/>
          <w:numId w:val="19"/>
        </w:numPr>
        <w:ind w:left="0" w:firstLine="0"/>
        <w:jc w:val="both"/>
        <w:rPr>
          <w:rFonts w:ascii="Arial Bold" w:hAnsi="Arial Bold" w:cstheme="minorHAnsi"/>
          <w:b/>
          <w:caps/>
          <w:sz w:val="24"/>
        </w:rPr>
      </w:pPr>
      <w:r>
        <w:rPr>
          <w:rFonts w:ascii="Arial Bold" w:hAnsi="Arial Bold" w:cstheme="minorHAnsi"/>
          <w:b/>
          <w:caps/>
          <w:sz w:val="24"/>
        </w:rPr>
        <w:t>to note the resignation of coun</w:t>
      </w:r>
      <w:r w:rsidR="00F42F50">
        <w:rPr>
          <w:rFonts w:ascii="Arial Bold" w:hAnsi="Arial Bold" w:cstheme="minorHAnsi"/>
          <w:b/>
          <w:caps/>
          <w:sz w:val="24"/>
        </w:rPr>
        <w:t>C</w:t>
      </w:r>
      <w:r>
        <w:rPr>
          <w:rFonts w:ascii="Arial Bold" w:hAnsi="Arial Bold" w:cstheme="minorHAnsi"/>
          <w:b/>
          <w:caps/>
          <w:sz w:val="24"/>
        </w:rPr>
        <w:t>illo</w:t>
      </w:r>
      <w:r w:rsidR="007C1CBE">
        <w:rPr>
          <w:rFonts w:ascii="Arial Bold" w:hAnsi="Arial Bold" w:cstheme="minorHAnsi"/>
          <w:b/>
          <w:caps/>
          <w:sz w:val="24"/>
        </w:rPr>
        <w:t>r humphrey due to ill health and councillor kimpton-scott due to work commitment</w:t>
      </w:r>
      <w:r w:rsidR="006367C0">
        <w:rPr>
          <w:rFonts w:ascii="Arial Bold" w:hAnsi="Arial Bold" w:cstheme="minorHAnsi"/>
          <w:b/>
          <w:caps/>
          <w:sz w:val="24"/>
        </w:rPr>
        <w:t>s and consideration of recruitment for new co-opted m</w:t>
      </w:r>
      <w:r w:rsidR="00F42F50">
        <w:rPr>
          <w:rFonts w:ascii="Arial Bold" w:hAnsi="Arial Bold" w:cstheme="minorHAnsi"/>
          <w:b/>
          <w:caps/>
          <w:sz w:val="24"/>
        </w:rPr>
        <w:t>EMBER</w:t>
      </w:r>
      <w:r w:rsidR="006367C0">
        <w:rPr>
          <w:rFonts w:ascii="Arial Bold" w:hAnsi="Arial Bold" w:cstheme="minorHAnsi"/>
          <w:b/>
          <w:caps/>
          <w:sz w:val="24"/>
        </w:rPr>
        <w:t>s</w:t>
      </w:r>
    </w:p>
    <w:p w14:paraId="3D449E00" w14:textId="77777777" w:rsidR="006E7A27" w:rsidRDefault="00FC0387" w:rsidP="00915889">
      <w:pPr>
        <w:jc w:val="both"/>
        <w:rPr>
          <w:rFonts w:cs="Arial"/>
          <w:sz w:val="24"/>
        </w:rPr>
      </w:pPr>
      <w:r>
        <w:rPr>
          <w:rFonts w:cs="Arial"/>
          <w:sz w:val="24"/>
        </w:rPr>
        <w:t xml:space="preserve">Members </w:t>
      </w:r>
      <w:r w:rsidR="006E7A27">
        <w:rPr>
          <w:rFonts w:cs="Arial"/>
          <w:b/>
          <w:bCs/>
          <w:sz w:val="24"/>
        </w:rPr>
        <w:t xml:space="preserve">NOTED </w:t>
      </w:r>
      <w:r w:rsidR="006E7A27">
        <w:rPr>
          <w:rFonts w:cs="Arial"/>
          <w:sz w:val="24"/>
        </w:rPr>
        <w:t>the resignations of Cllr. Humphrey and Cllr. Kimpton-Scott.</w:t>
      </w:r>
    </w:p>
    <w:p w14:paraId="7A18A95B" w14:textId="77777777" w:rsidR="006E7A27" w:rsidRDefault="006E7A27" w:rsidP="00915889">
      <w:pPr>
        <w:jc w:val="both"/>
        <w:rPr>
          <w:rFonts w:cs="Arial"/>
          <w:sz w:val="24"/>
        </w:rPr>
      </w:pPr>
    </w:p>
    <w:p w14:paraId="726A54F4" w14:textId="651AF352" w:rsidR="00654D2F" w:rsidRDefault="00C004F7" w:rsidP="00915889">
      <w:pPr>
        <w:jc w:val="both"/>
        <w:rPr>
          <w:rFonts w:cs="Arial"/>
          <w:sz w:val="24"/>
        </w:rPr>
      </w:pPr>
      <w:r>
        <w:rPr>
          <w:rFonts w:cs="Arial"/>
          <w:sz w:val="24"/>
        </w:rPr>
        <w:t xml:space="preserve">The Chair </w:t>
      </w:r>
      <w:r w:rsidR="00654D2F">
        <w:rPr>
          <w:rFonts w:cs="Arial"/>
          <w:sz w:val="24"/>
        </w:rPr>
        <w:t xml:space="preserve">is speaking to a possible candidate for co-option and urged all Councillors to do whatever they could to promote </w:t>
      </w:r>
      <w:r w:rsidR="00CC363E">
        <w:rPr>
          <w:rFonts w:cs="Arial"/>
          <w:sz w:val="24"/>
        </w:rPr>
        <w:t>and advertise the vacant positions</w:t>
      </w:r>
      <w:r w:rsidR="00442A80">
        <w:rPr>
          <w:rFonts w:cs="Arial"/>
          <w:sz w:val="24"/>
        </w:rPr>
        <w:t>.</w:t>
      </w:r>
    </w:p>
    <w:p w14:paraId="550E7C1F" w14:textId="77777777" w:rsidR="00CC363E" w:rsidRDefault="00CC363E" w:rsidP="00915889">
      <w:pPr>
        <w:jc w:val="both"/>
        <w:rPr>
          <w:rFonts w:cs="Arial"/>
          <w:sz w:val="24"/>
        </w:rPr>
      </w:pPr>
    </w:p>
    <w:p w14:paraId="70C53DAF" w14:textId="01BD0FD0" w:rsidR="00CC363E" w:rsidRPr="00443A03" w:rsidRDefault="00CC363E" w:rsidP="00915889">
      <w:pPr>
        <w:jc w:val="both"/>
        <w:rPr>
          <w:rFonts w:cs="Arial"/>
          <w:sz w:val="24"/>
        </w:rPr>
      </w:pPr>
      <w:r>
        <w:rPr>
          <w:rFonts w:cs="Arial"/>
          <w:sz w:val="24"/>
        </w:rPr>
        <w:t xml:space="preserve">The Clerk asked Members </w:t>
      </w:r>
      <w:r w:rsidR="007B4511">
        <w:rPr>
          <w:rFonts w:cs="Arial"/>
          <w:sz w:val="24"/>
        </w:rPr>
        <w:t>to</w:t>
      </w:r>
      <w:r>
        <w:rPr>
          <w:rFonts w:cs="Arial"/>
          <w:sz w:val="24"/>
        </w:rPr>
        <w:t xml:space="preserve"> consider adopting a different angle </w:t>
      </w:r>
      <w:r w:rsidR="007B4511">
        <w:rPr>
          <w:rFonts w:cs="Arial"/>
          <w:sz w:val="24"/>
        </w:rPr>
        <w:t xml:space="preserve">to </w:t>
      </w:r>
      <w:r w:rsidR="007557C7">
        <w:rPr>
          <w:rFonts w:cs="Arial"/>
          <w:sz w:val="24"/>
        </w:rPr>
        <w:t xml:space="preserve">perhaps </w:t>
      </w:r>
      <w:r>
        <w:rPr>
          <w:rFonts w:cs="Arial"/>
          <w:sz w:val="24"/>
        </w:rPr>
        <w:t xml:space="preserve">highlight </w:t>
      </w:r>
      <w:r w:rsidR="007557C7">
        <w:rPr>
          <w:rFonts w:cs="Arial"/>
          <w:sz w:val="24"/>
        </w:rPr>
        <w:t xml:space="preserve"> to the community that </w:t>
      </w:r>
      <w:r>
        <w:rPr>
          <w:rFonts w:cs="Arial"/>
          <w:sz w:val="24"/>
        </w:rPr>
        <w:t xml:space="preserve"> there are</w:t>
      </w:r>
      <w:r w:rsidR="007557C7">
        <w:rPr>
          <w:rFonts w:cs="Arial"/>
          <w:sz w:val="24"/>
        </w:rPr>
        <w:t xml:space="preserve"> currently</w:t>
      </w:r>
      <w:r>
        <w:rPr>
          <w:rFonts w:cs="Arial"/>
          <w:sz w:val="24"/>
        </w:rPr>
        <w:t xml:space="preserve"> only 7 </w:t>
      </w:r>
      <w:r w:rsidR="007B4511">
        <w:rPr>
          <w:rFonts w:cs="Arial"/>
          <w:sz w:val="24"/>
        </w:rPr>
        <w:t xml:space="preserve">serving Members of the Parish Council making decisions for the whole of Southbourne. </w:t>
      </w:r>
      <w:r w:rsidR="00F06647">
        <w:rPr>
          <w:rFonts w:cs="Arial"/>
          <w:sz w:val="24"/>
        </w:rPr>
        <w:t xml:space="preserve">A more diverse </w:t>
      </w:r>
      <w:r w:rsidR="00A64B7C">
        <w:rPr>
          <w:rFonts w:cs="Arial"/>
          <w:sz w:val="24"/>
        </w:rPr>
        <w:t xml:space="preserve">and wider </w:t>
      </w:r>
      <w:r w:rsidR="00F06647">
        <w:rPr>
          <w:rFonts w:cs="Arial"/>
          <w:sz w:val="24"/>
        </w:rPr>
        <w:t>representation is needed</w:t>
      </w:r>
      <w:r w:rsidR="00A64B7C">
        <w:rPr>
          <w:rFonts w:cs="Arial"/>
          <w:sz w:val="24"/>
        </w:rPr>
        <w:t xml:space="preserve">. </w:t>
      </w:r>
      <w:r w:rsidR="00605297">
        <w:rPr>
          <w:rFonts w:cs="Arial"/>
          <w:sz w:val="24"/>
        </w:rPr>
        <w:t xml:space="preserve">This was </w:t>
      </w:r>
      <w:r w:rsidR="00605297" w:rsidRPr="00605297">
        <w:rPr>
          <w:rFonts w:cs="Arial"/>
          <w:b/>
          <w:bCs/>
          <w:sz w:val="24"/>
        </w:rPr>
        <w:t>AGREED</w:t>
      </w:r>
      <w:r w:rsidR="00443A03">
        <w:rPr>
          <w:rFonts w:cs="Arial"/>
          <w:b/>
          <w:bCs/>
          <w:sz w:val="24"/>
        </w:rPr>
        <w:t xml:space="preserve">. </w:t>
      </w:r>
      <w:r w:rsidR="00443A03">
        <w:rPr>
          <w:rFonts w:cs="Arial"/>
          <w:sz w:val="24"/>
        </w:rPr>
        <w:t>Officers will adopt the new approach when promoting the vacancies.</w:t>
      </w:r>
    </w:p>
    <w:p w14:paraId="72AD0D51" w14:textId="77777777" w:rsidR="00CC363E" w:rsidRDefault="00CC363E" w:rsidP="00915889">
      <w:pPr>
        <w:jc w:val="both"/>
        <w:rPr>
          <w:rFonts w:cs="Arial"/>
          <w:sz w:val="24"/>
        </w:rPr>
      </w:pPr>
    </w:p>
    <w:p w14:paraId="3076BAE8" w14:textId="77777777" w:rsidR="009D3B13" w:rsidRDefault="009D3B13" w:rsidP="00915889">
      <w:pPr>
        <w:jc w:val="both"/>
        <w:rPr>
          <w:rFonts w:cs="Arial"/>
          <w:sz w:val="24"/>
        </w:rPr>
      </w:pPr>
    </w:p>
    <w:p w14:paraId="7300DC6A" w14:textId="77777777" w:rsidR="00C31526" w:rsidRDefault="00C31526" w:rsidP="00C31526">
      <w:pPr>
        <w:rPr>
          <w:rFonts w:cs="Arial"/>
          <w:sz w:val="24"/>
        </w:rPr>
      </w:pPr>
    </w:p>
    <w:p w14:paraId="3D28FE79" w14:textId="4A21ED56" w:rsidR="00915889" w:rsidRPr="00915889" w:rsidRDefault="00915889" w:rsidP="00915889">
      <w:pPr>
        <w:rPr>
          <w:rFonts w:cs="Arial"/>
          <w:sz w:val="24"/>
        </w:rPr>
      </w:pPr>
    </w:p>
    <w:p w14:paraId="57BECBED" w14:textId="758472DB" w:rsidR="008654B0" w:rsidRDefault="008654B0" w:rsidP="00AB5AFA">
      <w:pPr>
        <w:pStyle w:val="ListParagraph"/>
        <w:numPr>
          <w:ilvl w:val="0"/>
          <w:numId w:val="19"/>
        </w:numPr>
        <w:ind w:left="0" w:firstLine="0"/>
        <w:jc w:val="both"/>
        <w:rPr>
          <w:rFonts w:ascii="Arial Bold" w:hAnsi="Arial Bold" w:cstheme="minorHAnsi"/>
          <w:b/>
          <w:caps/>
          <w:sz w:val="24"/>
        </w:rPr>
      </w:pPr>
      <w:r>
        <w:rPr>
          <w:rFonts w:ascii="Arial Bold" w:hAnsi="Arial Bold" w:cstheme="minorHAnsi"/>
          <w:b/>
          <w:caps/>
          <w:sz w:val="24"/>
        </w:rPr>
        <w:t>clerks update</w:t>
      </w:r>
    </w:p>
    <w:p w14:paraId="5D390B96" w14:textId="77777777" w:rsidR="004A413C" w:rsidRDefault="004A413C" w:rsidP="0044630F">
      <w:pPr>
        <w:rPr>
          <w:rFonts w:cs="Arial"/>
          <w:b/>
          <w:bCs/>
          <w:sz w:val="24"/>
        </w:rPr>
      </w:pPr>
    </w:p>
    <w:p w14:paraId="303B3ABB" w14:textId="71E187CD" w:rsidR="0044630F" w:rsidRPr="004A413C" w:rsidRDefault="0044630F" w:rsidP="007E0AFA">
      <w:pPr>
        <w:pStyle w:val="ListParagraph"/>
        <w:numPr>
          <w:ilvl w:val="1"/>
          <w:numId w:val="19"/>
        </w:numPr>
        <w:ind w:left="709" w:hanging="709"/>
        <w:rPr>
          <w:rFonts w:cs="Arial"/>
          <w:b/>
          <w:bCs/>
          <w:sz w:val="24"/>
        </w:rPr>
      </w:pPr>
      <w:r w:rsidRPr="004A413C">
        <w:rPr>
          <w:rFonts w:cs="Arial"/>
          <w:b/>
          <w:bCs/>
          <w:sz w:val="24"/>
        </w:rPr>
        <w:t>Update on Operation Watershed</w:t>
      </w:r>
    </w:p>
    <w:p w14:paraId="6B48E2A3" w14:textId="32DFB892" w:rsidR="0044630F" w:rsidRPr="004A413C" w:rsidRDefault="00446841" w:rsidP="00FB4061">
      <w:pPr>
        <w:jc w:val="both"/>
        <w:rPr>
          <w:rFonts w:cs="Arial"/>
          <w:sz w:val="24"/>
        </w:rPr>
      </w:pPr>
      <w:r>
        <w:rPr>
          <w:rFonts w:cs="Arial"/>
          <w:sz w:val="24"/>
        </w:rPr>
        <w:t xml:space="preserve">Members </w:t>
      </w:r>
      <w:r w:rsidRPr="00446841">
        <w:rPr>
          <w:rFonts w:cs="Arial"/>
          <w:b/>
          <w:bCs/>
          <w:sz w:val="24"/>
        </w:rPr>
        <w:t xml:space="preserve">NOTED </w:t>
      </w:r>
      <w:r>
        <w:rPr>
          <w:rFonts w:cs="Arial"/>
          <w:sz w:val="24"/>
        </w:rPr>
        <w:t>the Clerks update as previously circulated.</w:t>
      </w:r>
    </w:p>
    <w:p w14:paraId="662B64B9" w14:textId="77777777" w:rsidR="0044630F" w:rsidRPr="004A413C" w:rsidRDefault="0044630F" w:rsidP="004A413C">
      <w:pPr>
        <w:rPr>
          <w:rFonts w:cs="Arial"/>
          <w:sz w:val="24"/>
        </w:rPr>
      </w:pPr>
    </w:p>
    <w:p w14:paraId="29C4016C" w14:textId="546316E9" w:rsidR="0044630F" w:rsidRPr="004A413C" w:rsidRDefault="0044630F" w:rsidP="007E0AFA">
      <w:pPr>
        <w:jc w:val="both"/>
        <w:rPr>
          <w:rFonts w:cs="Arial"/>
          <w:sz w:val="24"/>
        </w:rPr>
      </w:pPr>
      <w:r w:rsidRPr="004A413C">
        <w:rPr>
          <w:rFonts w:cs="Arial"/>
          <w:sz w:val="24"/>
        </w:rPr>
        <w:t>The Clerk is in liaison with other landowners</w:t>
      </w:r>
      <w:r w:rsidR="007E0AFA">
        <w:rPr>
          <w:rFonts w:cs="Arial"/>
          <w:sz w:val="24"/>
        </w:rPr>
        <w:t xml:space="preserve"> </w:t>
      </w:r>
      <w:r w:rsidRPr="004A413C">
        <w:rPr>
          <w:rFonts w:cs="Arial"/>
          <w:sz w:val="24"/>
        </w:rPr>
        <w:t xml:space="preserve">but there are restrictions on when work can be undertaken due to farming of the crops. The Clerk will also begin to contact </w:t>
      </w:r>
      <w:r w:rsidR="00A8200B">
        <w:rPr>
          <w:rFonts w:cs="Arial"/>
          <w:sz w:val="24"/>
        </w:rPr>
        <w:t xml:space="preserve">appropriate </w:t>
      </w:r>
      <w:r w:rsidRPr="004A413C">
        <w:rPr>
          <w:rFonts w:cs="Arial"/>
          <w:sz w:val="24"/>
        </w:rPr>
        <w:t>contractors</w:t>
      </w:r>
      <w:r w:rsidR="00A8200B">
        <w:rPr>
          <w:rFonts w:cs="Arial"/>
          <w:sz w:val="24"/>
        </w:rPr>
        <w:t xml:space="preserve"> to initiate site visits</w:t>
      </w:r>
      <w:r w:rsidRPr="004A413C">
        <w:rPr>
          <w:rFonts w:cs="Arial"/>
          <w:sz w:val="24"/>
        </w:rPr>
        <w:t>.</w:t>
      </w:r>
    </w:p>
    <w:p w14:paraId="5F775B82" w14:textId="77777777" w:rsidR="0044630F" w:rsidRPr="004A413C" w:rsidRDefault="0044630F" w:rsidP="007E0AFA">
      <w:pPr>
        <w:jc w:val="both"/>
        <w:rPr>
          <w:rFonts w:cs="Arial"/>
          <w:sz w:val="24"/>
        </w:rPr>
      </w:pPr>
    </w:p>
    <w:p w14:paraId="00FE6AD0" w14:textId="2D356908" w:rsidR="0044630F" w:rsidRPr="004A413C" w:rsidRDefault="0044630F" w:rsidP="007E0AFA">
      <w:pPr>
        <w:pStyle w:val="ListParagraph"/>
        <w:numPr>
          <w:ilvl w:val="1"/>
          <w:numId w:val="19"/>
        </w:numPr>
        <w:ind w:left="709" w:hanging="709"/>
        <w:jc w:val="both"/>
        <w:rPr>
          <w:rFonts w:cs="Arial"/>
          <w:b/>
          <w:bCs/>
          <w:sz w:val="24"/>
        </w:rPr>
      </w:pPr>
      <w:r w:rsidRPr="004A413C">
        <w:rPr>
          <w:rFonts w:cs="Arial"/>
          <w:b/>
          <w:bCs/>
          <w:sz w:val="24"/>
        </w:rPr>
        <w:t>Road Safety Group</w:t>
      </w:r>
    </w:p>
    <w:p w14:paraId="3B546635" w14:textId="2C7958A3" w:rsidR="0044630F" w:rsidRPr="004A413C" w:rsidRDefault="0044630F" w:rsidP="007E0AFA">
      <w:pPr>
        <w:jc w:val="both"/>
        <w:rPr>
          <w:rFonts w:cs="Arial"/>
          <w:sz w:val="24"/>
        </w:rPr>
      </w:pPr>
      <w:r w:rsidRPr="004A413C">
        <w:rPr>
          <w:rFonts w:cs="Arial"/>
          <w:sz w:val="24"/>
        </w:rPr>
        <w:t>The Clerk has received a response from WSCC to the questions as recommended by the Road Safety Group and approved by Council.  These will be  forwarded to the</w:t>
      </w:r>
      <w:r w:rsidR="007E0AFA">
        <w:rPr>
          <w:rFonts w:cs="Arial"/>
          <w:sz w:val="24"/>
        </w:rPr>
        <w:t xml:space="preserve"> Road Safety Group</w:t>
      </w:r>
      <w:r w:rsidRPr="004A413C">
        <w:rPr>
          <w:rFonts w:cs="Arial"/>
          <w:sz w:val="24"/>
        </w:rPr>
        <w:t xml:space="preserve"> for their input and will be included within the SPC March reports</w:t>
      </w:r>
      <w:r w:rsidR="007E0AFA">
        <w:rPr>
          <w:rFonts w:cs="Arial"/>
          <w:sz w:val="24"/>
        </w:rPr>
        <w:t>.</w:t>
      </w:r>
    </w:p>
    <w:p w14:paraId="1B7D0354" w14:textId="77777777" w:rsidR="004A413C" w:rsidRDefault="004A413C" w:rsidP="004A413C">
      <w:pPr>
        <w:rPr>
          <w:rFonts w:cs="Arial"/>
          <w:b/>
          <w:bCs/>
          <w:sz w:val="24"/>
        </w:rPr>
      </w:pPr>
    </w:p>
    <w:p w14:paraId="0829B5A6" w14:textId="395457F5" w:rsidR="0044630F" w:rsidRPr="004A413C" w:rsidRDefault="0044630F" w:rsidP="007E0AFA">
      <w:pPr>
        <w:pStyle w:val="ListParagraph"/>
        <w:numPr>
          <w:ilvl w:val="1"/>
          <w:numId w:val="19"/>
        </w:numPr>
        <w:ind w:left="709" w:hanging="709"/>
        <w:rPr>
          <w:rFonts w:cs="Arial"/>
          <w:b/>
          <w:bCs/>
          <w:sz w:val="24"/>
        </w:rPr>
      </w:pPr>
      <w:r w:rsidRPr="004A413C">
        <w:rPr>
          <w:rFonts w:cs="Arial"/>
          <w:b/>
          <w:bCs/>
          <w:sz w:val="24"/>
        </w:rPr>
        <w:t>Devolution</w:t>
      </w:r>
    </w:p>
    <w:p w14:paraId="44AC1868" w14:textId="12F307E6" w:rsidR="003407C4" w:rsidRDefault="0044630F" w:rsidP="003407C4">
      <w:pPr>
        <w:jc w:val="both"/>
        <w:rPr>
          <w:rFonts w:cs="Arial"/>
          <w:sz w:val="24"/>
        </w:rPr>
      </w:pPr>
      <w:r w:rsidRPr="004A413C">
        <w:rPr>
          <w:rFonts w:cs="Arial"/>
          <w:sz w:val="24"/>
        </w:rPr>
        <w:t xml:space="preserve">Members </w:t>
      </w:r>
      <w:r w:rsidR="007E0AFA" w:rsidRPr="007E0AFA">
        <w:rPr>
          <w:rFonts w:cs="Arial"/>
          <w:b/>
          <w:bCs/>
          <w:sz w:val="24"/>
        </w:rPr>
        <w:t>NOTED</w:t>
      </w:r>
      <w:r w:rsidRPr="004A413C">
        <w:rPr>
          <w:rFonts w:cs="Arial"/>
          <w:sz w:val="24"/>
        </w:rPr>
        <w:t xml:space="preserve"> the information </w:t>
      </w:r>
      <w:r w:rsidR="00442A80">
        <w:rPr>
          <w:rFonts w:cs="Arial"/>
          <w:sz w:val="24"/>
        </w:rPr>
        <w:t xml:space="preserve">previously </w:t>
      </w:r>
      <w:r w:rsidRPr="004A413C">
        <w:rPr>
          <w:rFonts w:cs="Arial"/>
          <w:sz w:val="24"/>
        </w:rPr>
        <w:t>circulated from WSCC and CDC. The Government have approved the W</w:t>
      </w:r>
      <w:r w:rsidR="00E159E0">
        <w:rPr>
          <w:rFonts w:cs="Arial"/>
          <w:sz w:val="24"/>
        </w:rPr>
        <w:t xml:space="preserve">est </w:t>
      </w:r>
      <w:r w:rsidRPr="004A413C">
        <w:rPr>
          <w:rFonts w:cs="Arial"/>
          <w:sz w:val="24"/>
        </w:rPr>
        <w:t>S</w:t>
      </w:r>
      <w:r w:rsidR="00E159E0">
        <w:rPr>
          <w:rFonts w:cs="Arial"/>
          <w:sz w:val="24"/>
        </w:rPr>
        <w:t xml:space="preserve">ussex </w:t>
      </w:r>
      <w:r w:rsidRPr="004A413C">
        <w:rPr>
          <w:rFonts w:cs="Arial"/>
          <w:sz w:val="24"/>
        </w:rPr>
        <w:t>C</w:t>
      </w:r>
      <w:r w:rsidR="00E159E0">
        <w:rPr>
          <w:rFonts w:cs="Arial"/>
          <w:sz w:val="24"/>
        </w:rPr>
        <w:t xml:space="preserve">ounty </w:t>
      </w:r>
      <w:r w:rsidRPr="004A413C">
        <w:rPr>
          <w:rFonts w:cs="Arial"/>
          <w:sz w:val="24"/>
        </w:rPr>
        <w:t>C</w:t>
      </w:r>
      <w:r w:rsidR="00E159E0">
        <w:rPr>
          <w:rFonts w:cs="Arial"/>
          <w:sz w:val="24"/>
        </w:rPr>
        <w:t>ouncil</w:t>
      </w:r>
      <w:r w:rsidR="000A1054">
        <w:rPr>
          <w:rFonts w:cs="Arial"/>
          <w:sz w:val="24"/>
        </w:rPr>
        <w:t xml:space="preserve">, </w:t>
      </w:r>
      <w:r w:rsidRPr="004A413C">
        <w:rPr>
          <w:rFonts w:cs="Arial"/>
          <w:sz w:val="24"/>
        </w:rPr>
        <w:t>E</w:t>
      </w:r>
      <w:r w:rsidR="000A1054">
        <w:rPr>
          <w:rFonts w:cs="Arial"/>
          <w:sz w:val="24"/>
        </w:rPr>
        <w:t xml:space="preserve">ast </w:t>
      </w:r>
      <w:r w:rsidRPr="004A413C">
        <w:rPr>
          <w:rFonts w:cs="Arial"/>
          <w:sz w:val="24"/>
        </w:rPr>
        <w:t>S</w:t>
      </w:r>
      <w:r w:rsidR="000A1054">
        <w:rPr>
          <w:rFonts w:cs="Arial"/>
          <w:sz w:val="24"/>
        </w:rPr>
        <w:t xml:space="preserve">ussex </w:t>
      </w:r>
      <w:r w:rsidRPr="004A413C">
        <w:rPr>
          <w:rFonts w:cs="Arial"/>
          <w:sz w:val="24"/>
        </w:rPr>
        <w:t>C</w:t>
      </w:r>
      <w:r w:rsidR="000A1054">
        <w:rPr>
          <w:rFonts w:cs="Arial"/>
          <w:sz w:val="24"/>
        </w:rPr>
        <w:t xml:space="preserve">ounty </w:t>
      </w:r>
      <w:r w:rsidRPr="004A413C">
        <w:rPr>
          <w:rFonts w:cs="Arial"/>
          <w:sz w:val="24"/>
        </w:rPr>
        <w:t>C</w:t>
      </w:r>
      <w:r w:rsidR="000A1054">
        <w:rPr>
          <w:rFonts w:cs="Arial"/>
          <w:sz w:val="24"/>
        </w:rPr>
        <w:t xml:space="preserve">ouncil </w:t>
      </w:r>
      <w:r w:rsidRPr="004A413C">
        <w:rPr>
          <w:rFonts w:cs="Arial"/>
          <w:sz w:val="24"/>
        </w:rPr>
        <w:t>and B</w:t>
      </w:r>
      <w:r w:rsidR="000A1054">
        <w:rPr>
          <w:rFonts w:cs="Arial"/>
          <w:sz w:val="24"/>
        </w:rPr>
        <w:t xml:space="preserve">righton </w:t>
      </w:r>
      <w:r w:rsidRPr="004A413C">
        <w:rPr>
          <w:rFonts w:cs="Arial"/>
          <w:sz w:val="24"/>
        </w:rPr>
        <w:t>&amp;</w:t>
      </w:r>
      <w:r w:rsidR="000A1054">
        <w:rPr>
          <w:rFonts w:cs="Arial"/>
          <w:sz w:val="24"/>
        </w:rPr>
        <w:t xml:space="preserve"> </w:t>
      </w:r>
      <w:r w:rsidR="00AE3C7E">
        <w:rPr>
          <w:rFonts w:cs="Arial"/>
          <w:sz w:val="24"/>
        </w:rPr>
        <w:t>Hove’s</w:t>
      </w:r>
      <w:r w:rsidRPr="004A413C">
        <w:rPr>
          <w:rFonts w:cs="Arial"/>
          <w:sz w:val="24"/>
        </w:rPr>
        <w:t xml:space="preserve"> application. At this stage there is little information on any effect to Parishes and no suggestion of changes to their </w:t>
      </w:r>
      <w:r w:rsidR="00AE3C7E">
        <w:rPr>
          <w:rFonts w:cs="Arial"/>
          <w:sz w:val="24"/>
        </w:rPr>
        <w:t>P</w:t>
      </w:r>
      <w:r w:rsidRPr="004A413C">
        <w:rPr>
          <w:rFonts w:cs="Arial"/>
          <w:sz w:val="24"/>
        </w:rPr>
        <w:t xml:space="preserve">owers. If there are to be amendments these will be outlined in the pending Devolution Bill. </w:t>
      </w:r>
    </w:p>
    <w:p w14:paraId="0AFE10A4" w14:textId="77777777" w:rsidR="003407C4" w:rsidRDefault="003407C4" w:rsidP="003407C4">
      <w:pPr>
        <w:jc w:val="both"/>
        <w:rPr>
          <w:rFonts w:cs="Arial"/>
          <w:sz w:val="24"/>
        </w:rPr>
      </w:pPr>
    </w:p>
    <w:p w14:paraId="432A5B00" w14:textId="1082C492" w:rsidR="0044630F" w:rsidRPr="004A413C" w:rsidRDefault="003407C4" w:rsidP="003407C4">
      <w:pPr>
        <w:jc w:val="both"/>
        <w:rPr>
          <w:rFonts w:ascii="Arial Bold" w:hAnsi="Arial Bold" w:cs="Arial"/>
          <w:b/>
          <w:bCs/>
          <w:caps/>
          <w:sz w:val="24"/>
        </w:rPr>
      </w:pPr>
      <w:r>
        <w:rPr>
          <w:rFonts w:cs="Arial"/>
          <w:sz w:val="24"/>
        </w:rPr>
        <w:t xml:space="preserve">Members further </w:t>
      </w:r>
      <w:r w:rsidRPr="00442A80">
        <w:rPr>
          <w:rFonts w:cs="Arial"/>
          <w:b/>
          <w:bCs/>
          <w:sz w:val="24"/>
        </w:rPr>
        <w:t>NOTED</w:t>
      </w:r>
      <w:r>
        <w:rPr>
          <w:rFonts w:cs="Arial"/>
          <w:sz w:val="24"/>
        </w:rPr>
        <w:t xml:space="preserve"> that at</w:t>
      </w:r>
      <w:r w:rsidR="0044630F" w:rsidRPr="004A413C">
        <w:rPr>
          <w:rFonts w:cs="Arial"/>
          <w:sz w:val="24"/>
        </w:rPr>
        <w:t xml:space="preserve"> the recent CDC All Parish Meeting </w:t>
      </w:r>
      <w:r w:rsidR="00442A80">
        <w:rPr>
          <w:rFonts w:cs="Arial"/>
          <w:sz w:val="24"/>
        </w:rPr>
        <w:t>t</w:t>
      </w:r>
      <w:r w:rsidR="0044630F" w:rsidRPr="004A413C">
        <w:rPr>
          <w:rFonts w:cs="Arial"/>
          <w:sz w:val="24"/>
        </w:rPr>
        <w:t xml:space="preserve">he Chair asked about CIL money. The response was that there is no indication on how this will be distributed going forward but it is </w:t>
      </w:r>
      <w:r w:rsidR="0044630F" w:rsidRPr="00201D42">
        <w:rPr>
          <w:rFonts w:cs="Arial"/>
          <w:sz w:val="24"/>
          <w:u w:val="single"/>
        </w:rPr>
        <w:t>likely</w:t>
      </w:r>
      <w:r w:rsidR="0044630F" w:rsidRPr="004A413C">
        <w:rPr>
          <w:rFonts w:cs="Arial"/>
          <w:sz w:val="24"/>
        </w:rPr>
        <w:t xml:space="preserve"> that monies already allocated will not be reclaimed. Therefore, Members will need to take this into account when considering the </w:t>
      </w:r>
      <w:proofErr w:type="gramStart"/>
      <w:r w:rsidR="0044630F" w:rsidRPr="004A413C">
        <w:rPr>
          <w:rFonts w:cs="Arial"/>
          <w:sz w:val="24"/>
        </w:rPr>
        <w:t>5 year</w:t>
      </w:r>
      <w:proofErr w:type="gramEnd"/>
      <w:r w:rsidR="0044630F" w:rsidRPr="004A413C">
        <w:rPr>
          <w:rFonts w:cs="Arial"/>
          <w:sz w:val="24"/>
        </w:rPr>
        <w:t xml:space="preserve"> business plan. </w:t>
      </w:r>
    </w:p>
    <w:p w14:paraId="4AF1E398" w14:textId="77777777" w:rsidR="0044630F" w:rsidRPr="0044630F" w:rsidRDefault="0044630F" w:rsidP="004A413C">
      <w:pPr>
        <w:pStyle w:val="ListParagraph"/>
        <w:ind w:left="820"/>
        <w:rPr>
          <w:rFonts w:ascii="Arial Bold" w:hAnsi="Arial Bold" w:cs="Arial"/>
          <w:caps/>
          <w:sz w:val="24"/>
        </w:rPr>
      </w:pPr>
    </w:p>
    <w:p w14:paraId="62871F0E" w14:textId="1244358E" w:rsidR="00727300" w:rsidRPr="00940B57" w:rsidRDefault="00727300" w:rsidP="00AB5AFA">
      <w:pPr>
        <w:pStyle w:val="ListParagraph"/>
        <w:numPr>
          <w:ilvl w:val="0"/>
          <w:numId w:val="19"/>
        </w:numPr>
        <w:ind w:left="0" w:firstLine="0"/>
        <w:jc w:val="both"/>
        <w:rPr>
          <w:rFonts w:ascii="Arial Bold" w:hAnsi="Arial Bold"/>
          <w:b/>
          <w:caps/>
          <w:sz w:val="24"/>
        </w:rPr>
      </w:pPr>
      <w:r w:rsidRPr="00940B57">
        <w:rPr>
          <w:rFonts w:ascii="Arial Bold" w:hAnsi="Arial Bold"/>
          <w:b/>
          <w:caps/>
          <w:sz w:val="24"/>
        </w:rPr>
        <w:t>To Receive and Note the following reports if available including consideration of any recommendations:</w:t>
      </w:r>
    </w:p>
    <w:p w14:paraId="74BF3985" w14:textId="77777777" w:rsidR="00727300" w:rsidRPr="00940B57" w:rsidRDefault="00727300" w:rsidP="00727300">
      <w:pPr>
        <w:pStyle w:val="ListParagraph"/>
        <w:numPr>
          <w:ilvl w:val="0"/>
          <w:numId w:val="1"/>
        </w:numPr>
        <w:jc w:val="both"/>
        <w:rPr>
          <w:rFonts w:ascii="Arial Bold" w:hAnsi="Arial Bold"/>
          <w:b/>
          <w:caps/>
          <w:sz w:val="24"/>
        </w:rPr>
      </w:pPr>
      <w:r w:rsidRPr="00940B57">
        <w:rPr>
          <w:rFonts w:ascii="Arial Bold" w:hAnsi="Arial Bold"/>
          <w:b/>
          <w:caps/>
          <w:sz w:val="24"/>
        </w:rPr>
        <w:t>WSCC Councillor’s Bourne Parishes Report</w:t>
      </w:r>
    </w:p>
    <w:p w14:paraId="670E908F" w14:textId="77777777" w:rsidR="00727300" w:rsidRPr="00940B57" w:rsidRDefault="00727300" w:rsidP="00727300">
      <w:pPr>
        <w:pStyle w:val="ListParagraph"/>
        <w:numPr>
          <w:ilvl w:val="0"/>
          <w:numId w:val="1"/>
        </w:numPr>
        <w:jc w:val="both"/>
        <w:rPr>
          <w:rFonts w:ascii="Arial Bold" w:hAnsi="Arial Bold"/>
          <w:b/>
          <w:caps/>
          <w:sz w:val="24"/>
        </w:rPr>
      </w:pPr>
      <w:r w:rsidRPr="00940B57">
        <w:rPr>
          <w:rFonts w:ascii="Arial Bold" w:hAnsi="Arial Bold"/>
          <w:b/>
          <w:caps/>
          <w:sz w:val="24"/>
        </w:rPr>
        <w:t>CDC Councillor’s Report</w:t>
      </w:r>
    </w:p>
    <w:p w14:paraId="73F7CEC0" w14:textId="77777777" w:rsidR="009451DB" w:rsidRPr="00F16322" w:rsidRDefault="00820640" w:rsidP="009451DB">
      <w:pPr>
        <w:pStyle w:val="ListParagraph"/>
        <w:numPr>
          <w:ilvl w:val="0"/>
          <w:numId w:val="1"/>
        </w:numPr>
        <w:jc w:val="both"/>
        <w:rPr>
          <w:rFonts w:ascii="Arial Bold" w:hAnsi="Arial Bold"/>
          <w:b/>
          <w:sz w:val="24"/>
        </w:rPr>
      </w:pPr>
      <w:r>
        <w:rPr>
          <w:rFonts w:ascii="Arial Bold" w:hAnsi="Arial Bold"/>
          <w:b/>
          <w:caps/>
          <w:sz w:val="24"/>
        </w:rPr>
        <w:t xml:space="preserve">road safety </w:t>
      </w:r>
    </w:p>
    <w:p w14:paraId="1A1CE391" w14:textId="71BEDE9E" w:rsidR="00F16322" w:rsidRPr="00F16322" w:rsidRDefault="00F16322" w:rsidP="009451DB">
      <w:pPr>
        <w:pStyle w:val="ListParagraph"/>
        <w:numPr>
          <w:ilvl w:val="0"/>
          <w:numId w:val="1"/>
        </w:numPr>
        <w:jc w:val="both"/>
        <w:rPr>
          <w:rFonts w:ascii="Arial Bold" w:hAnsi="Arial Bold"/>
          <w:b/>
          <w:sz w:val="24"/>
        </w:rPr>
      </w:pPr>
      <w:r>
        <w:rPr>
          <w:rFonts w:ascii="Arial Bold" w:hAnsi="Arial Bold"/>
          <w:b/>
          <w:caps/>
          <w:sz w:val="24"/>
        </w:rPr>
        <w:t>inspectors bi-monthly report</w:t>
      </w:r>
    </w:p>
    <w:p w14:paraId="1FA38049" w14:textId="77777777" w:rsidR="009451DB" w:rsidRDefault="009451DB" w:rsidP="009451DB">
      <w:pPr>
        <w:pStyle w:val="ListParagraph"/>
        <w:ind w:left="1440"/>
        <w:jc w:val="both"/>
        <w:rPr>
          <w:rFonts w:ascii="Arial Bold" w:hAnsi="Arial Bold"/>
          <w:b/>
          <w:caps/>
          <w:sz w:val="24"/>
        </w:rPr>
      </w:pPr>
    </w:p>
    <w:p w14:paraId="3665F9C3" w14:textId="0A10F140" w:rsidR="000C4DFE" w:rsidRPr="00B5596F" w:rsidRDefault="004A413C" w:rsidP="00B5596F">
      <w:pPr>
        <w:jc w:val="both"/>
        <w:rPr>
          <w:rFonts w:ascii="Arial Bold" w:hAnsi="Arial Bold"/>
          <w:b/>
          <w:sz w:val="24"/>
        </w:rPr>
      </w:pPr>
      <w:r>
        <w:rPr>
          <w:rFonts w:ascii="Arial Bold" w:hAnsi="Arial Bold"/>
          <w:b/>
          <w:sz w:val="24"/>
        </w:rPr>
        <w:t>171</w:t>
      </w:r>
      <w:r w:rsidR="00B5596F">
        <w:rPr>
          <w:rFonts w:ascii="Arial Bold" w:hAnsi="Arial Bold"/>
          <w:b/>
          <w:sz w:val="24"/>
        </w:rPr>
        <w:t xml:space="preserve">.1 </w:t>
      </w:r>
      <w:r w:rsidR="000C4DFE" w:rsidRPr="00B5596F">
        <w:rPr>
          <w:rFonts w:ascii="Arial Bold" w:hAnsi="Arial Bold"/>
          <w:b/>
          <w:sz w:val="24"/>
        </w:rPr>
        <w:t>WSCC Councillor’s Bourne Parishes Report</w:t>
      </w:r>
    </w:p>
    <w:p w14:paraId="04E040EC" w14:textId="784C420D" w:rsidR="000C4DFE" w:rsidRPr="00940B57" w:rsidRDefault="003F44E1" w:rsidP="001F3AFE">
      <w:pPr>
        <w:rPr>
          <w:rFonts w:cs="Arial"/>
          <w:sz w:val="24"/>
        </w:rPr>
      </w:pPr>
      <w:r w:rsidRPr="00940B57">
        <w:rPr>
          <w:rFonts w:cs="Arial"/>
          <w:sz w:val="24"/>
        </w:rPr>
        <w:t xml:space="preserve">Members </w:t>
      </w:r>
      <w:r w:rsidRPr="00940B57">
        <w:rPr>
          <w:rFonts w:cs="Arial"/>
          <w:b/>
          <w:bCs/>
          <w:sz w:val="24"/>
        </w:rPr>
        <w:t xml:space="preserve">NOTED </w:t>
      </w:r>
      <w:r w:rsidRPr="00940B57">
        <w:rPr>
          <w:rFonts w:cs="Arial"/>
          <w:sz w:val="24"/>
        </w:rPr>
        <w:t>the WSCC Councillors report as previously circulated</w:t>
      </w:r>
      <w:r w:rsidR="00EF5910">
        <w:rPr>
          <w:rFonts w:cs="Arial"/>
          <w:sz w:val="24"/>
        </w:rPr>
        <w:t>.</w:t>
      </w:r>
    </w:p>
    <w:p w14:paraId="2CF28479" w14:textId="77777777" w:rsidR="00B23102" w:rsidRDefault="00B23102" w:rsidP="001F3AFE">
      <w:pPr>
        <w:rPr>
          <w:rFonts w:ascii="Arial Bold" w:hAnsi="Arial Bold"/>
          <w:b/>
          <w:sz w:val="24"/>
        </w:rPr>
      </w:pPr>
    </w:p>
    <w:p w14:paraId="3CA8DCA6" w14:textId="308F9A23" w:rsidR="003407C4" w:rsidRDefault="003407C4" w:rsidP="003D3626">
      <w:pPr>
        <w:jc w:val="both"/>
        <w:rPr>
          <w:bCs/>
          <w:sz w:val="24"/>
        </w:rPr>
      </w:pPr>
      <w:r w:rsidRPr="003407C4">
        <w:rPr>
          <w:bCs/>
          <w:sz w:val="24"/>
        </w:rPr>
        <w:t xml:space="preserve">Cllr. </w:t>
      </w:r>
      <w:r>
        <w:rPr>
          <w:bCs/>
          <w:sz w:val="24"/>
        </w:rPr>
        <w:t xml:space="preserve">Kerry-Bedell </w:t>
      </w:r>
      <w:r w:rsidR="008E5DF2">
        <w:rPr>
          <w:bCs/>
          <w:sz w:val="24"/>
        </w:rPr>
        <w:t xml:space="preserve">gave a brief update on the Thorney path works and also </w:t>
      </w:r>
      <w:r w:rsidR="00DF56AF">
        <w:rPr>
          <w:bCs/>
          <w:sz w:val="24"/>
        </w:rPr>
        <w:t xml:space="preserve">referred to </w:t>
      </w:r>
      <w:r w:rsidR="001E5E91">
        <w:rPr>
          <w:bCs/>
          <w:sz w:val="24"/>
        </w:rPr>
        <w:t xml:space="preserve">Parish </w:t>
      </w:r>
      <w:r w:rsidR="00DF56AF">
        <w:rPr>
          <w:bCs/>
          <w:sz w:val="24"/>
        </w:rPr>
        <w:t>support for the Bourne Bus</w:t>
      </w:r>
      <w:r w:rsidR="001E5E91">
        <w:rPr>
          <w:bCs/>
          <w:sz w:val="24"/>
        </w:rPr>
        <w:t>,</w:t>
      </w:r>
      <w:r w:rsidR="00DF56AF">
        <w:rPr>
          <w:bCs/>
          <w:sz w:val="24"/>
        </w:rPr>
        <w:t xml:space="preserve"> as detailed within his report.</w:t>
      </w:r>
    </w:p>
    <w:p w14:paraId="715E5F80" w14:textId="77777777" w:rsidR="00DF56AF" w:rsidRDefault="00DF56AF" w:rsidP="003D3626">
      <w:pPr>
        <w:jc w:val="both"/>
        <w:rPr>
          <w:bCs/>
          <w:sz w:val="24"/>
        </w:rPr>
      </w:pPr>
    </w:p>
    <w:p w14:paraId="48506D1B" w14:textId="03BBC97E" w:rsidR="00DF56AF" w:rsidRDefault="00DF56AF" w:rsidP="003D3626">
      <w:pPr>
        <w:jc w:val="both"/>
        <w:rPr>
          <w:bCs/>
          <w:sz w:val="24"/>
        </w:rPr>
      </w:pPr>
      <w:r>
        <w:rPr>
          <w:bCs/>
          <w:sz w:val="24"/>
        </w:rPr>
        <w:t xml:space="preserve">The Chair reminded Cllr. Kerry-Bedell that SPC had </w:t>
      </w:r>
      <w:r w:rsidR="00812E4A">
        <w:rPr>
          <w:bCs/>
          <w:sz w:val="24"/>
        </w:rPr>
        <w:t xml:space="preserve">fulfilled its original commitment to supporting the bus but had not received any further application or request for </w:t>
      </w:r>
      <w:r w:rsidR="00157F81">
        <w:rPr>
          <w:bCs/>
          <w:sz w:val="24"/>
        </w:rPr>
        <w:t>ongoing funding</w:t>
      </w:r>
      <w:r w:rsidR="00C50919">
        <w:rPr>
          <w:bCs/>
          <w:sz w:val="24"/>
        </w:rPr>
        <w:t>,</w:t>
      </w:r>
      <w:r w:rsidR="00157F81">
        <w:rPr>
          <w:bCs/>
          <w:sz w:val="24"/>
        </w:rPr>
        <w:t xml:space="preserve"> </w:t>
      </w:r>
      <w:r w:rsidR="003D3626">
        <w:rPr>
          <w:bCs/>
          <w:sz w:val="24"/>
        </w:rPr>
        <w:t xml:space="preserve">so no provision was budgeted for </w:t>
      </w:r>
      <w:r w:rsidR="00157F81">
        <w:rPr>
          <w:bCs/>
          <w:sz w:val="24"/>
        </w:rPr>
        <w:t xml:space="preserve">2025. </w:t>
      </w:r>
      <w:r w:rsidR="003D3626">
        <w:rPr>
          <w:bCs/>
          <w:sz w:val="24"/>
        </w:rPr>
        <w:t>Therefore,</w:t>
      </w:r>
      <w:r w:rsidR="00157F81">
        <w:rPr>
          <w:bCs/>
          <w:sz w:val="24"/>
        </w:rPr>
        <w:t xml:space="preserve"> if the new CIC wished to make an application for some Grant funding this would need to be </w:t>
      </w:r>
      <w:r w:rsidR="003D3626">
        <w:rPr>
          <w:bCs/>
          <w:sz w:val="24"/>
        </w:rPr>
        <w:t>requested via the usual channels and the relevant paperwork submitted for consideration.</w:t>
      </w:r>
    </w:p>
    <w:p w14:paraId="7775B3E0" w14:textId="77777777" w:rsidR="008E5DF2" w:rsidRDefault="008E5DF2" w:rsidP="001F3AFE">
      <w:pPr>
        <w:rPr>
          <w:bCs/>
          <w:sz w:val="24"/>
        </w:rPr>
      </w:pPr>
    </w:p>
    <w:p w14:paraId="012B800A" w14:textId="710D0CC7" w:rsidR="000C4DFE" w:rsidRPr="004A413C" w:rsidRDefault="000C4DFE" w:rsidP="004A413C">
      <w:pPr>
        <w:pStyle w:val="ListParagraph"/>
        <w:numPr>
          <w:ilvl w:val="1"/>
          <w:numId w:val="20"/>
        </w:numPr>
        <w:rPr>
          <w:rFonts w:ascii="Arial Bold" w:hAnsi="Arial Bold"/>
          <w:b/>
          <w:sz w:val="24"/>
        </w:rPr>
      </w:pPr>
      <w:r w:rsidRPr="004A413C">
        <w:rPr>
          <w:rFonts w:ascii="Arial Bold" w:hAnsi="Arial Bold"/>
          <w:b/>
          <w:sz w:val="24"/>
        </w:rPr>
        <w:t>CDC Councillor’s Report</w:t>
      </w:r>
    </w:p>
    <w:p w14:paraId="767CC80F" w14:textId="77777777" w:rsidR="002A199B" w:rsidRDefault="00B23102" w:rsidP="001F3AFE">
      <w:pPr>
        <w:rPr>
          <w:rFonts w:ascii="Arial Bold" w:hAnsi="Arial Bold"/>
          <w:b/>
          <w:sz w:val="24"/>
        </w:rPr>
      </w:pPr>
      <w:r w:rsidRPr="00940B57">
        <w:rPr>
          <w:rFonts w:cs="Arial"/>
          <w:sz w:val="24"/>
        </w:rPr>
        <w:t xml:space="preserve">Members </w:t>
      </w:r>
      <w:r w:rsidRPr="00940B57">
        <w:rPr>
          <w:rFonts w:cs="Arial"/>
          <w:b/>
          <w:bCs/>
          <w:sz w:val="24"/>
        </w:rPr>
        <w:t xml:space="preserve">NOTED </w:t>
      </w:r>
      <w:r w:rsidRPr="00940B57">
        <w:rPr>
          <w:rFonts w:cs="Arial"/>
          <w:sz w:val="24"/>
        </w:rPr>
        <w:t>the CDC Councillors report as previously circulated</w:t>
      </w:r>
    </w:p>
    <w:p w14:paraId="3B3FE47E" w14:textId="54C6DFA5" w:rsidR="00E62AE5" w:rsidRDefault="00E62AE5" w:rsidP="001F3AFE">
      <w:pPr>
        <w:jc w:val="both"/>
        <w:rPr>
          <w:rFonts w:cs="Arial"/>
          <w:b/>
          <w:sz w:val="24"/>
        </w:rPr>
      </w:pPr>
    </w:p>
    <w:p w14:paraId="639519EB" w14:textId="04FB396C" w:rsidR="005D0118" w:rsidRDefault="005D0118" w:rsidP="001F3AFE">
      <w:pPr>
        <w:jc w:val="both"/>
        <w:rPr>
          <w:rFonts w:cs="Arial"/>
          <w:bCs/>
          <w:sz w:val="24"/>
        </w:rPr>
      </w:pPr>
      <w:r w:rsidRPr="005D0118">
        <w:rPr>
          <w:rFonts w:cs="Arial"/>
          <w:bCs/>
          <w:sz w:val="24"/>
        </w:rPr>
        <w:t xml:space="preserve">The Chair thanked </w:t>
      </w:r>
      <w:r>
        <w:rPr>
          <w:rFonts w:cs="Arial"/>
          <w:bCs/>
          <w:sz w:val="24"/>
        </w:rPr>
        <w:t xml:space="preserve">the </w:t>
      </w:r>
      <w:r w:rsidRPr="005D0118">
        <w:rPr>
          <w:rFonts w:cs="Arial"/>
          <w:bCs/>
          <w:sz w:val="24"/>
        </w:rPr>
        <w:t>CDC and WSCC Councillors for their detailed and informative reports.</w:t>
      </w:r>
    </w:p>
    <w:p w14:paraId="7D4B2257" w14:textId="77777777" w:rsidR="00C50919" w:rsidRDefault="00C50919" w:rsidP="001F3AFE">
      <w:pPr>
        <w:jc w:val="both"/>
        <w:rPr>
          <w:rFonts w:cs="Arial"/>
          <w:bCs/>
          <w:sz w:val="24"/>
        </w:rPr>
      </w:pPr>
    </w:p>
    <w:p w14:paraId="05B5DD78" w14:textId="77777777" w:rsidR="00C50919" w:rsidRPr="005D0118" w:rsidRDefault="00C50919" w:rsidP="001F3AFE">
      <w:pPr>
        <w:jc w:val="both"/>
        <w:rPr>
          <w:rFonts w:cs="Arial"/>
          <w:bCs/>
          <w:sz w:val="24"/>
        </w:rPr>
      </w:pPr>
    </w:p>
    <w:p w14:paraId="32A5F58E" w14:textId="77777777" w:rsidR="004A413C" w:rsidRDefault="004A413C" w:rsidP="004A413C">
      <w:pPr>
        <w:pStyle w:val="ListParagraph"/>
        <w:ind w:left="0"/>
        <w:jc w:val="both"/>
        <w:rPr>
          <w:rFonts w:ascii="Arial Bold" w:hAnsi="Arial Bold"/>
          <w:b/>
          <w:sz w:val="24"/>
        </w:rPr>
      </w:pPr>
    </w:p>
    <w:p w14:paraId="04022FF1" w14:textId="3DDDB836" w:rsidR="008E7E43" w:rsidRDefault="004750A8" w:rsidP="004A413C">
      <w:pPr>
        <w:pStyle w:val="ListParagraph"/>
        <w:numPr>
          <w:ilvl w:val="1"/>
          <w:numId w:val="20"/>
        </w:numPr>
        <w:jc w:val="both"/>
        <w:rPr>
          <w:rFonts w:ascii="Arial Bold" w:hAnsi="Arial Bold"/>
          <w:b/>
          <w:sz w:val="24"/>
        </w:rPr>
      </w:pPr>
      <w:r>
        <w:rPr>
          <w:rFonts w:ascii="Arial Bold" w:hAnsi="Arial Bold"/>
          <w:b/>
          <w:sz w:val="24"/>
        </w:rPr>
        <w:t>Inspectors Bi-Monthly Meeting</w:t>
      </w:r>
    </w:p>
    <w:p w14:paraId="231762C2" w14:textId="68DAA61C" w:rsidR="004750A8" w:rsidRDefault="004A413C" w:rsidP="00C50919">
      <w:pPr>
        <w:pStyle w:val="ListParagraph"/>
        <w:ind w:left="0"/>
        <w:jc w:val="both"/>
        <w:rPr>
          <w:bCs/>
          <w:sz w:val="24"/>
        </w:rPr>
      </w:pPr>
      <w:r>
        <w:rPr>
          <w:bCs/>
          <w:sz w:val="24"/>
        </w:rPr>
        <w:t xml:space="preserve">Members </w:t>
      </w:r>
      <w:r w:rsidRPr="00B965F4">
        <w:rPr>
          <w:b/>
          <w:sz w:val="24"/>
        </w:rPr>
        <w:t>NOTED</w:t>
      </w:r>
      <w:r>
        <w:rPr>
          <w:bCs/>
          <w:sz w:val="24"/>
        </w:rPr>
        <w:t xml:space="preserve"> that the meeting </w:t>
      </w:r>
      <w:r w:rsidR="005D0118">
        <w:rPr>
          <w:bCs/>
          <w:sz w:val="24"/>
        </w:rPr>
        <w:t xml:space="preserve">scheduled for </w:t>
      </w:r>
      <w:r w:rsidR="0092265E">
        <w:rPr>
          <w:bCs/>
          <w:sz w:val="24"/>
        </w:rPr>
        <w:t>that day</w:t>
      </w:r>
      <w:r w:rsidR="005D0118">
        <w:rPr>
          <w:bCs/>
          <w:sz w:val="24"/>
        </w:rPr>
        <w:t xml:space="preserve"> had been</w:t>
      </w:r>
      <w:r>
        <w:rPr>
          <w:bCs/>
          <w:sz w:val="24"/>
        </w:rPr>
        <w:t xml:space="preserve"> </w:t>
      </w:r>
      <w:r w:rsidR="0092265E">
        <w:rPr>
          <w:bCs/>
          <w:sz w:val="24"/>
        </w:rPr>
        <w:t xml:space="preserve">rescheduled for the </w:t>
      </w:r>
      <w:r>
        <w:rPr>
          <w:bCs/>
          <w:sz w:val="24"/>
        </w:rPr>
        <w:t xml:space="preserve"> </w:t>
      </w:r>
      <w:r w:rsidR="00B965F4">
        <w:rPr>
          <w:bCs/>
          <w:sz w:val="24"/>
        </w:rPr>
        <w:t>25</w:t>
      </w:r>
      <w:r w:rsidR="00B965F4" w:rsidRPr="00B965F4">
        <w:rPr>
          <w:bCs/>
          <w:sz w:val="24"/>
          <w:vertAlign w:val="superscript"/>
        </w:rPr>
        <w:t>th</w:t>
      </w:r>
      <w:r w:rsidR="00B965F4">
        <w:rPr>
          <w:bCs/>
          <w:sz w:val="24"/>
        </w:rPr>
        <w:t xml:space="preserve"> March 2025</w:t>
      </w:r>
      <w:r w:rsidR="0092265E">
        <w:rPr>
          <w:bCs/>
          <w:sz w:val="24"/>
        </w:rPr>
        <w:t>.</w:t>
      </w:r>
    </w:p>
    <w:p w14:paraId="3A1ECDE3" w14:textId="77777777" w:rsidR="001954A2" w:rsidRDefault="001954A2" w:rsidP="00C50919">
      <w:pPr>
        <w:pStyle w:val="ListParagraph"/>
        <w:ind w:hanging="720"/>
        <w:jc w:val="both"/>
        <w:rPr>
          <w:rFonts w:ascii="Arial Bold" w:hAnsi="Arial Bold"/>
          <w:b/>
          <w:sz w:val="24"/>
        </w:rPr>
      </w:pPr>
    </w:p>
    <w:p w14:paraId="4F649381" w14:textId="23EFCE0B" w:rsidR="00CE3687" w:rsidRDefault="00CE3687" w:rsidP="00C50919">
      <w:pPr>
        <w:pStyle w:val="ListParagraph"/>
        <w:numPr>
          <w:ilvl w:val="1"/>
          <w:numId w:val="20"/>
        </w:numPr>
        <w:jc w:val="both"/>
        <w:rPr>
          <w:rFonts w:ascii="Arial Bold" w:hAnsi="Arial Bold" w:cstheme="minorHAnsi"/>
          <w:b/>
          <w:caps/>
          <w:sz w:val="24"/>
        </w:rPr>
      </w:pPr>
      <w:r>
        <w:rPr>
          <w:rFonts w:ascii="Arial Bold" w:hAnsi="Arial Bold" w:cstheme="minorHAnsi"/>
          <w:b/>
          <w:caps/>
          <w:sz w:val="24"/>
        </w:rPr>
        <w:t>CDALC</w:t>
      </w:r>
    </w:p>
    <w:p w14:paraId="114E6142" w14:textId="562D9FF1" w:rsidR="007E6FDF" w:rsidRDefault="007E6FDF" w:rsidP="00C50919">
      <w:pPr>
        <w:jc w:val="both"/>
        <w:rPr>
          <w:rFonts w:cs="Arial"/>
          <w:bCs/>
          <w:sz w:val="24"/>
        </w:rPr>
      </w:pPr>
      <w:r>
        <w:rPr>
          <w:rFonts w:cs="Arial"/>
          <w:bCs/>
          <w:sz w:val="24"/>
        </w:rPr>
        <w:t xml:space="preserve">Members </w:t>
      </w:r>
      <w:r w:rsidRPr="007E6FDF">
        <w:rPr>
          <w:rFonts w:cs="Arial"/>
          <w:b/>
          <w:sz w:val="24"/>
        </w:rPr>
        <w:t>NOTED</w:t>
      </w:r>
      <w:r>
        <w:rPr>
          <w:rFonts w:cs="Arial"/>
          <w:bCs/>
          <w:sz w:val="24"/>
        </w:rPr>
        <w:t xml:space="preserve"> that </w:t>
      </w:r>
      <w:r w:rsidR="00414262">
        <w:rPr>
          <w:rFonts w:cs="Arial"/>
          <w:bCs/>
          <w:sz w:val="24"/>
        </w:rPr>
        <w:t>for a second time in a row</w:t>
      </w:r>
      <w:r w:rsidRPr="007E6FDF">
        <w:rPr>
          <w:rFonts w:cs="Arial"/>
          <w:bCs/>
          <w:sz w:val="24"/>
        </w:rPr>
        <w:t xml:space="preserve">, the CDALC meeting </w:t>
      </w:r>
      <w:r>
        <w:rPr>
          <w:rFonts w:cs="Arial"/>
          <w:bCs/>
          <w:sz w:val="24"/>
        </w:rPr>
        <w:t>had been held</w:t>
      </w:r>
      <w:r w:rsidRPr="007E6FDF">
        <w:rPr>
          <w:rFonts w:cs="Arial"/>
          <w:bCs/>
          <w:sz w:val="24"/>
        </w:rPr>
        <w:t xml:space="preserve"> on the same day as the SPC Council meeting meaning the Chair, who is also the Vice-Chair of CDALC, was unable to attend. Requests have been made to CDALC to ensure there are no future clashes.</w:t>
      </w:r>
    </w:p>
    <w:p w14:paraId="03C3D832" w14:textId="77777777" w:rsidR="007E6FDF" w:rsidRPr="007E6FDF" w:rsidRDefault="007E6FDF" w:rsidP="007E6FDF">
      <w:pPr>
        <w:rPr>
          <w:rFonts w:cs="Arial"/>
          <w:bCs/>
          <w:sz w:val="24"/>
        </w:rPr>
      </w:pPr>
    </w:p>
    <w:p w14:paraId="06F5CE3A" w14:textId="77777777" w:rsidR="007E6FDF" w:rsidRPr="007E6FDF" w:rsidRDefault="007E6FDF" w:rsidP="007E6FDF">
      <w:pPr>
        <w:rPr>
          <w:rFonts w:cs="Arial"/>
          <w:bCs/>
          <w:sz w:val="24"/>
        </w:rPr>
      </w:pPr>
      <w:r w:rsidRPr="007E6FDF">
        <w:rPr>
          <w:rFonts w:cs="Arial"/>
          <w:bCs/>
          <w:sz w:val="24"/>
        </w:rPr>
        <w:t>The minutes of the CDALC meeting are available should any Member wish to view.</w:t>
      </w:r>
    </w:p>
    <w:p w14:paraId="5EE9347A" w14:textId="77777777" w:rsidR="0092265E" w:rsidRDefault="0092265E" w:rsidP="0092265E">
      <w:pPr>
        <w:jc w:val="both"/>
        <w:rPr>
          <w:rFonts w:ascii="Arial Bold" w:hAnsi="Arial Bold" w:cstheme="minorHAnsi"/>
          <w:b/>
          <w:caps/>
          <w:sz w:val="24"/>
        </w:rPr>
      </w:pPr>
    </w:p>
    <w:p w14:paraId="0347283E" w14:textId="41F6BB83" w:rsidR="00CE3687" w:rsidRDefault="00CE3687" w:rsidP="00B965F4">
      <w:pPr>
        <w:pStyle w:val="ListParagraph"/>
        <w:numPr>
          <w:ilvl w:val="1"/>
          <w:numId w:val="20"/>
        </w:numPr>
        <w:jc w:val="both"/>
        <w:rPr>
          <w:rFonts w:ascii="Arial Bold" w:hAnsi="Arial Bold" w:cstheme="minorHAnsi"/>
          <w:b/>
          <w:caps/>
          <w:sz w:val="24"/>
        </w:rPr>
      </w:pPr>
      <w:r>
        <w:rPr>
          <w:rFonts w:ascii="Arial Bold" w:hAnsi="Arial Bold" w:cstheme="minorHAnsi"/>
          <w:b/>
          <w:caps/>
          <w:sz w:val="24"/>
        </w:rPr>
        <w:t>All Parish meeting</w:t>
      </w:r>
    </w:p>
    <w:p w14:paraId="16F91B9B" w14:textId="3BCCCBCC" w:rsidR="00074E50" w:rsidRPr="00E87224" w:rsidRDefault="00E87224" w:rsidP="00E87224">
      <w:pPr>
        <w:jc w:val="both"/>
        <w:rPr>
          <w:rFonts w:ascii="Arial Bold" w:hAnsi="Arial Bold" w:cstheme="minorHAnsi"/>
          <w:b/>
          <w:bCs/>
          <w:caps/>
          <w:sz w:val="24"/>
        </w:rPr>
      </w:pPr>
      <w:r w:rsidRPr="00E87224">
        <w:rPr>
          <w:rFonts w:cs="Arial"/>
          <w:sz w:val="24"/>
        </w:rPr>
        <w:t>The CDC Online All Parish Meeting was attended by the Chair and the Clerk.</w:t>
      </w:r>
      <w:r>
        <w:rPr>
          <w:rFonts w:cs="Arial"/>
          <w:sz w:val="24"/>
        </w:rPr>
        <w:t xml:space="preserve"> </w:t>
      </w:r>
      <w:r w:rsidRPr="00E87224">
        <w:rPr>
          <w:rFonts w:cs="Arial"/>
          <w:sz w:val="24"/>
        </w:rPr>
        <w:t>There were presentations on the revised NPPF document and an update on devolution as previously outlined in the Clerks Update</w:t>
      </w:r>
      <w:r>
        <w:rPr>
          <w:rFonts w:cs="Arial"/>
          <w:sz w:val="24"/>
        </w:rPr>
        <w:t xml:space="preserve">. This was </w:t>
      </w:r>
      <w:r w:rsidRPr="00E87224">
        <w:rPr>
          <w:rFonts w:cs="Arial"/>
          <w:b/>
          <w:bCs/>
          <w:sz w:val="24"/>
        </w:rPr>
        <w:t>NOTED</w:t>
      </w:r>
      <w:r>
        <w:rPr>
          <w:rFonts w:cs="Arial"/>
          <w:sz w:val="24"/>
        </w:rPr>
        <w:t>.</w:t>
      </w:r>
    </w:p>
    <w:p w14:paraId="423940C8" w14:textId="77777777" w:rsidR="007E6FDF" w:rsidRDefault="007E6FDF" w:rsidP="00074E50">
      <w:pPr>
        <w:jc w:val="both"/>
        <w:rPr>
          <w:rFonts w:ascii="Arial Bold" w:hAnsi="Arial Bold" w:cstheme="minorHAnsi"/>
          <w:b/>
          <w:bCs/>
          <w:caps/>
          <w:sz w:val="24"/>
        </w:rPr>
      </w:pPr>
    </w:p>
    <w:p w14:paraId="4310C539" w14:textId="0496329F" w:rsidR="00DC2FE3" w:rsidRPr="00074E50" w:rsidRDefault="00DC2FE3" w:rsidP="00813FD5">
      <w:pPr>
        <w:pStyle w:val="ListParagraph"/>
        <w:numPr>
          <w:ilvl w:val="0"/>
          <w:numId w:val="19"/>
        </w:numPr>
        <w:ind w:left="567" w:hanging="567"/>
        <w:jc w:val="both"/>
        <w:rPr>
          <w:rFonts w:ascii="Arial Bold" w:hAnsi="Arial Bold" w:cstheme="minorHAnsi"/>
          <w:b/>
          <w:caps/>
          <w:sz w:val="24"/>
        </w:rPr>
      </w:pPr>
      <w:r w:rsidRPr="00074E50">
        <w:rPr>
          <w:rFonts w:ascii="Arial Bold" w:hAnsi="Arial Bold" w:cstheme="minorHAnsi"/>
          <w:b/>
          <w:bCs/>
          <w:caps/>
          <w:sz w:val="24"/>
        </w:rPr>
        <w:t xml:space="preserve">to appoint a representative to the </w:t>
      </w:r>
      <w:r w:rsidR="00CE28FF">
        <w:rPr>
          <w:rFonts w:ascii="Arial Bold" w:hAnsi="Arial Bold" w:cstheme="minorHAnsi"/>
          <w:b/>
          <w:bCs/>
          <w:caps/>
          <w:sz w:val="24"/>
        </w:rPr>
        <w:t xml:space="preserve">joint burial </w:t>
      </w:r>
      <w:r w:rsidRPr="00074E50">
        <w:rPr>
          <w:rFonts w:ascii="Arial Bold" w:hAnsi="Arial Bold" w:cstheme="minorHAnsi"/>
          <w:b/>
          <w:bCs/>
          <w:caps/>
          <w:sz w:val="24"/>
        </w:rPr>
        <w:t>committee</w:t>
      </w:r>
    </w:p>
    <w:p w14:paraId="51E2B860" w14:textId="3D2B58D1" w:rsidR="00AC45CA" w:rsidRDefault="00140FAB" w:rsidP="00DC2FE3">
      <w:pPr>
        <w:jc w:val="both"/>
        <w:rPr>
          <w:rFonts w:cstheme="minorHAnsi"/>
          <w:bCs/>
          <w:sz w:val="24"/>
        </w:rPr>
      </w:pPr>
      <w:r>
        <w:rPr>
          <w:rFonts w:cstheme="minorHAnsi"/>
          <w:bCs/>
          <w:sz w:val="24"/>
        </w:rPr>
        <w:t xml:space="preserve">A nomination was received for Cllr. Rosenberg to </w:t>
      </w:r>
      <w:r w:rsidR="0087523E">
        <w:rPr>
          <w:rFonts w:cstheme="minorHAnsi"/>
          <w:bCs/>
          <w:sz w:val="24"/>
        </w:rPr>
        <w:t>be considered for the appointment to the</w:t>
      </w:r>
      <w:r>
        <w:rPr>
          <w:rFonts w:cstheme="minorHAnsi"/>
          <w:bCs/>
          <w:sz w:val="24"/>
        </w:rPr>
        <w:t xml:space="preserve"> Joint Burial Committee.</w:t>
      </w:r>
      <w:r w:rsidR="000A17FE">
        <w:rPr>
          <w:rFonts w:cstheme="minorHAnsi"/>
          <w:bCs/>
          <w:sz w:val="24"/>
        </w:rPr>
        <w:t xml:space="preserve"> </w:t>
      </w:r>
      <w:r w:rsidR="0087523E">
        <w:rPr>
          <w:rFonts w:cstheme="minorHAnsi"/>
          <w:bCs/>
          <w:sz w:val="24"/>
        </w:rPr>
        <w:t>T</w:t>
      </w:r>
      <w:r w:rsidR="00CE28FF">
        <w:rPr>
          <w:rFonts w:cstheme="minorHAnsi"/>
          <w:bCs/>
          <w:sz w:val="24"/>
        </w:rPr>
        <w:t xml:space="preserve">here being no other nominations Members </w:t>
      </w:r>
      <w:r w:rsidR="00FC62BF">
        <w:rPr>
          <w:rFonts w:cstheme="minorHAnsi"/>
          <w:bCs/>
          <w:sz w:val="24"/>
        </w:rPr>
        <w:t xml:space="preserve">unanimously </w:t>
      </w:r>
      <w:r w:rsidR="00AC45CA" w:rsidRPr="00AC45CA">
        <w:rPr>
          <w:rFonts w:cstheme="minorHAnsi"/>
          <w:b/>
          <w:sz w:val="24"/>
        </w:rPr>
        <w:t>AGREED</w:t>
      </w:r>
      <w:r w:rsidR="00AC45CA">
        <w:rPr>
          <w:rFonts w:cstheme="minorHAnsi"/>
          <w:bCs/>
          <w:sz w:val="24"/>
        </w:rPr>
        <w:t xml:space="preserve"> to appoint </w:t>
      </w:r>
      <w:r w:rsidR="001E1468">
        <w:rPr>
          <w:rFonts w:cstheme="minorHAnsi"/>
          <w:bCs/>
          <w:sz w:val="24"/>
        </w:rPr>
        <w:t>Cllr</w:t>
      </w:r>
      <w:r w:rsidR="0045542A">
        <w:rPr>
          <w:rFonts w:cstheme="minorHAnsi"/>
          <w:bCs/>
          <w:sz w:val="24"/>
        </w:rPr>
        <w:t xml:space="preserve">. Rosenberg </w:t>
      </w:r>
      <w:r w:rsidR="00CE28FF">
        <w:rPr>
          <w:rFonts w:cstheme="minorHAnsi"/>
          <w:bCs/>
          <w:sz w:val="24"/>
        </w:rPr>
        <w:t>to the Joint Burial Committee</w:t>
      </w:r>
      <w:r w:rsidR="00AC45CA">
        <w:rPr>
          <w:rFonts w:cstheme="minorHAnsi"/>
          <w:bCs/>
          <w:sz w:val="24"/>
        </w:rPr>
        <w:t>.</w:t>
      </w:r>
    </w:p>
    <w:p w14:paraId="7D51009B" w14:textId="77777777" w:rsidR="00AC45CA" w:rsidRDefault="00AC45CA" w:rsidP="00DC2FE3">
      <w:pPr>
        <w:jc w:val="both"/>
        <w:rPr>
          <w:rFonts w:cstheme="minorHAnsi"/>
          <w:bCs/>
          <w:sz w:val="24"/>
        </w:rPr>
      </w:pPr>
    </w:p>
    <w:p w14:paraId="30A07245" w14:textId="5673BCD0" w:rsidR="000C4DFE" w:rsidRPr="00940B57" w:rsidRDefault="000C4DFE" w:rsidP="00074E50">
      <w:pPr>
        <w:pStyle w:val="ListParagraph"/>
        <w:numPr>
          <w:ilvl w:val="0"/>
          <w:numId w:val="19"/>
        </w:numPr>
        <w:ind w:left="0" w:firstLine="0"/>
        <w:jc w:val="both"/>
        <w:rPr>
          <w:rFonts w:ascii="Arial Bold" w:hAnsi="Arial Bold" w:cstheme="minorHAnsi"/>
          <w:b/>
          <w:caps/>
          <w:sz w:val="24"/>
        </w:rPr>
      </w:pPr>
      <w:r w:rsidRPr="00940B57">
        <w:rPr>
          <w:rFonts w:ascii="Arial Bold" w:hAnsi="Arial Bold" w:cstheme="minorHAnsi"/>
          <w:b/>
          <w:caps/>
          <w:sz w:val="24"/>
        </w:rPr>
        <w:t xml:space="preserve">To Receive and Note the Minutes of the Planning Committee meetings held </w:t>
      </w:r>
      <w:r w:rsidR="007E5390">
        <w:rPr>
          <w:rFonts w:ascii="Arial Bold" w:hAnsi="Arial Bold" w:cstheme="minorHAnsi"/>
          <w:b/>
          <w:caps/>
          <w:sz w:val="24"/>
        </w:rPr>
        <w:t>9</w:t>
      </w:r>
      <w:r w:rsidR="007E5390" w:rsidRPr="007E5390">
        <w:rPr>
          <w:rFonts w:ascii="Arial Bold" w:hAnsi="Arial Bold" w:cstheme="minorHAnsi"/>
          <w:b/>
          <w:sz w:val="24"/>
          <w:vertAlign w:val="superscript"/>
        </w:rPr>
        <w:t>th</w:t>
      </w:r>
      <w:r w:rsidR="007E5390">
        <w:rPr>
          <w:rFonts w:ascii="Arial Bold" w:hAnsi="Arial Bold" w:cstheme="minorHAnsi"/>
          <w:b/>
          <w:caps/>
          <w:sz w:val="24"/>
        </w:rPr>
        <w:t xml:space="preserve"> january 2025</w:t>
      </w:r>
    </w:p>
    <w:p w14:paraId="78E60746" w14:textId="42FB0E43" w:rsidR="003E0304" w:rsidRPr="00830D2E" w:rsidRDefault="00840E53" w:rsidP="007E5390">
      <w:pPr>
        <w:pStyle w:val="ListParagraph"/>
        <w:ind w:left="0"/>
        <w:jc w:val="both"/>
        <w:rPr>
          <w:rFonts w:cs="Arial"/>
          <w:sz w:val="24"/>
        </w:rPr>
      </w:pPr>
      <w:r w:rsidRPr="00830D2E">
        <w:rPr>
          <w:rFonts w:cs="Arial"/>
          <w:sz w:val="24"/>
        </w:rPr>
        <w:t xml:space="preserve">There were no recommendations and Members </w:t>
      </w:r>
      <w:r w:rsidRPr="00830D2E">
        <w:rPr>
          <w:rFonts w:cs="Arial"/>
          <w:b/>
          <w:bCs/>
          <w:sz w:val="24"/>
        </w:rPr>
        <w:t>NOTED</w:t>
      </w:r>
      <w:r w:rsidRPr="00830D2E">
        <w:rPr>
          <w:rFonts w:cs="Arial"/>
          <w:sz w:val="24"/>
        </w:rPr>
        <w:t xml:space="preserve"> the minutes of the Planning meeting held on the </w:t>
      </w:r>
      <w:proofErr w:type="gramStart"/>
      <w:r w:rsidR="007E5390">
        <w:rPr>
          <w:rFonts w:cs="Arial"/>
          <w:sz w:val="24"/>
        </w:rPr>
        <w:t>9</w:t>
      </w:r>
      <w:r w:rsidR="007E5390" w:rsidRPr="007E5390">
        <w:rPr>
          <w:rFonts w:cs="Arial"/>
          <w:sz w:val="24"/>
          <w:vertAlign w:val="superscript"/>
        </w:rPr>
        <w:t>th</w:t>
      </w:r>
      <w:proofErr w:type="gramEnd"/>
      <w:r w:rsidR="007E5390">
        <w:rPr>
          <w:rFonts w:cs="Arial"/>
          <w:sz w:val="24"/>
        </w:rPr>
        <w:t xml:space="preserve"> January 2025</w:t>
      </w:r>
      <w:r w:rsidR="000A17FE">
        <w:rPr>
          <w:rFonts w:cs="Arial"/>
          <w:sz w:val="24"/>
        </w:rPr>
        <w:t>.</w:t>
      </w:r>
    </w:p>
    <w:p w14:paraId="5D149331" w14:textId="77777777" w:rsidR="00574CAC" w:rsidRPr="00BA2879" w:rsidRDefault="00574CAC" w:rsidP="00BA2879">
      <w:pPr>
        <w:jc w:val="both"/>
        <w:rPr>
          <w:rFonts w:cs="Arial"/>
          <w:sz w:val="24"/>
        </w:rPr>
      </w:pPr>
    </w:p>
    <w:p w14:paraId="77EFEF75" w14:textId="345EECFE" w:rsidR="000C4DFE" w:rsidRPr="00940B57" w:rsidRDefault="000C4DFE" w:rsidP="00074E50">
      <w:pPr>
        <w:pStyle w:val="ListParagraph"/>
        <w:numPr>
          <w:ilvl w:val="0"/>
          <w:numId w:val="19"/>
        </w:numPr>
        <w:ind w:left="0" w:firstLine="0"/>
        <w:jc w:val="both"/>
        <w:rPr>
          <w:rFonts w:ascii="Arial Bold" w:hAnsi="Arial Bold" w:cstheme="minorHAnsi"/>
          <w:b/>
          <w:caps/>
          <w:sz w:val="24"/>
        </w:rPr>
      </w:pPr>
      <w:r w:rsidRPr="00940B57">
        <w:rPr>
          <w:rFonts w:ascii="Arial Bold" w:hAnsi="Arial Bold" w:cs="Arial"/>
          <w:b/>
          <w:caps/>
          <w:sz w:val="24"/>
        </w:rPr>
        <w:t xml:space="preserve">To </w:t>
      </w:r>
      <w:r w:rsidR="00574CAC">
        <w:rPr>
          <w:rFonts w:ascii="Arial Bold" w:hAnsi="Arial Bold" w:cs="Arial"/>
          <w:b/>
          <w:caps/>
          <w:sz w:val="24"/>
        </w:rPr>
        <w:t xml:space="preserve">receive and note the </w:t>
      </w:r>
      <w:r w:rsidR="009A2CA4">
        <w:rPr>
          <w:rFonts w:ascii="Arial Bold" w:hAnsi="Arial Bold" w:cs="Arial"/>
          <w:b/>
          <w:caps/>
          <w:sz w:val="24"/>
        </w:rPr>
        <w:t xml:space="preserve">minutes of the southbourne environment group meeting held on </w:t>
      </w:r>
      <w:r w:rsidR="007E4B7C">
        <w:rPr>
          <w:rFonts w:ascii="Arial Bold" w:hAnsi="Arial Bold" w:cs="Arial"/>
          <w:b/>
          <w:caps/>
          <w:sz w:val="24"/>
        </w:rPr>
        <w:t>9</w:t>
      </w:r>
      <w:r w:rsidR="007E4B7C" w:rsidRPr="007E4B7C">
        <w:rPr>
          <w:rFonts w:ascii="Arial Bold" w:hAnsi="Arial Bold" w:cs="Arial"/>
          <w:b/>
          <w:sz w:val="24"/>
          <w:vertAlign w:val="superscript"/>
        </w:rPr>
        <w:t>th</w:t>
      </w:r>
      <w:r w:rsidR="007E4B7C">
        <w:rPr>
          <w:rFonts w:ascii="Arial Bold" w:hAnsi="Arial Bold" w:cs="Arial"/>
          <w:b/>
          <w:caps/>
          <w:sz w:val="24"/>
        </w:rPr>
        <w:t xml:space="preserve"> January 2025</w:t>
      </w:r>
    </w:p>
    <w:p w14:paraId="3CE3B7B9" w14:textId="38B69F25" w:rsidR="003F54E5" w:rsidRDefault="00AA0A52" w:rsidP="006E5829">
      <w:pPr>
        <w:pStyle w:val="ListParagraph"/>
        <w:ind w:left="0"/>
        <w:jc w:val="both"/>
        <w:rPr>
          <w:rFonts w:cs="Arial"/>
          <w:sz w:val="24"/>
        </w:rPr>
      </w:pPr>
      <w:r>
        <w:rPr>
          <w:rFonts w:cs="Arial"/>
          <w:sz w:val="24"/>
        </w:rPr>
        <w:t xml:space="preserve">There were no recommendations and </w:t>
      </w:r>
      <w:r w:rsidR="001514CC">
        <w:rPr>
          <w:rFonts w:cs="Arial"/>
          <w:sz w:val="24"/>
        </w:rPr>
        <w:t xml:space="preserve">Members </w:t>
      </w:r>
      <w:r w:rsidR="001514CC" w:rsidRPr="006E5829">
        <w:rPr>
          <w:rFonts w:cs="Arial"/>
          <w:b/>
          <w:bCs/>
          <w:sz w:val="24"/>
        </w:rPr>
        <w:t xml:space="preserve">NOTED </w:t>
      </w:r>
      <w:r w:rsidR="001514CC">
        <w:rPr>
          <w:rFonts w:cs="Arial"/>
          <w:sz w:val="24"/>
        </w:rPr>
        <w:t xml:space="preserve">the minutes of the Southbourne Environment Group meeting held on </w:t>
      </w:r>
      <w:r>
        <w:rPr>
          <w:rFonts w:cs="Arial"/>
          <w:sz w:val="24"/>
        </w:rPr>
        <w:t>9</w:t>
      </w:r>
      <w:r w:rsidRPr="00AA0A52">
        <w:rPr>
          <w:rFonts w:cs="Arial"/>
          <w:sz w:val="24"/>
          <w:vertAlign w:val="superscript"/>
        </w:rPr>
        <w:t>th</w:t>
      </w:r>
      <w:r>
        <w:rPr>
          <w:rFonts w:cs="Arial"/>
          <w:sz w:val="24"/>
        </w:rPr>
        <w:t xml:space="preserve"> January 2025</w:t>
      </w:r>
      <w:r w:rsidR="000A17FE">
        <w:rPr>
          <w:rFonts w:cs="Arial"/>
          <w:sz w:val="24"/>
        </w:rPr>
        <w:t>.</w:t>
      </w:r>
    </w:p>
    <w:p w14:paraId="515F49A5" w14:textId="77777777" w:rsidR="00805202" w:rsidRDefault="00805202" w:rsidP="00805202">
      <w:pPr>
        <w:jc w:val="both"/>
        <w:rPr>
          <w:rFonts w:cs="Arial"/>
          <w:sz w:val="24"/>
        </w:rPr>
      </w:pPr>
    </w:p>
    <w:p w14:paraId="6A5D9EA5" w14:textId="285E3CE2" w:rsidR="00F35501" w:rsidRPr="00A71715" w:rsidRDefault="00F35501" w:rsidP="00074E50">
      <w:pPr>
        <w:pStyle w:val="ListParagraph"/>
        <w:numPr>
          <w:ilvl w:val="0"/>
          <w:numId w:val="19"/>
        </w:numPr>
        <w:ind w:hanging="820"/>
        <w:jc w:val="both"/>
        <w:rPr>
          <w:rFonts w:cstheme="minorHAnsi"/>
          <w:b/>
          <w:bCs/>
          <w:sz w:val="24"/>
        </w:rPr>
      </w:pPr>
      <w:r w:rsidRPr="00A71715">
        <w:rPr>
          <w:rFonts w:ascii="Arial Bold" w:hAnsi="Arial Bold" w:cs="Arial"/>
          <w:b/>
          <w:bCs/>
          <w:caps/>
          <w:sz w:val="24"/>
        </w:rPr>
        <w:t>Recreation Ground including:</w:t>
      </w:r>
    </w:p>
    <w:p w14:paraId="196B7738" w14:textId="5104243C" w:rsidR="00470511" w:rsidRDefault="00725595" w:rsidP="00A14C8D">
      <w:pPr>
        <w:pStyle w:val="ListParagraph"/>
        <w:numPr>
          <w:ilvl w:val="0"/>
          <w:numId w:val="6"/>
        </w:numPr>
        <w:jc w:val="both"/>
        <w:rPr>
          <w:rFonts w:ascii="Arial Bold" w:hAnsi="Arial Bold" w:cs="Arial"/>
          <w:b/>
          <w:bCs/>
          <w:caps/>
          <w:sz w:val="24"/>
        </w:rPr>
      </w:pPr>
      <w:r>
        <w:rPr>
          <w:rFonts w:ascii="Arial Bold" w:hAnsi="Arial Bold" w:cs="Arial"/>
          <w:b/>
          <w:bCs/>
          <w:caps/>
          <w:sz w:val="24"/>
        </w:rPr>
        <w:t>consideration of quotations to</w:t>
      </w:r>
      <w:r w:rsidR="00F35501" w:rsidRPr="00D55911">
        <w:rPr>
          <w:rFonts w:ascii="Arial Bold" w:hAnsi="Arial Bold" w:cs="Arial"/>
          <w:b/>
          <w:bCs/>
          <w:caps/>
          <w:sz w:val="24"/>
        </w:rPr>
        <w:t xml:space="preserve"> install kissing gates at </w:t>
      </w:r>
      <w:r w:rsidR="00CB57CC">
        <w:rPr>
          <w:rFonts w:ascii="Arial Bold" w:hAnsi="Arial Bold" w:cs="Arial"/>
          <w:b/>
          <w:bCs/>
          <w:caps/>
          <w:sz w:val="24"/>
        </w:rPr>
        <w:t>park entrances and repairs to b</w:t>
      </w:r>
      <w:r w:rsidR="000A17FE">
        <w:rPr>
          <w:rFonts w:ascii="Arial Bold" w:hAnsi="Arial Bold" w:cs="Arial"/>
          <w:b/>
          <w:bCs/>
          <w:caps/>
          <w:sz w:val="24"/>
        </w:rPr>
        <w:t>R</w:t>
      </w:r>
      <w:r w:rsidR="00CB57CC">
        <w:rPr>
          <w:rFonts w:ascii="Arial Bold" w:hAnsi="Arial Bold" w:cs="Arial"/>
          <w:b/>
          <w:bCs/>
          <w:caps/>
          <w:sz w:val="24"/>
        </w:rPr>
        <w:t>oken fence</w:t>
      </w:r>
      <w:r w:rsidR="00FB4266">
        <w:rPr>
          <w:rFonts w:ascii="Arial Bold" w:hAnsi="Arial Bold" w:cs="Arial"/>
          <w:b/>
          <w:bCs/>
          <w:caps/>
          <w:sz w:val="24"/>
        </w:rPr>
        <w:t xml:space="preserve"> panels mi</w:t>
      </w:r>
      <w:r w:rsidR="0087523E">
        <w:rPr>
          <w:rFonts w:ascii="Arial Bold" w:hAnsi="Arial Bold" w:cs="Arial"/>
          <w:b/>
          <w:bCs/>
          <w:caps/>
          <w:sz w:val="24"/>
        </w:rPr>
        <w:t>N</w:t>
      </w:r>
      <w:r w:rsidR="00FB4266">
        <w:rPr>
          <w:rFonts w:ascii="Arial Bold" w:hAnsi="Arial Bold" w:cs="Arial"/>
          <w:b/>
          <w:bCs/>
          <w:caps/>
          <w:sz w:val="24"/>
        </w:rPr>
        <w:t xml:space="preserve"> 153.1 refers</w:t>
      </w:r>
      <w:r w:rsidR="00F35501" w:rsidRPr="00D55911">
        <w:rPr>
          <w:rFonts w:ascii="Arial Bold" w:hAnsi="Arial Bold" w:cs="Arial"/>
          <w:b/>
          <w:bCs/>
          <w:caps/>
          <w:sz w:val="24"/>
        </w:rPr>
        <w:t xml:space="preserve"> </w:t>
      </w:r>
    </w:p>
    <w:p w14:paraId="09B26D86" w14:textId="71C874E4" w:rsidR="0019282F" w:rsidRDefault="00FB4266" w:rsidP="00A14C8D">
      <w:pPr>
        <w:pStyle w:val="ListParagraph"/>
        <w:numPr>
          <w:ilvl w:val="0"/>
          <w:numId w:val="6"/>
        </w:numPr>
        <w:jc w:val="both"/>
        <w:rPr>
          <w:rFonts w:ascii="Arial Bold" w:hAnsi="Arial Bold" w:cs="Arial"/>
          <w:b/>
          <w:bCs/>
          <w:caps/>
          <w:sz w:val="24"/>
        </w:rPr>
      </w:pPr>
      <w:r>
        <w:rPr>
          <w:rFonts w:ascii="Arial Bold" w:hAnsi="Arial Bold" w:cs="Arial"/>
          <w:b/>
          <w:bCs/>
          <w:caps/>
          <w:sz w:val="24"/>
        </w:rPr>
        <w:t xml:space="preserve">to note </w:t>
      </w:r>
      <w:r w:rsidR="00582701">
        <w:rPr>
          <w:rFonts w:ascii="Arial Bold" w:hAnsi="Arial Bold" w:cs="Arial"/>
          <w:b/>
          <w:bCs/>
          <w:caps/>
          <w:sz w:val="24"/>
        </w:rPr>
        <w:t>receipt of the outstanding pitch fees of £150.00 from AFC southbourne</w:t>
      </w:r>
      <w:r w:rsidR="00F35501" w:rsidRPr="00470511">
        <w:rPr>
          <w:rFonts w:ascii="Arial Bold" w:hAnsi="Arial Bold" w:cs="Arial"/>
          <w:b/>
          <w:bCs/>
          <w:caps/>
          <w:sz w:val="24"/>
        </w:rPr>
        <w:t xml:space="preserve"> </w:t>
      </w:r>
    </w:p>
    <w:p w14:paraId="0B7FF76C" w14:textId="0AD4F91A" w:rsidR="0019282F" w:rsidRDefault="00582701" w:rsidP="00A14C8D">
      <w:pPr>
        <w:pStyle w:val="ListParagraph"/>
        <w:numPr>
          <w:ilvl w:val="0"/>
          <w:numId w:val="6"/>
        </w:numPr>
        <w:jc w:val="both"/>
        <w:rPr>
          <w:rFonts w:ascii="Arial Bold" w:hAnsi="Arial Bold" w:cs="Arial"/>
          <w:b/>
          <w:bCs/>
          <w:caps/>
          <w:sz w:val="24"/>
        </w:rPr>
      </w:pPr>
      <w:r>
        <w:rPr>
          <w:rFonts w:ascii="Arial Bold" w:hAnsi="Arial Bold" w:cs="Arial"/>
          <w:b/>
          <w:bCs/>
          <w:caps/>
          <w:sz w:val="24"/>
        </w:rPr>
        <w:t>UP</w:t>
      </w:r>
      <w:r w:rsidR="00F34AB3">
        <w:rPr>
          <w:rFonts w:ascii="Arial Bold" w:hAnsi="Arial Bold" w:cs="Arial"/>
          <w:b/>
          <w:bCs/>
          <w:caps/>
          <w:sz w:val="24"/>
        </w:rPr>
        <w:t xml:space="preserve">DATE ON </w:t>
      </w:r>
      <w:r w:rsidR="00104372">
        <w:rPr>
          <w:rFonts w:ascii="Arial Bold" w:hAnsi="Arial Bold" w:cs="Arial"/>
          <w:b/>
          <w:bCs/>
          <w:caps/>
          <w:sz w:val="24"/>
        </w:rPr>
        <w:t xml:space="preserve">ONGOING </w:t>
      </w:r>
      <w:r w:rsidR="00FB2282">
        <w:rPr>
          <w:rFonts w:ascii="Arial Bold" w:hAnsi="Arial Bold" w:cs="Arial"/>
          <w:b/>
          <w:bCs/>
          <w:caps/>
          <w:sz w:val="24"/>
        </w:rPr>
        <w:t>CLAIM FOR REPLACEMENT GOAL NETS</w:t>
      </w:r>
      <w:r w:rsidR="00CC70FB">
        <w:rPr>
          <w:rFonts w:ascii="Arial Bold" w:hAnsi="Arial Bold" w:cs="Arial"/>
          <w:b/>
          <w:bCs/>
          <w:caps/>
          <w:sz w:val="24"/>
        </w:rPr>
        <w:t xml:space="preserve"> AND WASTE REMOVAL VIA SMALL CLAIMS COURT</w:t>
      </w:r>
      <w:r w:rsidR="00F35501" w:rsidRPr="00470511">
        <w:rPr>
          <w:rFonts w:ascii="Arial Bold" w:hAnsi="Arial Bold" w:cs="Arial"/>
          <w:b/>
          <w:bCs/>
          <w:caps/>
          <w:sz w:val="24"/>
        </w:rPr>
        <w:t xml:space="preserve"> </w:t>
      </w:r>
    </w:p>
    <w:p w14:paraId="622DD2E0" w14:textId="1EDE0995" w:rsidR="00F35501" w:rsidRDefault="00AE47D9" w:rsidP="00A14C8D">
      <w:pPr>
        <w:pStyle w:val="ListParagraph"/>
        <w:numPr>
          <w:ilvl w:val="0"/>
          <w:numId w:val="6"/>
        </w:numPr>
        <w:jc w:val="both"/>
        <w:rPr>
          <w:rFonts w:ascii="Arial Bold" w:hAnsi="Arial Bold" w:cs="Arial"/>
          <w:b/>
          <w:bCs/>
          <w:caps/>
          <w:sz w:val="24"/>
        </w:rPr>
      </w:pPr>
      <w:r>
        <w:rPr>
          <w:rFonts w:ascii="Arial Bold" w:hAnsi="Arial Bold" w:cs="Arial"/>
          <w:b/>
          <w:bCs/>
          <w:caps/>
          <w:sz w:val="24"/>
        </w:rPr>
        <w:t>TO NOTE THE NOTES OF THE MEETING WITH BOURNE SPORTS AN</w:t>
      </w:r>
      <w:r w:rsidR="005D781E">
        <w:rPr>
          <w:rFonts w:ascii="Arial Bold" w:hAnsi="Arial Bold" w:cs="Arial"/>
          <w:b/>
          <w:bCs/>
          <w:caps/>
          <w:sz w:val="24"/>
        </w:rPr>
        <w:t>D</w:t>
      </w:r>
      <w:r>
        <w:rPr>
          <w:rFonts w:ascii="Arial Bold" w:hAnsi="Arial Bold" w:cs="Arial"/>
          <w:b/>
          <w:bCs/>
          <w:caps/>
          <w:sz w:val="24"/>
        </w:rPr>
        <w:t xml:space="preserve"> EMSWORTH IN RELATION TO THE 2025/26 LICENCE AGREEMENT</w:t>
      </w:r>
    </w:p>
    <w:p w14:paraId="36B2FF4F" w14:textId="77777777" w:rsidR="000A17FE" w:rsidRPr="0019282F" w:rsidRDefault="000A17FE" w:rsidP="000A17FE">
      <w:pPr>
        <w:pStyle w:val="ListParagraph"/>
        <w:jc w:val="both"/>
        <w:rPr>
          <w:rFonts w:ascii="Arial Bold" w:hAnsi="Arial Bold" w:cs="Arial"/>
          <w:b/>
          <w:bCs/>
          <w:caps/>
          <w:sz w:val="24"/>
        </w:rPr>
      </w:pPr>
    </w:p>
    <w:p w14:paraId="60F56E98" w14:textId="0A31DB03" w:rsidR="004B17CD" w:rsidRDefault="004B17CD" w:rsidP="004B17CD">
      <w:pPr>
        <w:jc w:val="both"/>
        <w:rPr>
          <w:rFonts w:cs="Arial"/>
          <w:sz w:val="24"/>
        </w:rPr>
      </w:pPr>
      <w:r>
        <w:rPr>
          <w:rFonts w:cs="Arial"/>
          <w:sz w:val="24"/>
        </w:rPr>
        <w:t xml:space="preserve">Members </w:t>
      </w:r>
      <w:r w:rsidRPr="004B17CD">
        <w:rPr>
          <w:rFonts w:cs="Arial"/>
          <w:b/>
          <w:bCs/>
          <w:sz w:val="24"/>
        </w:rPr>
        <w:t>NOTED</w:t>
      </w:r>
      <w:r>
        <w:rPr>
          <w:rFonts w:cs="Arial"/>
          <w:sz w:val="24"/>
        </w:rPr>
        <w:t xml:space="preserve"> the Clerks accompanying reports as previously circulated.</w:t>
      </w:r>
    </w:p>
    <w:p w14:paraId="18E55BE4" w14:textId="77777777" w:rsidR="004B17CD" w:rsidRDefault="004B17CD" w:rsidP="004B17CD">
      <w:pPr>
        <w:jc w:val="both"/>
        <w:rPr>
          <w:rFonts w:cs="Arial"/>
          <w:sz w:val="24"/>
        </w:rPr>
      </w:pPr>
    </w:p>
    <w:p w14:paraId="00CF7D11" w14:textId="7C580A30" w:rsidR="005D781E" w:rsidRDefault="005D781E" w:rsidP="005D781E">
      <w:pPr>
        <w:pStyle w:val="ListParagraph"/>
        <w:numPr>
          <w:ilvl w:val="1"/>
          <w:numId w:val="19"/>
        </w:numPr>
        <w:ind w:left="0" w:firstLine="0"/>
        <w:jc w:val="both"/>
        <w:rPr>
          <w:rFonts w:ascii="Arial Bold" w:hAnsi="Arial Bold" w:cs="Arial"/>
          <w:b/>
          <w:bCs/>
          <w:sz w:val="24"/>
        </w:rPr>
      </w:pPr>
      <w:r>
        <w:rPr>
          <w:rFonts w:ascii="Arial Bold" w:hAnsi="Arial Bold" w:cs="Arial"/>
          <w:b/>
          <w:bCs/>
          <w:sz w:val="24"/>
        </w:rPr>
        <w:t>C</w:t>
      </w:r>
      <w:r w:rsidR="00AE47D9" w:rsidRPr="005D781E">
        <w:rPr>
          <w:rFonts w:ascii="Arial Bold" w:hAnsi="Arial Bold" w:cs="Arial"/>
          <w:b/>
          <w:bCs/>
          <w:sz w:val="24"/>
        </w:rPr>
        <w:t xml:space="preserve">onsideration of quotations to install kissing gates at park entrances and repairs to </w:t>
      </w:r>
      <w:r w:rsidRPr="005D781E">
        <w:rPr>
          <w:rFonts w:ascii="Arial Bold" w:hAnsi="Arial Bold" w:cs="Arial"/>
          <w:b/>
          <w:bCs/>
          <w:sz w:val="24"/>
        </w:rPr>
        <w:t>broken</w:t>
      </w:r>
      <w:r w:rsidR="00AE47D9" w:rsidRPr="005D781E">
        <w:rPr>
          <w:rFonts w:ascii="Arial Bold" w:hAnsi="Arial Bold" w:cs="Arial"/>
          <w:b/>
          <w:bCs/>
          <w:sz w:val="24"/>
        </w:rPr>
        <w:t xml:space="preserve"> fence panels mi</w:t>
      </w:r>
      <w:r w:rsidR="00D9170D">
        <w:rPr>
          <w:rFonts w:ascii="Arial Bold" w:hAnsi="Arial Bold" w:cs="Arial"/>
          <w:b/>
          <w:bCs/>
          <w:sz w:val="24"/>
        </w:rPr>
        <w:t>n</w:t>
      </w:r>
      <w:r w:rsidR="00AE47D9" w:rsidRPr="005D781E">
        <w:rPr>
          <w:rFonts w:ascii="Arial Bold" w:hAnsi="Arial Bold" w:cs="Arial"/>
          <w:b/>
          <w:bCs/>
          <w:sz w:val="24"/>
        </w:rPr>
        <w:t xml:space="preserve"> 153.1 refers </w:t>
      </w:r>
    </w:p>
    <w:p w14:paraId="1DA9B2C9" w14:textId="211A9528" w:rsidR="00094A3E" w:rsidRDefault="00254D7A" w:rsidP="00094A3E">
      <w:pPr>
        <w:pStyle w:val="ListParagraph"/>
        <w:ind w:left="0"/>
        <w:jc w:val="both"/>
        <w:rPr>
          <w:rFonts w:cs="Arial"/>
          <w:bCs/>
          <w:sz w:val="24"/>
        </w:rPr>
      </w:pPr>
      <w:r w:rsidRPr="00254D7A">
        <w:rPr>
          <w:rFonts w:cs="Arial"/>
          <w:sz w:val="24"/>
        </w:rPr>
        <w:t>Members</w:t>
      </w:r>
      <w:r>
        <w:rPr>
          <w:rFonts w:ascii="Arial Bold" w:hAnsi="Arial Bold" w:cs="Arial"/>
          <w:b/>
          <w:bCs/>
          <w:sz w:val="24"/>
        </w:rPr>
        <w:t xml:space="preserve"> NOTED </w:t>
      </w:r>
      <w:r>
        <w:rPr>
          <w:rFonts w:cs="Arial"/>
          <w:bCs/>
          <w:sz w:val="24"/>
        </w:rPr>
        <w:t xml:space="preserve">the quotations as previously circulated.  </w:t>
      </w:r>
    </w:p>
    <w:p w14:paraId="03AA5CCB" w14:textId="77777777" w:rsidR="00254D7A" w:rsidRDefault="00254D7A" w:rsidP="00094A3E">
      <w:pPr>
        <w:pStyle w:val="ListParagraph"/>
        <w:ind w:left="0"/>
        <w:jc w:val="both"/>
        <w:rPr>
          <w:rFonts w:cs="Arial"/>
          <w:bCs/>
          <w:sz w:val="24"/>
        </w:rPr>
      </w:pPr>
    </w:p>
    <w:p w14:paraId="2C834A4F" w14:textId="38968C6C" w:rsidR="00254D7A" w:rsidRDefault="00254D7A" w:rsidP="00094A3E">
      <w:pPr>
        <w:pStyle w:val="ListParagraph"/>
        <w:ind w:left="0"/>
        <w:jc w:val="both"/>
        <w:rPr>
          <w:rFonts w:cs="Arial"/>
          <w:bCs/>
          <w:sz w:val="24"/>
        </w:rPr>
      </w:pPr>
      <w:r>
        <w:rPr>
          <w:rFonts w:cs="Arial"/>
          <w:bCs/>
          <w:sz w:val="24"/>
        </w:rPr>
        <w:t xml:space="preserve">The Clerk </w:t>
      </w:r>
      <w:r w:rsidR="00631CC9">
        <w:rPr>
          <w:rFonts w:cs="Arial"/>
          <w:bCs/>
          <w:sz w:val="24"/>
        </w:rPr>
        <w:t xml:space="preserve">expanded on the costs </w:t>
      </w:r>
      <w:r w:rsidR="008926D9">
        <w:rPr>
          <w:rFonts w:cs="Arial"/>
          <w:bCs/>
          <w:sz w:val="24"/>
        </w:rPr>
        <w:t>explaining</w:t>
      </w:r>
      <w:r w:rsidR="00636BF9">
        <w:rPr>
          <w:rFonts w:cs="Arial"/>
          <w:bCs/>
          <w:sz w:val="24"/>
        </w:rPr>
        <w:t xml:space="preserve"> that the 3</w:t>
      </w:r>
      <w:r w:rsidR="00636BF9" w:rsidRPr="00636BF9">
        <w:rPr>
          <w:rFonts w:cs="Arial"/>
          <w:bCs/>
          <w:sz w:val="24"/>
          <w:vertAlign w:val="superscript"/>
        </w:rPr>
        <w:t>rd</w:t>
      </w:r>
      <w:r w:rsidR="00636BF9">
        <w:rPr>
          <w:rFonts w:cs="Arial"/>
          <w:bCs/>
          <w:sz w:val="24"/>
        </w:rPr>
        <w:t xml:space="preserve"> quotation was supply only and did not include installation.</w:t>
      </w:r>
      <w:r w:rsidR="007A30C3">
        <w:rPr>
          <w:rFonts w:cs="Arial"/>
          <w:bCs/>
          <w:sz w:val="24"/>
        </w:rPr>
        <w:t xml:space="preserve"> She was still awaiting contact from another supplier. </w:t>
      </w:r>
      <w:r w:rsidR="00041E72">
        <w:rPr>
          <w:rFonts w:cs="Arial"/>
          <w:bCs/>
          <w:sz w:val="24"/>
        </w:rPr>
        <w:t>In view of the increasing</w:t>
      </w:r>
      <w:r w:rsidR="00B923AC">
        <w:rPr>
          <w:rFonts w:cs="Arial"/>
          <w:bCs/>
          <w:sz w:val="24"/>
        </w:rPr>
        <w:t xml:space="preserve"> ASB</w:t>
      </w:r>
      <w:r w:rsidR="00041E72">
        <w:rPr>
          <w:rFonts w:cs="Arial"/>
          <w:bCs/>
          <w:sz w:val="24"/>
        </w:rPr>
        <w:t xml:space="preserve"> incidents of joy</w:t>
      </w:r>
      <w:r w:rsidR="000A17FE">
        <w:rPr>
          <w:rFonts w:cs="Arial"/>
          <w:bCs/>
          <w:sz w:val="24"/>
        </w:rPr>
        <w:t xml:space="preserve"> riding</w:t>
      </w:r>
      <w:r w:rsidR="00041E72">
        <w:rPr>
          <w:rFonts w:cs="Arial"/>
          <w:bCs/>
          <w:sz w:val="24"/>
        </w:rPr>
        <w:t xml:space="preserve"> </w:t>
      </w:r>
      <w:r w:rsidR="00D97F8E">
        <w:rPr>
          <w:rFonts w:cs="Arial"/>
          <w:bCs/>
          <w:sz w:val="24"/>
        </w:rPr>
        <w:t>at the</w:t>
      </w:r>
      <w:r w:rsidR="00B923AC">
        <w:rPr>
          <w:rFonts w:cs="Arial"/>
          <w:bCs/>
          <w:sz w:val="24"/>
        </w:rPr>
        <w:t xml:space="preserve"> recreation ground </w:t>
      </w:r>
      <w:r w:rsidR="00E4334D">
        <w:rPr>
          <w:rFonts w:cs="Arial"/>
          <w:bCs/>
          <w:sz w:val="24"/>
        </w:rPr>
        <w:t xml:space="preserve">that is </w:t>
      </w:r>
      <w:r w:rsidR="00B923AC">
        <w:rPr>
          <w:rFonts w:cs="Arial"/>
          <w:bCs/>
          <w:sz w:val="24"/>
        </w:rPr>
        <w:t xml:space="preserve">damaging the pitch </w:t>
      </w:r>
      <w:r w:rsidR="00ED22A8">
        <w:rPr>
          <w:rFonts w:cs="Arial"/>
          <w:bCs/>
          <w:sz w:val="24"/>
        </w:rPr>
        <w:t xml:space="preserve">causing danger </w:t>
      </w:r>
      <w:r w:rsidR="00B923AC">
        <w:rPr>
          <w:rFonts w:cs="Arial"/>
          <w:bCs/>
          <w:sz w:val="24"/>
        </w:rPr>
        <w:t>to other users</w:t>
      </w:r>
      <w:r w:rsidR="0087523E">
        <w:rPr>
          <w:rFonts w:cs="Arial"/>
          <w:bCs/>
          <w:sz w:val="24"/>
        </w:rPr>
        <w:t>,</w:t>
      </w:r>
      <w:r w:rsidR="00B923AC">
        <w:rPr>
          <w:rFonts w:cs="Arial"/>
          <w:bCs/>
          <w:sz w:val="24"/>
        </w:rPr>
        <w:t xml:space="preserve"> Members did not want </w:t>
      </w:r>
      <w:r w:rsidR="0019203C">
        <w:rPr>
          <w:rFonts w:cs="Arial"/>
          <w:bCs/>
          <w:sz w:val="24"/>
        </w:rPr>
        <w:t xml:space="preserve">delay </w:t>
      </w:r>
      <w:proofErr w:type="gramStart"/>
      <w:r w:rsidR="0019203C">
        <w:rPr>
          <w:rFonts w:cs="Arial"/>
          <w:bCs/>
          <w:sz w:val="24"/>
        </w:rPr>
        <w:t>making a decision</w:t>
      </w:r>
      <w:proofErr w:type="gramEnd"/>
      <w:r w:rsidR="0019203C">
        <w:rPr>
          <w:rFonts w:cs="Arial"/>
          <w:bCs/>
          <w:sz w:val="24"/>
        </w:rPr>
        <w:t xml:space="preserve"> whilst</w:t>
      </w:r>
      <w:r w:rsidR="00B923AC">
        <w:rPr>
          <w:rFonts w:cs="Arial"/>
          <w:bCs/>
          <w:sz w:val="24"/>
        </w:rPr>
        <w:t xml:space="preserve"> await</w:t>
      </w:r>
      <w:r w:rsidR="0019203C">
        <w:rPr>
          <w:rFonts w:cs="Arial"/>
          <w:bCs/>
          <w:sz w:val="24"/>
        </w:rPr>
        <w:t>ing</w:t>
      </w:r>
      <w:r w:rsidR="00B923AC">
        <w:rPr>
          <w:rFonts w:cs="Arial"/>
          <w:bCs/>
          <w:sz w:val="24"/>
        </w:rPr>
        <w:t xml:space="preserve"> a further quotation</w:t>
      </w:r>
      <w:r w:rsidR="000469B3">
        <w:rPr>
          <w:rFonts w:cs="Arial"/>
          <w:bCs/>
          <w:sz w:val="24"/>
        </w:rPr>
        <w:t>.</w:t>
      </w:r>
    </w:p>
    <w:p w14:paraId="14037349" w14:textId="77777777" w:rsidR="007B76CD" w:rsidRDefault="007B76CD" w:rsidP="00094A3E">
      <w:pPr>
        <w:pStyle w:val="ListParagraph"/>
        <w:ind w:left="0"/>
        <w:jc w:val="both"/>
        <w:rPr>
          <w:rFonts w:cs="Arial"/>
          <w:bCs/>
          <w:sz w:val="24"/>
        </w:rPr>
      </w:pPr>
    </w:p>
    <w:p w14:paraId="04584D28" w14:textId="38B4BBE0" w:rsidR="007B76CD" w:rsidRDefault="007B76CD" w:rsidP="00094A3E">
      <w:pPr>
        <w:pStyle w:val="ListParagraph"/>
        <w:ind w:left="0"/>
        <w:jc w:val="both"/>
        <w:rPr>
          <w:rFonts w:cs="Arial"/>
          <w:bCs/>
          <w:sz w:val="24"/>
        </w:rPr>
      </w:pPr>
      <w:r>
        <w:rPr>
          <w:rFonts w:cs="Arial"/>
          <w:bCs/>
          <w:sz w:val="24"/>
        </w:rPr>
        <w:t>Members were asked to consider if they wished to repair</w:t>
      </w:r>
      <w:r w:rsidR="00606FFA">
        <w:rPr>
          <w:rFonts w:cs="Arial"/>
          <w:bCs/>
          <w:sz w:val="24"/>
        </w:rPr>
        <w:t xml:space="preserve"> or replace</w:t>
      </w:r>
      <w:r>
        <w:rPr>
          <w:rFonts w:cs="Arial"/>
          <w:bCs/>
          <w:sz w:val="24"/>
        </w:rPr>
        <w:t xml:space="preserve"> the </w:t>
      </w:r>
      <w:r w:rsidR="00606FFA">
        <w:rPr>
          <w:rFonts w:cs="Arial"/>
          <w:bCs/>
          <w:sz w:val="24"/>
        </w:rPr>
        <w:t>current fence</w:t>
      </w:r>
      <w:r w:rsidR="0019203C">
        <w:rPr>
          <w:rFonts w:cs="Arial"/>
          <w:bCs/>
          <w:sz w:val="24"/>
        </w:rPr>
        <w:t xml:space="preserve"> as option 2 had provided </w:t>
      </w:r>
      <w:r w:rsidR="00AE0EEE">
        <w:rPr>
          <w:rFonts w:cs="Arial"/>
          <w:bCs/>
          <w:sz w:val="24"/>
        </w:rPr>
        <w:t>costings for both options.</w:t>
      </w:r>
    </w:p>
    <w:p w14:paraId="39932127" w14:textId="77777777" w:rsidR="00AE0EEE" w:rsidRPr="00254D7A" w:rsidRDefault="00AE0EEE" w:rsidP="00094A3E">
      <w:pPr>
        <w:pStyle w:val="ListParagraph"/>
        <w:ind w:left="0"/>
        <w:jc w:val="both"/>
        <w:rPr>
          <w:rFonts w:cs="Arial"/>
          <w:bCs/>
          <w:sz w:val="24"/>
        </w:rPr>
      </w:pPr>
    </w:p>
    <w:p w14:paraId="5CA92CAF" w14:textId="1828BB70" w:rsidR="00FD65B7" w:rsidRDefault="000469B3" w:rsidP="00094A3E">
      <w:pPr>
        <w:pStyle w:val="ListParagraph"/>
        <w:ind w:left="0"/>
        <w:jc w:val="both"/>
        <w:rPr>
          <w:rFonts w:cs="Arial"/>
          <w:sz w:val="24"/>
        </w:rPr>
      </w:pPr>
      <w:r w:rsidRPr="000469B3">
        <w:rPr>
          <w:rFonts w:cs="Arial"/>
          <w:sz w:val="24"/>
        </w:rPr>
        <w:t>During discussions</w:t>
      </w:r>
      <w:r>
        <w:rPr>
          <w:rFonts w:cs="Arial"/>
          <w:sz w:val="24"/>
        </w:rPr>
        <w:t xml:space="preserve"> the following comments were made:</w:t>
      </w:r>
    </w:p>
    <w:p w14:paraId="7BBD2419" w14:textId="73350A06" w:rsidR="000469B3" w:rsidRDefault="007B76CD" w:rsidP="000469B3">
      <w:pPr>
        <w:pStyle w:val="ListParagraph"/>
        <w:numPr>
          <w:ilvl w:val="0"/>
          <w:numId w:val="23"/>
        </w:numPr>
        <w:jc w:val="both"/>
        <w:rPr>
          <w:rFonts w:cs="Arial"/>
          <w:sz w:val="24"/>
        </w:rPr>
      </w:pPr>
      <w:r>
        <w:rPr>
          <w:rFonts w:cs="Arial"/>
          <w:sz w:val="24"/>
        </w:rPr>
        <w:t xml:space="preserve">As there are plans to undertake major refurbishment of the recreation ground it seems </w:t>
      </w:r>
      <w:r w:rsidR="00606FFA">
        <w:rPr>
          <w:rFonts w:cs="Arial"/>
          <w:sz w:val="24"/>
        </w:rPr>
        <w:t xml:space="preserve">a good idea to protect the </w:t>
      </w:r>
      <w:r w:rsidR="00B134EF">
        <w:rPr>
          <w:rFonts w:cs="Arial"/>
          <w:sz w:val="24"/>
        </w:rPr>
        <w:t>park with robust fencing</w:t>
      </w:r>
    </w:p>
    <w:p w14:paraId="1102988F" w14:textId="03C8D1D0" w:rsidR="00B134EF" w:rsidRDefault="0076441D" w:rsidP="000469B3">
      <w:pPr>
        <w:pStyle w:val="ListParagraph"/>
        <w:numPr>
          <w:ilvl w:val="0"/>
          <w:numId w:val="23"/>
        </w:numPr>
        <w:jc w:val="both"/>
        <w:rPr>
          <w:rFonts w:cs="Arial"/>
          <w:sz w:val="24"/>
        </w:rPr>
      </w:pPr>
      <w:r>
        <w:rPr>
          <w:rFonts w:cs="Arial"/>
          <w:sz w:val="24"/>
        </w:rPr>
        <w:t>Could the drive</w:t>
      </w:r>
      <w:r w:rsidR="00204FD4">
        <w:rPr>
          <w:rFonts w:cs="Arial"/>
          <w:sz w:val="24"/>
        </w:rPr>
        <w:t>way fencing be higher as bikes could be lifted over.</w:t>
      </w:r>
    </w:p>
    <w:p w14:paraId="62D6A81E" w14:textId="05B02DF1" w:rsidR="00204FD4" w:rsidRDefault="00204FD4" w:rsidP="000469B3">
      <w:pPr>
        <w:pStyle w:val="ListParagraph"/>
        <w:numPr>
          <w:ilvl w:val="0"/>
          <w:numId w:val="23"/>
        </w:numPr>
        <w:jc w:val="both"/>
        <w:rPr>
          <w:rFonts w:cs="Arial"/>
          <w:sz w:val="24"/>
        </w:rPr>
      </w:pPr>
      <w:r>
        <w:rPr>
          <w:rFonts w:cs="Arial"/>
          <w:sz w:val="24"/>
        </w:rPr>
        <w:t>Will kissing gates stop motorcycles entering</w:t>
      </w:r>
      <w:r w:rsidR="00AE0EEE">
        <w:rPr>
          <w:rFonts w:cs="Arial"/>
          <w:sz w:val="24"/>
        </w:rPr>
        <w:t xml:space="preserve"> the park</w:t>
      </w:r>
    </w:p>
    <w:p w14:paraId="02EDC504" w14:textId="0E19D267" w:rsidR="00204FD4" w:rsidRDefault="00204FD4" w:rsidP="000469B3">
      <w:pPr>
        <w:pStyle w:val="ListParagraph"/>
        <w:numPr>
          <w:ilvl w:val="0"/>
          <w:numId w:val="23"/>
        </w:numPr>
        <w:jc w:val="both"/>
        <w:rPr>
          <w:rFonts w:cs="Arial"/>
          <w:sz w:val="24"/>
        </w:rPr>
      </w:pPr>
      <w:r>
        <w:rPr>
          <w:rFonts w:cs="Arial"/>
          <w:sz w:val="24"/>
        </w:rPr>
        <w:t xml:space="preserve">If it is difficult to gain access the </w:t>
      </w:r>
      <w:r w:rsidR="00EB5EE7">
        <w:rPr>
          <w:rFonts w:cs="Arial"/>
          <w:sz w:val="24"/>
        </w:rPr>
        <w:t>riders may move on</w:t>
      </w:r>
    </w:p>
    <w:p w14:paraId="7030F0F7" w14:textId="631B4BB1" w:rsidR="00EB5EE7" w:rsidRDefault="00854534" w:rsidP="000469B3">
      <w:pPr>
        <w:pStyle w:val="ListParagraph"/>
        <w:numPr>
          <w:ilvl w:val="0"/>
          <w:numId w:val="23"/>
        </w:numPr>
        <w:jc w:val="both"/>
        <w:rPr>
          <w:rFonts w:cs="Arial"/>
          <w:sz w:val="24"/>
        </w:rPr>
      </w:pPr>
      <w:r>
        <w:rPr>
          <w:rFonts w:cs="Arial"/>
          <w:sz w:val="24"/>
        </w:rPr>
        <w:t>The kissing gates allow for wheelchair access so will a bike be able to get through</w:t>
      </w:r>
    </w:p>
    <w:p w14:paraId="3FA8D481" w14:textId="5EBFC9D8" w:rsidR="00854534" w:rsidRDefault="00B56D12" w:rsidP="000469B3">
      <w:pPr>
        <w:pStyle w:val="ListParagraph"/>
        <w:numPr>
          <w:ilvl w:val="0"/>
          <w:numId w:val="23"/>
        </w:numPr>
        <w:jc w:val="both"/>
        <w:rPr>
          <w:rFonts w:cs="Arial"/>
          <w:sz w:val="24"/>
        </w:rPr>
      </w:pPr>
      <w:r>
        <w:rPr>
          <w:rFonts w:cs="Arial"/>
          <w:sz w:val="24"/>
        </w:rPr>
        <w:t xml:space="preserve">The main gate is </w:t>
      </w:r>
      <w:r w:rsidR="0038106A">
        <w:rPr>
          <w:rFonts w:cs="Arial"/>
          <w:sz w:val="24"/>
        </w:rPr>
        <w:t>on a PROW and requires all-inclusive access</w:t>
      </w:r>
      <w:r w:rsidR="00876940">
        <w:rPr>
          <w:rFonts w:cs="Arial"/>
          <w:sz w:val="24"/>
        </w:rPr>
        <w:t xml:space="preserve"> as part of the conditions</w:t>
      </w:r>
    </w:p>
    <w:p w14:paraId="15F156E9" w14:textId="77777777" w:rsidR="00774F7E" w:rsidRDefault="00774F7E" w:rsidP="00876940">
      <w:pPr>
        <w:jc w:val="both"/>
        <w:rPr>
          <w:rFonts w:cs="Arial"/>
          <w:sz w:val="24"/>
        </w:rPr>
      </w:pPr>
    </w:p>
    <w:p w14:paraId="5284D34E" w14:textId="4047D055" w:rsidR="0038106A" w:rsidRDefault="00876940" w:rsidP="00876940">
      <w:pPr>
        <w:jc w:val="both"/>
        <w:rPr>
          <w:rFonts w:cs="Arial"/>
          <w:sz w:val="24"/>
        </w:rPr>
      </w:pPr>
      <w:r>
        <w:rPr>
          <w:rFonts w:cs="Arial"/>
          <w:sz w:val="24"/>
        </w:rPr>
        <w:t xml:space="preserve">Members were shown examples of the </w:t>
      </w:r>
      <w:r w:rsidR="00E51458">
        <w:rPr>
          <w:rFonts w:cs="Arial"/>
          <w:sz w:val="24"/>
        </w:rPr>
        <w:t>proposed</w:t>
      </w:r>
      <w:r>
        <w:rPr>
          <w:rFonts w:cs="Arial"/>
          <w:sz w:val="24"/>
        </w:rPr>
        <w:t xml:space="preserve"> replacement fencing</w:t>
      </w:r>
      <w:r w:rsidR="00E51458">
        <w:rPr>
          <w:rFonts w:cs="Arial"/>
          <w:sz w:val="24"/>
        </w:rPr>
        <w:t xml:space="preserve">. </w:t>
      </w:r>
      <w:r w:rsidR="000338DD">
        <w:rPr>
          <w:rFonts w:cs="Arial"/>
          <w:sz w:val="24"/>
        </w:rPr>
        <w:t>F</w:t>
      </w:r>
      <w:r w:rsidR="00AE0EEE">
        <w:rPr>
          <w:rFonts w:cs="Arial"/>
          <w:sz w:val="24"/>
        </w:rPr>
        <w:t>urther comments included:</w:t>
      </w:r>
    </w:p>
    <w:p w14:paraId="1C2A71C2" w14:textId="0223DD52" w:rsidR="007C367B" w:rsidRDefault="007C367B" w:rsidP="00774F7E">
      <w:pPr>
        <w:pStyle w:val="ListParagraph"/>
        <w:numPr>
          <w:ilvl w:val="0"/>
          <w:numId w:val="24"/>
        </w:numPr>
        <w:jc w:val="both"/>
        <w:rPr>
          <w:rFonts w:cs="Arial"/>
          <w:sz w:val="24"/>
        </w:rPr>
      </w:pPr>
      <w:r>
        <w:rPr>
          <w:rFonts w:cs="Arial"/>
          <w:sz w:val="24"/>
        </w:rPr>
        <w:t>T</w:t>
      </w:r>
      <w:r w:rsidR="00774F7E">
        <w:rPr>
          <w:rFonts w:cs="Arial"/>
          <w:sz w:val="24"/>
        </w:rPr>
        <w:t>h</w:t>
      </w:r>
      <w:r w:rsidR="004E2C62">
        <w:rPr>
          <w:rFonts w:cs="Arial"/>
          <w:sz w:val="24"/>
        </w:rPr>
        <w:t xml:space="preserve">is type of fencing looks </w:t>
      </w:r>
      <w:r>
        <w:rPr>
          <w:rFonts w:cs="Arial"/>
          <w:sz w:val="24"/>
        </w:rPr>
        <w:t xml:space="preserve">far better that the cross wire fencing </w:t>
      </w:r>
    </w:p>
    <w:p w14:paraId="11F6265E" w14:textId="30C849D9" w:rsidR="00774F7E" w:rsidRDefault="007C367B" w:rsidP="00774F7E">
      <w:pPr>
        <w:pStyle w:val="ListParagraph"/>
        <w:numPr>
          <w:ilvl w:val="0"/>
          <w:numId w:val="24"/>
        </w:numPr>
        <w:jc w:val="both"/>
        <w:rPr>
          <w:rFonts w:cs="Arial"/>
          <w:sz w:val="24"/>
        </w:rPr>
      </w:pPr>
      <w:r>
        <w:rPr>
          <w:rFonts w:cs="Arial"/>
          <w:sz w:val="24"/>
        </w:rPr>
        <w:t>Th</w:t>
      </w:r>
      <w:r w:rsidR="00774F7E">
        <w:rPr>
          <w:rFonts w:cs="Arial"/>
          <w:sz w:val="24"/>
        </w:rPr>
        <w:t xml:space="preserve">e current wire fencing </w:t>
      </w:r>
      <w:r>
        <w:rPr>
          <w:rFonts w:cs="Arial"/>
          <w:sz w:val="24"/>
        </w:rPr>
        <w:t>can be ea</w:t>
      </w:r>
      <w:r w:rsidR="00655DC9">
        <w:rPr>
          <w:rFonts w:cs="Arial"/>
          <w:sz w:val="24"/>
        </w:rPr>
        <w:t>sily pushed down to gain access</w:t>
      </w:r>
    </w:p>
    <w:p w14:paraId="2DA4DB5D" w14:textId="72310F27" w:rsidR="00D2422A" w:rsidRDefault="00D2422A" w:rsidP="00D2422A">
      <w:pPr>
        <w:pStyle w:val="ListParagraph"/>
        <w:numPr>
          <w:ilvl w:val="0"/>
          <w:numId w:val="24"/>
        </w:numPr>
        <w:jc w:val="both"/>
        <w:rPr>
          <w:rFonts w:cs="Arial"/>
          <w:sz w:val="24"/>
        </w:rPr>
      </w:pPr>
      <w:r>
        <w:rPr>
          <w:rFonts w:cs="Arial"/>
          <w:sz w:val="24"/>
        </w:rPr>
        <w:t>Repair</w:t>
      </w:r>
      <w:r w:rsidR="00AE0EEE">
        <w:rPr>
          <w:rFonts w:cs="Arial"/>
          <w:sz w:val="24"/>
        </w:rPr>
        <w:t>s</w:t>
      </w:r>
      <w:r>
        <w:rPr>
          <w:rFonts w:cs="Arial"/>
          <w:sz w:val="24"/>
        </w:rPr>
        <w:t xml:space="preserve"> will not be strong enough</w:t>
      </w:r>
    </w:p>
    <w:p w14:paraId="30255E11" w14:textId="77777777" w:rsidR="00D2422A" w:rsidRDefault="00D2422A" w:rsidP="00D2422A">
      <w:pPr>
        <w:jc w:val="both"/>
        <w:rPr>
          <w:rFonts w:cs="Arial"/>
          <w:sz w:val="24"/>
        </w:rPr>
      </w:pPr>
    </w:p>
    <w:p w14:paraId="3321D663" w14:textId="13E4741B" w:rsidR="00D2422A" w:rsidRDefault="00D2422A" w:rsidP="00853221">
      <w:pPr>
        <w:jc w:val="both"/>
        <w:rPr>
          <w:rFonts w:cs="Arial"/>
          <w:sz w:val="24"/>
        </w:rPr>
      </w:pPr>
      <w:r>
        <w:rPr>
          <w:rFonts w:cs="Arial"/>
          <w:sz w:val="24"/>
        </w:rPr>
        <w:t xml:space="preserve">The Clerk </w:t>
      </w:r>
      <w:r w:rsidR="000F2117">
        <w:rPr>
          <w:rFonts w:cs="Arial"/>
          <w:sz w:val="24"/>
        </w:rPr>
        <w:t>detailed</w:t>
      </w:r>
      <w:r>
        <w:rPr>
          <w:rFonts w:cs="Arial"/>
          <w:sz w:val="24"/>
        </w:rPr>
        <w:t xml:space="preserve"> the price variation</w:t>
      </w:r>
      <w:r w:rsidR="000F2117">
        <w:rPr>
          <w:rFonts w:cs="Arial"/>
          <w:sz w:val="24"/>
        </w:rPr>
        <w:t>s</w:t>
      </w:r>
      <w:r>
        <w:rPr>
          <w:rFonts w:cs="Arial"/>
          <w:sz w:val="24"/>
        </w:rPr>
        <w:t xml:space="preserve"> </w:t>
      </w:r>
      <w:r w:rsidR="00AE0EEE">
        <w:rPr>
          <w:rFonts w:cs="Arial"/>
          <w:sz w:val="24"/>
        </w:rPr>
        <w:t>of</w:t>
      </w:r>
      <w:r>
        <w:rPr>
          <w:rFonts w:cs="Arial"/>
          <w:sz w:val="24"/>
        </w:rPr>
        <w:t xml:space="preserve"> </w:t>
      </w:r>
      <w:r w:rsidR="00926BC2">
        <w:rPr>
          <w:rFonts w:cs="Arial"/>
          <w:sz w:val="24"/>
        </w:rPr>
        <w:t>q</w:t>
      </w:r>
      <w:r>
        <w:rPr>
          <w:rFonts w:cs="Arial"/>
          <w:sz w:val="24"/>
        </w:rPr>
        <w:t>uot</w:t>
      </w:r>
      <w:r w:rsidR="00655DC9">
        <w:rPr>
          <w:rFonts w:cs="Arial"/>
          <w:sz w:val="24"/>
        </w:rPr>
        <w:t>ation</w:t>
      </w:r>
      <w:r>
        <w:rPr>
          <w:rFonts w:cs="Arial"/>
          <w:sz w:val="24"/>
        </w:rPr>
        <w:t xml:space="preserve"> 2 </w:t>
      </w:r>
      <w:r w:rsidR="00A67611">
        <w:rPr>
          <w:rFonts w:cs="Arial"/>
          <w:sz w:val="24"/>
        </w:rPr>
        <w:t>for replacement or repair.</w:t>
      </w:r>
    </w:p>
    <w:p w14:paraId="34A3B2A9" w14:textId="53375123" w:rsidR="00A67611" w:rsidRPr="00853221" w:rsidRDefault="000F2117" w:rsidP="00853221">
      <w:pPr>
        <w:pStyle w:val="ListParagraph"/>
        <w:numPr>
          <w:ilvl w:val="0"/>
          <w:numId w:val="25"/>
        </w:numPr>
        <w:jc w:val="both"/>
        <w:rPr>
          <w:rFonts w:cs="Arial"/>
          <w:sz w:val="24"/>
        </w:rPr>
      </w:pPr>
      <w:r w:rsidRPr="00853221">
        <w:rPr>
          <w:rFonts w:cs="Arial"/>
          <w:sz w:val="24"/>
        </w:rPr>
        <w:t>Replacement £</w:t>
      </w:r>
      <w:r w:rsidR="00926BC2" w:rsidRPr="00853221">
        <w:rPr>
          <w:rFonts w:cs="Arial"/>
          <w:sz w:val="24"/>
        </w:rPr>
        <w:t xml:space="preserve">21923.38 including </w:t>
      </w:r>
      <w:r w:rsidR="00DC1144" w:rsidRPr="00853221">
        <w:rPr>
          <w:rFonts w:cs="Arial"/>
          <w:sz w:val="24"/>
        </w:rPr>
        <w:t xml:space="preserve">main gate, </w:t>
      </w:r>
      <w:r w:rsidR="00926BC2" w:rsidRPr="00853221">
        <w:rPr>
          <w:rFonts w:cs="Arial"/>
          <w:sz w:val="24"/>
        </w:rPr>
        <w:t>kissing gates and installation</w:t>
      </w:r>
    </w:p>
    <w:p w14:paraId="6C6B3C96" w14:textId="5777670A" w:rsidR="00926BC2" w:rsidRPr="00853221" w:rsidRDefault="00926BC2" w:rsidP="00853221">
      <w:pPr>
        <w:pStyle w:val="ListParagraph"/>
        <w:numPr>
          <w:ilvl w:val="0"/>
          <w:numId w:val="25"/>
        </w:numPr>
        <w:jc w:val="both"/>
        <w:rPr>
          <w:rFonts w:cs="Arial"/>
          <w:sz w:val="24"/>
        </w:rPr>
      </w:pPr>
      <w:r w:rsidRPr="00853221">
        <w:rPr>
          <w:rFonts w:cs="Arial"/>
          <w:sz w:val="24"/>
        </w:rPr>
        <w:t>Repair £9415.39</w:t>
      </w:r>
      <w:r w:rsidR="00DC1144" w:rsidRPr="00853221">
        <w:rPr>
          <w:rFonts w:cs="Arial"/>
          <w:sz w:val="24"/>
        </w:rPr>
        <w:t xml:space="preserve"> including  main gate, kissing gates and installation</w:t>
      </w:r>
    </w:p>
    <w:p w14:paraId="3EA9585E" w14:textId="77777777" w:rsidR="00DC1144" w:rsidRDefault="00DC1144" w:rsidP="00853221">
      <w:pPr>
        <w:jc w:val="both"/>
        <w:rPr>
          <w:rFonts w:cs="Arial"/>
          <w:sz w:val="24"/>
        </w:rPr>
      </w:pPr>
    </w:p>
    <w:p w14:paraId="562F91E4" w14:textId="39D7D375" w:rsidR="00DC1144" w:rsidRDefault="00DC1144" w:rsidP="00853221">
      <w:pPr>
        <w:jc w:val="both"/>
        <w:rPr>
          <w:rFonts w:cs="Arial"/>
          <w:sz w:val="24"/>
        </w:rPr>
      </w:pPr>
      <w:r>
        <w:rPr>
          <w:rFonts w:cs="Arial"/>
          <w:sz w:val="24"/>
        </w:rPr>
        <w:t>Members were as</w:t>
      </w:r>
      <w:r w:rsidR="00BC5239">
        <w:rPr>
          <w:rFonts w:cs="Arial"/>
          <w:sz w:val="24"/>
        </w:rPr>
        <w:t xml:space="preserve">ked to </w:t>
      </w:r>
      <w:r w:rsidR="00BC5239" w:rsidRPr="003555D5">
        <w:rPr>
          <w:rFonts w:cs="Arial"/>
          <w:b/>
          <w:bCs/>
          <w:sz w:val="24"/>
        </w:rPr>
        <w:t>NOTE</w:t>
      </w:r>
      <w:r w:rsidR="00BC5239">
        <w:rPr>
          <w:rFonts w:cs="Arial"/>
          <w:sz w:val="24"/>
        </w:rPr>
        <w:t xml:space="preserve"> that </w:t>
      </w:r>
      <w:r w:rsidR="006C5836">
        <w:rPr>
          <w:rFonts w:cs="Arial"/>
          <w:sz w:val="24"/>
        </w:rPr>
        <w:t>the quote</w:t>
      </w:r>
      <w:r w:rsidR="00BC5239">
        <w:rPr>
          <w:rFonts w:cs="Arial"/>
          <w:sz w:val="24"/>
        </w:rPr>
        <w:t xml:space="preserve"> also includ</w:t>
      </w:r>
      <w:r w:rsidR="006C5836">
        <w:rPr>
          <w:rFonts w:cs="Arial"/>
          <w:sz w:val="24"/>
        </w:rPr>
        <w:t>es</w:t>
      </w:r>
      <w:r w:rsidR="00BC5239">
        <w:rPr>
          <w:rFonts w:cs="Arial"/>
          <w:sz w:val="24"/>
        </w:rPr>
        <w:t xml:space="preserve"> repairs to the school fence damaged by fallen </w:t>
      </w:r>
      <w:r w:rsidR="003555D5">
        <w:rPr>
          <w:rFonts w:cs="Arial"/>
          <w:sz w:val="24"/>
        </w:rPr>
        <w:t xml:space="preserve">tree branches at no extra cost. </w:t>
      </w:r>
    </w:p>
    <w:p w14:paraId="1ABD3108" w14:textId="77777777" w:rsidR="00926BC2" w:rsidRDefault="00926BC2" w:rsidP="00D2422A">
      <w:pPr>
        <w:jc w:val="both"/>
        <w:rPr>
          <w:rFonts w:cs="Arial"/>
          <w:sz w:val="24"/>
        </w:rPr>
      </w:pPr>
    </w:p>
    <w:p w14:paraId="3338E21E" w14:textId="77777777" w:rsidR="0073674B" w:rsidRDefault="00055BE6" w:rsidP="00C23416">
      <w:pPr>
        <w:jc w:val="both"/>
        <w:rPr>
          <w:rFonts w:cs="Arial"/>
          <w:sz w:val="24"/>
        </w:rPr>
      </w:pPr>
      <w:r>
        <w:rPr>
          <w:rFonts w:cs="Arial"/>
          <w:sz w:val="24"/>
        </w:rPr>
        <w:t xml:space="preserve">The Clerk confirmed that there are </w:t>
      </w:r>
      <w:r w:rsidR="00CF3398">
        <w:rPr>
          <w:rFonts w:cs="Arial"/>
          <w:sz w:val="24"/>
        </w:rPr>
        <w:t>3-4 fencing panel</w:t>
      </w:r>
      <w:r w:rsidR="000D340A">
        <w:rPr>
          <w:rFonts w:cs="Arial"/>
          <w:sz w:val="24"/>
        </w:rPr>
        <w:t>s</w:t>
      </w:r>
      <w:r w:rsidR="00CF3398">
        <w:rPr>
          <w:rFonts w:cs="Arial"/>
          <w:sz w:val="24"/>
        </w:rPr>
        <w:t xml:space="preserve"> </w:t>
      </w:r>
      <w:r w:rsidR="003A1344">
        <w:rPr>
          <w:rFonts w:cs="Arial"/>
          <w:sz w:val="24"/>
        </w:rPr>
        <w:t xml:space="preserve">by the drive that are missing and some of the concrete posts on </w:t>
      </w:r>
      <w:r w:rsidR="00167FAA">
        <w:rPr>
          <w:rFonts w:cs="Arial"/>
          <w:sz w:val="24"/>
        </w:rPr>
        <w:t xml:space="preserve">Park Road are badly tilted and dangerous.  </w:t>
      </w:r>
    </w:p>
    <w:p w14:paraId="551E2FF5" w14:textId="77777777" w:rsidR="0073674B" w:rsidRDefault="0073674B" w:rsidP="00C23416">
      <w:pPr>
        <w:jc w:val="both"/>
        <w:rPr>
          <w:rFonts w:cs="Arial"/>
          <w:sz w:val="24"/>
        </w:rPr>
      </w:pPr>
    </w:p>
    <w:p w14:paraId="73D25017" w14:textId="29170CAB" w:rsidR="00C23416" w:rsidRDefault="00167FAA" w:rsidP="00C23416">
      <w:pPr>
        <w:jc w:val="both"/>
        <w:rPr>
          <w:rFonts w:cs="Arial"/>
          <w:sz w:val="24"/>
        </w:rPr>
      </w:pPr>
      <w:r>
        <w:rPr>
          <w:rFonts w:cs="Arial"/>
          <w:sz w:val="24"/>
        </w:rPr>
        <w:t>Quotation 1 will re</w:t>
      </w:r>
      <w:r w:rsidR="00C23416">
        <w:rPr>
          <w:rFonts w:cs="Arial"/>
          <w:sz w:val="24"/>
        </w:rPr>
        <w:t>-</w:t>
      </w:r>
      <w:r w:rsidR="00305949">
        <w:rPr>
          <w:rFonts w:cs="Arial"/>
          <w:sz w:val="24"/>
        </w:rPr>
        <w:t>sit these posts, not replace</w:t>
      </w:r>
      <w:r w:rsidR="00AE49D8">
        <w:rPr>
          <w:rFonts w:cs="Arial"/>
          <w:sz w:val="24"/>
        </w:rPr>
        <w:t xml:space="preserve"> as part of the overall cost of </w:t>
      </w:r>
      <w:r w:rsidR="00E13C1C">
        <w:rPr>
          <w:rFonts w:cs="Arial"/>
          <w:sz w:val="24"/>
        </w:rPr>
        <w:t xml:space="preserve"> </w:t>
      </w:r>
      <w:r w:rsidR="00AE49D8" w:rsidRPr="00AE49D8">
        <w:rPr>
          <w:rFonts w:cstheme="minorHAnsi"/>
          <w:bCs/>
          <w:sz w:val="24"/>
        </w:rPr>
        <w:t>£4755.66</w:t>
      </w:r>
      <w:r w:rsidR="00AE49D8">
        <w:rPr>
          <w:rFonts w:cstheme="minorHAnsi"/>
          <w:bCs/>
          <w:sz w:val="24"/>
        </w:rPr>
        <w:t>. This includes repairs to the school fence</w:t>
      </w:r>
      <w:r w:rsidR="008B1EAD">
        <w:rPr>
          <w:rFonts w:cstheme="minorHAnsi"/>
          <w:bCs/>
          <w:sz w:val="24"/>
        </w:rPr>
        <w:t>.</w:t>
      </w:r>
      <w:r w:rsidR="00AE49D8">
        <w:rPr>
          <w:rFonts w:cstheme="minorHAnsi"/>
          <w:bCs/>
          <w:sz w:val="24"/>
        </w:rPr>
        <w:t xml:space="preserve"> </w:t>
      </w:r>
    </w:p>
    <w:p w14:paraId="0A3A79FA" w14:textId="77777777" w:rsidR="00C23416" w:rsidRDefault="00C23416" w:rsidP="00C23416">
      <w:pPr>
        <w:jc w:val="both"/>
        <w:rPr>
          <w:rFonts w:cs="Arial"/>
          <w:sz w:val="24"/>
        </w:rPr>
      </w:pPr>
    </w:p>
    <w:p w14:paraId="69A30E94" w14:textId="49EDC51C" w:rsidR="00C23416" w:rsidRDefault="001D360D" w:rsidP="00C23416">
      <w:pPr>
        <w:jc w:val="both"/>
        <w:rPr>
          <w:rFonts w:cs="Arial"/>
          <w:sz w:val="24"/>
        </w:rPr>
      </w:pPr>
      <w:r>
        <w:rPr>
          <w:rFonts w:cs="Arial"/>
          <w:sz w:val="24"/>
        </w:rPr>
        <w:t>M</w:t>
      </w:r>
      <w:r w:rsidR="00C23416">
        <w:rPr>
          <w:rFonts w:cs="Arial"/>
          <w:sz w:val="24"/>
        </w:rPr>
        <w:t xml:space="preserve">embers felt </w:t>
      </w:r>
      <w:r w:rsidR="001531B5">
        <w:rPr>
          <w:rFonts w:cs="Arial"/>
          <w:sz w:val="24"/>
        </w:rPr>
        <w:t xml:space="preserve">repairs would only </w:t>
      </w:r>
      <w:r w:rsidR="00B56C94">
        <w:rPr>
          <w:rFonts w:cs="Arial"/>
          <w:sz w:val="24"/>
        </w:rPr>
        <w:t xml:space="preserve">provide a short term solution. The fence has been in </w:t>
      </w:r>
      <w:r w:rsidR="00A160AF">
        <w:rPr>
          <w:rFonts w:cs="Arial"/>
          <w:sz w:val="24"/>
        </w:rPr>
        <w:t>situ for over 30</w:t>
      </w:r>
      <w:r>
        <w:rPr>
          <w:rFonts w:cs="Arial"/>
          <w:sz w:val="24"/>
        </w:rPr>
        <w:t xml:space="preserve"> </w:t>
      </w:r>
      <w:r w:rsidR="00A160AF">
        <w:rPr>
          <w:rFonts w:cs="Arial"/>
          <w:sz w:val="24"/>
        </w:rPr>
        <w:t xml:space="preserve">years and </w:t>
      </w:r>
      <w:r>
        <w:rPr>
          <w:rFonts w:cs="Arial"/>
          <w:sz w:val="24"/>
        </w:rPr>
        <w:t>needs replacing</w:t>
      </w:r>
      <w:r w:rsidR="00A160AF">
        <w:rPr>
          <w:rFonts w:cs="Arial"/>
          <w:sz w:val="24"/>
        </w:rPr>
        <w:t>.</w:t>
      </w:r>
    </w:p>
    <w:p w14:paraId="7D765023" w14:textId="77777777" w:rsidR="00A160AF" w:rsidRDefault="00A160AF" w:rsidP="00C23416">
      <w:pPr>
        <w:jc w:val="both"/>
        <w:rPr>
          <w:rFonts w:cs="Arial"/>
          <w:sz w:val="24"/>
        </w:rPr>
      </w:pPr>
    </w:p>
    <w:p w14:paraId="2E7E1BC6" w14:textId="6A06FEB0" w:rsidR="00A160AF" w:rsidRPr="00C23416" w:rsidRDefault="001D360D" w:rsidP="00C23416">
      <w:pPr>
        <w:jc w:val="both"/>
        <w:rPr>
          <w:rFonts w:cs="Arial"/>
          <w:sz w:val="24"/>
        </w:rPr>
      </w:pPr>
      <w:r>
        <w:rPr>
          <w:rFonts w:cs="Arial"/>
          <w:sz w:val="24"/>
        </w:rPr>
        <w:t xml:space="preserve">Following further discussion, </w:t>
      </w:r>
      <w:r w:rsidR="00A160AF">
        <w:rPr>
          <w:rFonts w:cs="Arial"/>
          <w:sz w:val="24"/>
        </w:rPr>
        <w:t xml:space="preserve">Members unanimously </w:t>
      </w:r>
      <w:r w:rsidR="00A160AF" w:rsidRPr="00A6785B">
        <w:rPr>
          <w:rFonts w:cs="Arial"/>
          <w:b/>
          <w:bCs/>
          <w:sz w:val="24"/>
        </w:rPr>
        <w:t>AGREED</w:t>
      </w:r>
      <w:r w:rsidR="00A160AF">
        <w:rPr>
          <w:rFonts w:cs="Arial"/>
          <w:sz w:val="24"/>
        </w:rPr>
        <w:t xml:space="preserve"> to </w:t>
      </w:r>
      <w:r w:rsidR="00A160AF" w:rsidRPr="00A6785B">
        <w:rPr>
          <w:rFonts w:cs="Arial"/>
          <w:b/>
          <w:bCs/>
          <w:sz w:val="24"/>
        </w:rPr>
        <w:t>APPROVE</w:t>
      </w:r>
      <w:r w:rsidR="00A160AF">
        <w:rPr>
          <w:rFonts w:cs="Arial"/>
          <w:sz w:val="24"/>
        </w:rPr>
        <w:t xml:space="preserve"> quotation 2 </w:t>
      </w:r>
      <w:r w:rsidR="00A6785B">
        <w:rPr>
          <w:rFonts w:cs="Arial"/>
          <w:sz w:val="24"/>
        </w:rPr>
        <w:t>with</w:t>
      </w:r>
      <w:r w:rsidR="004A4237">
        <w:rPr>
          <w:rFonts w:cs="Arial"/>
          <w:sz w:val="24"/>
        </w:rPr>
        <w:t xml:space="preserve"> the</w:t>
      </w:r>
      <w:r w:rsidR="00A6785B">
        <w:rPr>
          <w:rFonts w:cs="Arial"/>
          <w:sz w:val="24"/>
        </w:rPr>
        <w:t xml:space="preserve"> replacement </w:t>
      </w:r>
      <w:r w:rsidR="00D71C75">
        <w:rPr>
          <w:rFonts w:cs="Arial"/>
          <w:sz w:val="24"/>
        </w:rPr>
        <w:t xml:space="preserve">fencing option </w:t>
      </w:r>
      <w:r w:rsidR="00A6785B">
        <w:rPr>
          <w:rFonts w:cs="Arial"/>
          <w:sz w:val="24"/>
        </w:rPr>
        <w:t>at a cost of £21,923.</w:t>
      </w:r>
      <w:r w:rsidR="0099472C">
        <w:rPr>
          <w:rFonts w:cs="Arial"/>
          <w:sz w:val="24"/>
        </w:rPr>
        <w:t>3</w:t>
      </w:r>
      <w:r w:rsidR="00A6785B">
        <w:rPr>
          <w:rFonts w:cs="Arial"/>
          <w:sz w:val="24"/>
        </w:rPr>
        <w:t>8 to be funded from CIL funds.</w:t>
      </w:r>
    </w:p>
    <w:p w14:paraId="55A92343" w14:textId="77777777" w:rsidR="008C692E" w:rsidRDefault="008C692E" w:rsidP="00094A3E">
      <w:pPr>
        <w:pStyle w:val="ListParagraph"/>
        <w:ind w:left="0"/>
        <w:jc w:val="both"/>
        <w:rPr>
          <w:rFonts w:ascii="Arial Bold" w:hAnsi="Arial Bold" w:cs="Arial"/>
          <w:b/>
          <w:bCs/>
          <w:sz w:val="24"/>
        </w:rPr>
      </w:pPr>
    </w:p>
    <w:p w14:paraId="0DBE8A61" w14:textId="7DB325D2" w:rsidR="00094A3E" w:rsidRDefault="00094A3E" w:rsidP="00AE0EEE">
      <w:pPr>
        <w:pStyle w:val="ListParagraph"/>
        <w:numPr>
          <w:ilvl w:val="1"/>
          <w:numId w:val="19"/>
        </w:numPr>
        <w:ind w:left="0" w:firstLine="0"/>
        <w:jc w:val="both"/>
        <w:rPr>
          <w:rFonts w:ascii="Arial Bold" w:hAnsi="Arial Bold" w:cs="Arial"/>
          <w:b/>
          <w:bCs/>
          <w:sz w:val="24"/>
        </w:rPr>
      </w:pPr>
      <w:r>
        <w:rPr>
          <w:rFonts w:ascii="Arial Bold" w:hAnsi="Arial Bold" w:cs="Arial"/>
          <w:b/>
          <w:bCs/>
          <w:sz w:val="24"/>
        </w:rPr>
        <w:t>T</w:t>
      </w:r>
      <w:r w:rsidR="00AE47D9" w:rsidRPr="005D781E">
        <w:rPr>
          <w:rFonts w:ascii="Arial Bold" w:hAnsi="Arial Bold" w:cs="Arial"/>
          <w:b/>
          <w:bCs/>
          <w:sz w:val="24"/>
        </w:rPr>
        <w:t xml:space="preserve">o </w:t>
      </w:r>
      <w:r w:rsidR="00D71C75">
        <w:rPr>
          <w:rFonts w:ascii="Arial Bold" w:hAnsi="Arial Bold" w:cs="Arial"/>
          <w:b/>
          <w:bCs/>
          <w:sz w:val="24"/>
        </w:rPr>
        <w:t>N</w:t>
      </w:r>
      <w:r w:rsidR="00AE47D9" w:rsidRPr="005D781E">
        <w:rPr>
          <w:rFonts w:ascii="Arial Bold" w:hAnsi="Arial Bold" w:cs="Arial"/>
          <w:b/>
          <w:bCs/>
          <w:sz w:val="24"/>
        </w:rPr>
        <w:t xml:space="preserve">ote receipt of the outstanding pitch fees of £150.00 from AFC </w:t>
      </w:r>
      <w:r w:rsidR="005D781E" w:rsidRPr="005D781E">
        <w:rPr>
          <w:rFonts w:ascii="Arial Bold" w:hAnsi="Arial Bold" w:cs="Arial"/>
          <w:b/>
          <w:bCs/>
          <w:sz w:val="24"/>
        </w:rPr>
        <w:t>Southbourne</w:t>
      </w:r>
      <w:r w:rsidR="00AE47D9" w:rsidRPr="005D781E">
        <w:rPr>
          <w:rFonts w:ascii="Arial Bold" w:hAnsi="Arial Bold" w:cs="Arial"/>
          <w:b/>
          <w:bCs/>
          <w:sz w:val="24"/>
        </w:rPr>
        <w:t xml:space="preserve"> </w:t>
      </w:r>
    </w:p>
    <w:p w14:paraId="61CF62FC" w14:textId="1086439C" w:rsidR="00094A3E" w:rsidRDefault="00FC62BF" w:rsidP="00AE0EEE">
      <w:pPr>
        <w:pStyle w:val="ListParagraph"/>
        <w:ind w:left="0"/>
        <w:jc w:val="both"/>
        <w:rPr>
          <w:rFonts w:cs="Arial"/>
          <w:sz w:val="24"/>
        </w:rPr>
      </w:pPr>
      <w:r w:rsidRPr="00FC62BF">
        <w:rPr>
          <w:rFonts w:cs="Arial"/>
          <w:bCs/>
          <w:sz w:val="24"/>
        </w:rPr>
        <w:t>Members</w:t>
      </w:r>
      <w:r>
        <w:rPr>
          <w:rFonts w:ascii="Arial Bold" w:hAnsi="Arial Bold" w:cs="Arial"/>
          <w:sz w:val="24"/>
        </w:rPr>
        <w:t xml:space="preserve"> NOTED </w:t>
      </w:r>
      <w:r>
        <w:rPr>
          <w:rFonts w:cs="Arial"/>
          <w:sz w:val="24"/>
        </w:rPr>
        <w:t>receipt of the outstanding pitch fees of £150.00 from AFC Southbourne</w:t>
      </w:r>
    </w:p>
    <w:p w14:paraId="586D0933" w14:textId="77777777" w:rsidR="00FC62BF" w:rsidRDefault="00FC62BF" w:rsidP="00FC62BF">
      <w:pPr>
        <w:pStyle w:val="ListParagraph"/>
        <w:ind w:left="0"/>
        <w:rPr>
          <w:rFonts w:cs="Arial"/>
          <w:sz w:val="24"/>
        </w:rPr>
      </w:pPr>
    </w:p>
    <w:p w14:paraId="0D300E01" w14:textId="77777777" w:rsidR="00094A3E" w:rsidRDefault="00094A3E" w:rsidP="00AE0EEE">
      <w:pPr>
        <w:pStyle w:val="ListParagraph"/>
        <w:numPr>
          <w:ilvl w:val="1"/>
          <w:numId w:val="19"/>
        </w:numPr>
        <w:ind w:left="0" w:firstLine="0"/>
        <w:jc w:val="both"/>
        <w:rPr>
          <w:rFonts w:ascii="Arial Bold" w:hAnsi="Arial Bold" w:cs="Arial"/>
          <w:b/>
          <w:bCs/>
          <w:sz w:val="24"/>
        </w:rPr>
      </w:pPr>
      <w:r>
        <w:rPr>
          <w:rFonts w:ascii="Arial Bold" w:hAnsi="Arial Bold" w:cs="Arial"/>
          <w:b/>
          <w:bCs/>
          <w:sz w:val="24"/>
        </w:rPr>
        <w:t>U</w:t>
      </w:r>
      <w:r w:rsidR="00723E56" w:rsidRPr="00094A3E">
        <w:rPr>
          <w:rFonts w:ascii="Arial Bold" w:hAnsi="Arial Bold" w:cs="Arial"/>
          <w:b/>
          <w:bCs/>
          <w:sz w:val="24"/>
        </w:rPr>
        <w:t xml:space="preserve">pdate </w:t>
      </w:r>
      <w:r w:rsidR="005D781E" w:rsidRPr="00094A3E">
        <w:rPr>
          <w:rFonts w:ascii="Arial Bold" w:hAnsi="Arial Bold" w:cs="Arial"/>
          <w:b/>
          <w:bCs/>
          <w:sz w:val="24"/>
        </w:rPr>
        <w:t>on ongoing claim for replacement goal nets and waste removal via small claims court</w:t>
      </w:r>
    </w:p>
    <w:p w14:paraId="0795F217" w14:textId="0CE53CF0" w:rsidR="00094A3E" w:rsidRDefault="00FC62BF" w:rsidP="00AE0EEE">
      <w:pPr>
        <w:pStyle w:val="ListParagraph"/>
        <w:ind w:left="0"/>
        <w:jc w:val="both"/>
        <w:rPr>
          <w:rFonts w:cs="Arial"/>
          <w:sz w:val="24"/>
        </w:rPr>
      </w:pPr>
      <w:r>
        <w:rPr>
          <w:rFonts w:cs="Arial"/>
          <w:sz w:val="24"/>
        </w:rPr>
        <w:t>The Clerk reported that Surrey Hills were in the process of initiating a Small Claims Court application to recover the costs</w:t>
      </w:r>
      <w:r w:rsidR="005E16C1">
        <w:rPr>
          <w:rFonts w:cs="Arial"/>
          <w:sz w:val="24"/>
        </w:rPr>
        <w:t xml:space="preserve"> for the goal nets and waste removal</w:t>
      </w:r>
      <w:r w:rsidR="00023268">
        <w:rPr>
          <w:rFonts w:cs="Arial"/>
          <w:sz w:val="24"/>
        </w:rPr>
        <w:t>.</w:t>
      </w:r>
    </w:p>
    <w:p w14:paraId="6AA60DEA" w14:textId="77777777" w:rsidR="00FC62BF" w:rsidRPr="00FC62BF" w:rsidRDefault="00FC62BF" w:rsidP="00FC62BF">
      <w:pPr>
        <w:pStyle w:val="ListParagraph"/>
        <w:ind w:hanging="720"/>
        <w:rPr>
          <w:rFonts w:cs="Arial"/>
          <w:sz w:val="24"/>
        </w:rPr>
      </w:pPr>
    </w:p>
    <w:p w14:paraId="06441907" w14:textId="6831DB59" w:rsidR="005D781E" w:rsidRPr="00094A3E" w:rsidRDefault="005D781E" w:rsidP="00094A3E">
      <w:pPr>
        <w:pStyle w:val="ListParagraph"/>
        <w:numPr>
          <w:ilvl w:val="1"/>
          <w:numId w:val="19"/>
        </w:numPr>
        <w:ind w:left="0" w:firstLine="0"/>
        <w:jc w:val="both"/>
        <w:rPr>
          <w:rFonts w:ascii="Arial Bold" w:hAnsi="Arial Bold" w:cs="Arial"/>
          <w:b/>
          <w:bCs/>
          <w:sz w:val="24"/>
        </w:rPr>
      </w:pPr>
      <w:r w:rsidRPr="00094A3E">
        <w:rPr>
          <w:rFonts w:ascii="Arial Bold" w:hAnsi="Arial Bold" w:cs="Arial"/>
          <w:b/>
          <w:bCs/>
          <w:sz w:val="24"/>
        </w:rPr>
        <w:t>To Note the notes of the meeting with Bourne Sports and Emsworth</w:t>
      </w:r>
      <w:r w:rsidR="004A4237">
        <w:rPr>
          <w:rFonts w:ascii="Arial Bold" w:hAnsi="Arial Bold" w:cs="Arial"/>
          <w:b/>
          <w:bCs/>
          <w:sz w:val="24"/>
        </w:rPr>
        <w:t xml:space="preserve"> FC</w:t>
      </w:r>
      <w:r w:rsidRPr="00094A3E">
        <w:rPr>
          <w:rFonts w:ascii="Arial Bold" w:hAnsi="Arial Bold" w:cs="Arial"/>
          <w:b/>
          <w:bCs/>
          <w:sz w:val="24"/>
        </w:rPr>
        <w:t xml:space="preserve"> in relation to the 2025/26 </w:t>
      </w:r>
      <w:r w:rsidR="00094A3E" w:rsidRPr="00094A3E">
        <w:rPr>
          <w:rFonts w:ascii="Arial Bold" w:hAnsi="Arial Bold" w:cs="Arial"/>
          <w:b/>
          <w:bCs/>
          <w:sz w:val="24"/>
        </w:rPr>
        <w:t>Licence</w:t>
      </w:r>
      <w:r w:rsidRPr="00094A3E">
        <w:rPr>
          <w:rFonts w:ascii="Arial Bold" w:hAnsi="Arial Bold" w:cs="Arial"/>
          <w:b/>
          <w:bCs/>
          <w:sz w:val="24"/>
        </w:rPr>
        <w:t xml:space="preserve"> Agreement.</w:t>
      </w:r>
    </w:p>
    <w:p w14:paraId="62406FC4" w14:textId="5CE4815F" w:rsidR="004B17CD" w:rsidRPr="004B17CD" w:rsidRDefault="00FC62BF" w:rsidP="000A17FE">
      <w:pPr>
        <w:jc w:val="both"/>
        <w:rPr>
          <w:rFonts w:ascii="Arial Bold" w:hAnsi="Arial Bold" w:cs="Arial"/>
          <w:b/>
          <w:bCs/>
          <w:sz w:val="24"/>
        </w:rPr>
      </w:pPr>
      <w:r>
        <w:rPr>
          <w:rFonts w:cs="Arial"/>
          <w:sz w:val="24"/>
        </w:rPr>
        <w:t xml:space="preserve">Members </w:t>
      </w:r>
      <w:r w:rsidRPr="006B265A">
        <w:rPr>
          <w:rFonts w:cs="Arial"/>
          <w:b/>
          <w:bCs/>
          <w:sz w:val="24"/>
        </w:rPr>
        <w:t>NOTED</w:t>
      </w:r>
      <w:r>
        <w:rPr>
          <w:rFonts w:cs="Arial"/>
          <w:sz w:val="24"/>
        </w:rPr>
        <w:t xml:space="preserve"> the </w:t>
      </w:r>
      <w:r w:rsidR="006B265A">
        <w:rPr>
          <w:rFonts w:cs="Arial"/>
          <w:sz w:val="24"/>
        </w:rPr>
        <w:t>Clerk and Deputy Clerk’s reports as previously circulated.</w:t>
      </w:r>
      <w:r w:rsidR="00023268">
        <w:rPr>
          <w:rFonts w:cs="Arial"/>
          <w:sz w:val="24"/>
        </w:rPr>
        <w:t xml:space="preserve"> The Clerk will continue to liaise with Bourne College as detailed in her report.</w:t>
      </w:r>
    </w:p>
    <w:p w14:paraId="21FECF1D" w14:textId="5A036AA1" w:rsidR="005D52C2" w:rsidRPr="006A433F" w:rsidRDefault="00485B5A" w:rsidP="00074E50">
      <w:pPr>
        <w:pStyle w:val="ListParagraph"/>
        <w:numPr>
          <w:ilvl w:val="0"/>
          <w:numId w:val="19"/>
        </w:numPr>
        <w:ind w:left="567" w:hanging="567"/>
        <w:rPr>
          <w:rFonts w:ascii="Arial Bold" w:hAnsi="Arial Bold" w:cs="Arial"/>
          <w:b/>
          <w:sz w:val="24"/>
        </w:rPr>
      </w:pPr>
      <w:r w:rsidRPr="006A433F">
        <w:rPr>
          <w:rFonts w:ascii="Arial Bold" w:hAnsi="Arial Bold" w:cs="Arial"/>
          <w:b/>
          <w:bCs/>
          <w:caps/>
          <w:sz w:val="24"/>
        </w:rPr>
        <w:lastRenderedPageBreak/>
        <w:t xml:space="preserve">  </w:t>
      </w:r>
      <w:r w:rsidR="005D52C2" w:rsidRPr="006A433F">
        <w:rPr>
          <w:rFonts w:ascii="Arial Bold" w:hAnsi="Arial Bold" w:cs="Arial"/>
          <w:b/>
          <w:sz w:val="24"/>
        </w:rPr>
        <w:t>PRINSTED AREA INCLUDING:</w:t>
      </w:r>
    </w:p>
    <w:p w14:paraId="4BCE926A" w14:textId="21887248" w:rsidR="00B93B1F" w:rsidRDefault="005D52C2" w:rsidP="00A14C8D">
      <w:pPr>
        <w:pStyle w:val="ListParagraph"/>
        <w:numPr>
          <w:ilvl w:val="0"/>
          <w:numId w:val="12"/>
        </w:numPr>
        <w:jc w:val="both"/>
        <w:rPr>
          <w:rFonts w:ascii="Arial Bold" w:hAnsi="Arial Bold" w:cs="Arial"/>
          <w:b/>
          <w:caps/>
          <w:sz w:val="24"/>
        </w:rPr>
      </w:pPr>
      <w:r w:rsidRPr="00B93B1F">
        <w:rPr>
          <w:rFonts w:ascii="Arial Bold" w:hAnsi="Arial Bold" w:cs="Arial"/>
          <w:b/>
          <w:sz w:val="24"/>
        </w:rPr>
        <w:t xml:space="preserve">UPDATE ON SEA SCOUTS REGARDING </w:t>
      </w:r>
      <w:r w:rsidRPr="00B93B1F">
        <w:rPr>
          <w:rFonts w:ascii="Arial Bold" w:hAnsi="Arial Bold" w:cs="Arial"/>
          <w:b/>
          <w:caps/>
          <w:sz w:val="24"/>
        </w:rPr>
        <w:t xml:space="preserve">adverse possession claim </w:t>
      </w:r>
    </w:p>
    <w:p w14:paraId="3376AB92" w14:textId="77777777" w:rsidR="00B93B1F" w:rsidRDefault="005D52C2" w:rsidP="00A14C8D">
      <w:pPr>
        <w:pStyle w:val="ListParagraph"/>
        <w:numPr>
          <w:ilvl w:val="0"/>
          <w:numId w:val="12"/>
        </w:numPr>
        <w:jc w:val="both"/>
        <w:rPr>
          <w:rFonts w:ascii="Arial Bold" w:hAnsi="Arial Bold" w:cs="Arial"/>
          <w:b/>
          <w:caps/>
          <w:sz w:val="24"/>
        </w:rPr>
      </w:pPr>
      <w:r w:rsidRPr="00B93B1F">
        <w:rPr>
          <w:rFonts w:ascii="Arial Bold" w:hAnsi="Arial Bold" w:cs="Arial"/>
          <w:b/>
          <w:caps/>
          <w:sz w:val="24"/>
        </w:rPr>
        <w:t>UPDATE ON PUBLIC LIABILITY CLAIM</w:t>
      </w:r>
    </w:p>
    <w:p w14:paraId="5B960DE2" w14:textId="77777777" w:rsidR="005D52C2" w:rsidRPr="00977DE6" w:rsidRDefault="005D52C2" w:rsidP="005D52C2">
      <w:pPr>
        <w:pStyle w:val="ListParagraph"/>
        <w:rPr>
          <w:rFonts w:ascii="Arial Bold" w:hAnsi="Arial Bold" w:cs="Arial"/>
          <w:b/>
          <w:sz w:val="24"/>
        </w:rPr>
      </w:pPr>
    </w:p>
    <w:p w14:paraId="5D1C80E2" w14:textId="5AD4492C" w:rsidR="0019611F" w:rsidRDefault="00B93B1F" w:rsidP="00214854">
      <w:pPr>
        <w:jc w:val="both"/>
        <w:rPr>
          <w:rFonts w:cs="Arial"/>
          <w:bCs/>
          <w:sz w:val="24"/>
        </w:rPr>
      </w:pPr>
      <w:r>
        <w:rPr>
          <w:rFonts w:ascii="Arial Bold" w:hAnsi="Arial Bold" w:cs="Arial"/>
          <w:b/>
          <w:sz w:val="24"/>
        </w:rPr>
        <w:t>1</w:t>
      </w:r>
      <w:r w:rsidR="00214854">
        <w:rPr>
          <w:rFonts w:ascii="Arial Bold" w:hAnsi="Arial Bold" w:cs="Arial"/>
          <w:b/>
          <w:sz w:val="24"/>
        </w:rPr>
        <w:t>76.</w:t>
      </w:r>
      <w:r>
        <w:rPr>
          <w:rFonts w:ascii="Arial Bold" w:hAnsi="Arial Bold" w:cs="Arial"/>
          <w:b/>
          <w:sz w:val="24"/>
        </w:rPr>
        <w:t xml:space="preserve">1 </w:t>
      </w:r>
      <w:r w:rsidR="00CB7533">
        <w:rPr>
          <w:rFonts w:ascii="Arial Bold" w:hAnsi="Arial Bold" w:cs="Arial"/>
          <w:b/>
          <w:sz w:val="24"/>
        </w:rPr>
        <w:t>Update on Sea Scouts regarding</w:t>
      </w:r>
      <w:r w:rsidR="005D52C2" w:rsidRPr="00A7651B">
        <w:rPr>
          <w:rFonts w:ascii="Arial Bold" w:hAnsi="Arial Bold" w:cs="Arial"/>
          <w:b/>
          <w:sz w:val="24"/>
        </w:rPr>
        <w:t xml:space="preserve"> adverse possession claim </w:t>
      </w:r>
    </w:p>
    <w:p w14:paraId="59587212" w14:textId="20940FD0" w:rsidR="0019611F" w:rsidRDefault="00C569EC" w:rsidP="00C569EC">
      <w:pPr>
        <w:jc w:val="both"/>
        <w:rPr>
          <w:rFonts w:cs="Arial"/>
          <w:bCs/>
          <w:sz w:val="24"/>
        </w:rPr>
      </w:pPr>
      <w:r w:rsidRPr="008D4A8F">
        <w:rPr>
          <w:rFonts w:cs="Arial"/>
          <w:bCs/>
          <w:sz w:val="24"/>
        </w:rPr>
        <w:t>Members</w:t>
      </w:r>
      <w:r>
        <w:rPr>
          <w:rFonts w:ascii="Arial Bold" w:hAnsi="Arial Bold" w:cs="Arial"/>
          <w:bCs/>
          <w:sz w:val="24"/>
        </w:rPr>
        <w:t xml:space="preserve"> NOTED </w:t>
      </w:r>
      <w:r>
        <w:rPr>
          <w:rFonts w:cs="Arial"/>
          <w:bCs/>
          <w:sz w:val="24"/>
        </w:rPr>
        <w:t>that Surrey Hills ha</w:t>
      </w:r>
      <w:r w:rsidR="00262EDE">
        <w:rPr>
          <w:rFonts w:cs="Arial"/>
          <w:bCs/>
          <w:sz w:val="24"/>
        </w:rPr>
        <w:t>ve</w:t>
      </w:r>
      <w:r>
        <w:rPr>
          <w:rFonts w:cs="Arial"/>
          <w:bCs/>
          <w:sz w:val="24"/>
        </w:rPr>
        <w:t xml:space="preserve"> not received any further update</w:t>
      </w:r>
      <w:r w:rsidR="0019611F">
        <w:rPr>
          <w:rFonts w:cs="Arial"/>
          <w:bCs/>
          <w:sz w:val="24"/>
        </w:rPr>
        <w:t xml:space="preserve"> from the Sea Scouts</w:t>
      </w:r>
      <w:r w:rsidR="0069261A">
        <w:rPr>
          <w:rFonts w:cs="Arial"/>
          <w:bCs/>
          <w:sz w:val="24"/>
        </w:rPr>
        <w:t xml:space="preserve"> and </w:t>
      </w:r>
      <w:r w:rsidR="00262EDE">
        <w:rPr>
          <w:rFonts w:cs="Arial"/>
          <w:bCs/>
          <w:sz w:val="24"/>
        </w:rPr>
        <w:t xml:space="preserve">are </w:t>
      </w:r>
      <w:r w:rsidR="0069261A">
        <w:rPr>
          <w:rFonts w:cs="Arial"/>
          <w:bCs/>
          <w:sz w:val="24"/>
        </w:rPr>
        <w:t>continuing to chase.</w:t>
      </w:r>
      <w:r w:rsidR="0019611F">
        <w:rPr>
          <w:rFonts w:cs="Arial"/>
          <w:bCs/>
          <w:sz w:val="24"/>
        </w:rPr>
        <w:t xml:space="preserve"> </w:t>
      </w:r>
    </w:p>
    <w:p w14:paraId="4E09DD7F" w14:textId="77777777" w:rsidR="00A7651B" w:rsidRPr="00A7651B" w:rsidRDefault="00A7651B" w:rsidP="00A7651B">
      <w:pPr>
        <w:jc w:val="both"/>
        <w:rPr>
          <w:rFonts w:ascii="Arial Bold" w:hAnsi="Arial Bold" w:cs="Arial"/>
          <w:b/>
          <w:sz w:val="24"/>
        </w:rPr>
      </w:pPr>
    </w:p>
    <w:p w14:paraId="7806B974" w14:textId="2297C6E8" w:rsidR="005D52C2" w:rsidRPr="00A7651B" w:rsidRDefault="00B93B1F" w:rsidP="00A7651B">
      <w:pPr>
        <w:jc w:val="both"/>
        <w:rPr>
          <w:rFonts w:ascii="Arial Bold" w:hAnsi="Arial Bold" w:cs="Arial"/>
          <w:b/>
          <w:sz w:val="24"/>
        </w:rPr>
      </w:pPr>
      <w:r>
        <w:rPr>
          <w:rFonts w:ascii="Arial Bold" w:hAnsi="Arial Bold" w:cs="Arial"/>
          <w:b/>
          <w:sz w:val="24"/>
        </w:rPr>
        <w:t>1</w:t>
      </w:r>
      <w:r w:rsidR="00214854">
        <w:rPr>
          <w:rFonts w:ascii="Arial Bold" w:hAnsi="Arial Bold" w:cs="Arial"/>
          <w:b/>
          <w:sz w:val="24"/>
        </w:rPr>
        <w:t>76</w:t>
      </w:r>
      <w:r>
        <w:rPr>
          <w:rFonts w:ascii="Arial Bold" w:hAnsi="Arial Bold" w:cs="Arial"/>
          <w:b/>
          <w:sz w:val="24"/>
        </w:rPr>
        <w:t xml:space="preserve">.2 </w:t>
      </w:r>
      <w:r w:rsidR="005D52C2" w:rsidRPr="00A7651B">
        <w:rPr>
          <w:rFonts w:ascii="Arial Bold" w:hAnsi="Arial Bold" w:cs="Arial"/>
          <w:b/>
          <w:sz w:val="24"/>
        </w:rPr>
        <w:t>U</w:t>
      </w:r>
      <w:r w:rsidR="00CB7533">
        <w:rPr>
          <w:rFonts w:ascii="Arial Bold" w:hAnsi="Arial Bold" w:cs="Arial"/>
          <w:b/>
          <w:sz w:val="24"/>
        </w:rPr>
        <w:t>pdate on Public Liability Claim</w:t>
      </w:r>
    </w:p>
    <w:p w14:paraId="41E464E7" w14:textId="1BC45E55" w:rsidR="00A7651B" w:rsidRDefault="008D4A8F" w:rsidP="00A7651B">
      <w:pPr>
        <w:jc w:val="both"/>
        <w:rPr>
          <w:rFonts w:cs="Arial"/>
          <w:bCs/>
          <w:sz w:val="24"/>
        </w:rPr>
      </w:pPr>
      <w:r w:rsidRPr="008D4A8F">
        <w:rPr>
          <w:rFonts w:cs="Arial"/>
          <w:bCs/>
          <w:sz w:val="24"/>
        </w:rPr>
        <w:t>Members</w:t>
      </w:r>
      <w:r>
        <w:rPr>
          <w:rFonts w:ascii="Arial Bold" w:hAnsi="Arial Bold" w:cs="Arial"/>
          <w:bCs/>
          <w:sz w:val="24"/>
        </w:rPr>
        <w:t xml:space="preserve"> NOTED </w:t>
      </w:r>
      <w:r>
        <w:rPr>
          <w:rFonts w:cs="Arial"/>
          <w:bCs/>
          <w:sz w:val="24"/>
        </w:rPr>
        <w:t xml:space="preserve">that </w:t>
      </w:r>
      <w:r w:rsidR="00801477">
        <w:rPr>
          <w:rFonts w:cs="Arial"/>
          <w:bCs/>
          <w:sz w:val="24"/>
        </w:rPr>
        <w:t xml:space="preserve">no decision has been made from the insurance company regarding the claim.  </w:t>
      </w:r>
    </w:p>
    <w:p w14:paraId="50A6BA98" w14:textId="77777777" w:rsidR="00801477" w:rsidRDefault="00801477" w:rsidP="00A7651B">
      <w:pPr>
        <w:jc w:val="both"/>
        <w:rPr>
          <w:rFonts w:cs="Arial"/>
          <w:bCs/>
          <w:sz w:val="24"/>
        </w:rPr>
      </w:pPr>
    </w:p>
    <w:p w14:paraId="41406FB8" w14:textId="1593E354" w:rsidR="00721F25" w:rsidRPr="00721F25" w:rsidRDefault="007509D5" w:rsidP="000272C2">
      <w:pPr>
        <w:pStyle w:val="ListParagraph"/>
        <w:numPr>
          <w:ilvl w:val="0"/>
          <w:numId w:val="19"/>
        </w:numPr>
        <w:ind w:left="0" w:firstLine="0"/>
        <w:jc w:val="both"/>
        <w:rPr>
          <w:rFonts w:cs="Arial"/>
          <w:sz w:val="24"/>
          <w:szCs w:val="12"/>
        </w:rPr>
      </w:pPr>
      <w:r w:rsidRPr="00C4799A">
        <w:rPr>
          <w:rFonts w:cstheme="minorHAnsi"/>
          <w:b/>
          <w:bCs/>
          <w:caps/>
          <w:sz w:val="24"/>
        </w:rPr>
        <w:t xml:space="preserve">SPEED INDICATOR DEVICES (SIDS) </w:t>
      </w:r>
      <w:r w:rsidR="00214854" w:rsidRPr="00C4799A">
        <w:rPr>
          <w:rFonts w:cstheme="minorHAnsi"/>
          <w:b/>
          <w:bCs/>
          <w:caps/>
          <w:sz w:val="24"/>
        </w:rPr>
        <w:t xml:space="preserve">including </w:t>
      </w:r>
      <w:r w:rsidR="00F0663F" w:rsidRPr="00C4799A">
        <w:rPr>
          <w:rFonts w:cstheme="minorHAnsi"/>
          <w:b/>
          <w:bCs/>
          <w:caps/>
          <w:sz w:val="24"/>
        </w:rPr>
        <w:t>CONSIDERATION</w:t>
      </w:r>
      <w:r w:rsidR="00710E04" w:rsidRPr="00C4799A">
        <w:rPr>
          <w:rFonts w:cstheme="minorHAnsi"/>
          <w:b/>
          <w:bCs/>
          <w:caps/>
          <w:sz w:val="24"/>
        </w:rPr>
        <w:t xml:space="preserve"> </w:t>
      </w:r>
      <w:r w:rsidR="006E2FC4" w:rsidRPr="00C4799A">
        <w:rPr>
          <w:rFonts w:cstheme="minorHAnsi"/>
          <w:b/>
          <w:bCs/>
          <w:caps/>
          <w:sz w:val="24"/>
        </w:rPr>
        <w:t>OF</w:t>
      </w:r>
      <w:r w:rsidR="00C4799A" w:rsidRPr="00C4799A">
        <w:rPr>
          <w:rFonts w:cstheme="minorHAnsi"/>
          <w:b/>
          <w:bCs/>
          <w:caps/>
          <w:sz w:val="24"/>
        </w:rPr>
        <w:t xml:space="preserve"> quotations for replacement devices </w:t>
      </w:r>
      <w:r w:rsidR="00023268">
        <w:rPr>
          <w:rFonts w:cstheme="minorHAnsi"/>
          <w:b/>
          <w:bCs/>
          <w:caps/>
          <w:sz w:val="24"/>
        </w:rPr>
        <w:t>min</w:t>
      </w:r>
      <w:r w:rsidR="00721F25">
        <w:rPr>
          <w:rFonts w:cstheme="minorHAnsi"/>
          <w:b/>
          <w:bCs/>
          <w:caps/>
          <w:sz w:val="24"/>
        </w:rPr>
        <w:t>. 156 Refers</w:t>
      </w:r>
    </w:p>
    <w:p w14:paraId="5BC9DD8B" w14:textId="600AB378" w:rsidR="00F478AB" w:rsidRPr="00C4799A" w:rsidRDefault="00F478AB" w:rsidP="00721F25">
      <w:pPr>
        <w:pStyle w:val="ListParagraph"/>
        <w:ind w:left="0"/>
        <w:jc w:val="both"/>
        <w:rPr>
          <w:rFonts w:cs="Arial"/>
          <w:sz w:val="24"/>
          <w:szCs w:val="12"/>
        </w:rPr>
      </w:pPr>
      <w:r w:rsidRPr="000D340A">
        <w:rPr>
          <w:rFonts w:cs="Arial"/>
          <w:sz w:val="24"/>
          <w:szCs w:val="12"/>
        </w:rPr>
        <w:t xml:space="preserve">Members </w:t>
      </w:r>
      <w:r w:rsidRPr="00C4799A">
        <w:rPr>
          <w:rFonts w:cs="Arial"/>
          <w:b/>
          <w:bCs/>
          <w:sz w:val="24"/>
          <w:szCs w:val="12"/>
        </w:rPr>
        <w:t xml:space="preserve">NOTED </w:t>
      </w:r>
      <w:r w:rsidRPr="00C4799A">
        <w:rPr>
          <w:rFonts w:cs="Arial"/>
          <w:sz w:val="24"/>
          <w:szCs w:val="12"/>
        </w:rPr>
        <w:t>the Clerks report as previously circulated.</w:t>
      </w:r>
    </w:p>
    <w:p w14:paraId="4129CB5E" w14:textId="77777777" w:rsidR="00F478AB" w:rsidRDefault="00F478AB" w:rsidP="00A60243">
      <w:pPr>
        <w:jc w:val="both"/>
        <w:rPr>
          <w:rFonts w:cs="Arial"/>
          <w:sz w:val="24"/>
          <w:szCs w:val="12"/>
        </w:rPr>
      </w:pPr>
    </w:p>
    <w:p w14:paraId="224E85E4" w14:textId="5E80ECCB" w:rsidR="00202F1F" w:rsidRDefault="000D340A" w:rsidP="00A60243">
      <w:pPr>
        <w:jc w:val="both"/>
        <w:rPr>
          <w:rFonts w:cs="Arial"/>
          <w:sz w:val="24"/>
          <w:szCs w:val="12"/>
        </w:rPr>
      </w:pPr>
      <w:r>
        <w:rPr>
          <w:rFonts w:cs="Arial"/>
          <w:sz w:val="24"/>
          <w:szCs w:val="12"/>
        </w:rPr>
        <w:t xml:space="preserve">The Clerk provided </w:t>
      </w:r>
      <w:r w:rsidR="00202F1F">
        <w:rPr>
          <w:rFonts w:cs="Arial"/>
          <w:sz w:val="24"/>
          <w:szCs w:val="12"/>
        </w:rPr>
        <w:t>3 quotes with various specifications. One with</w:t>
      </w:r>
      <w:r w:rsidR="00185C66">
        <w:rPr>
          <w:rFonts w:cs="Arial"/>
          <w:sz w:val="24"/>
          <w:szCs w:val="12"/>
        </w:rPr>
        <w:t>out data gathering capability, one with and one solar</w:t>
      </w:r>
      <w:r w:rsidR="005720DE">
        <w:rPr>
          <w:rFonts w:cs="Arial"/>
          <w:sz w:val="24"/>
          <w:szCs w:val="12"/>
        </w:rPr>
        <w:t xml:space="preserve"> powered</w:t>
      </w:r>
      <w:r w:rsidR="00185C66">
        <w:rPr>
          <w:rFonts w:cs="Arial"/>
          <w:sz w:val="24"/>
          <w:szCs w:val="12"/>
        </w:rPr>
        <w:t xml:space="preserve">. All </w:t>
      </w:r>
      <w:r w:rsidR="00B20CBB">
        <w:rPr>
          <w:rFonts w:cs="Arial"/>
          <w:sz w:val="24"/>
          <w:szCs w:val="12"/>
        </w:rPr>
        <w:t xml:space="preserve">suppliers can supply </w:t>
      </w:r>
      <w:r w:rsidR="001119C1">
        <w:rPr>
          <w:rFonts w:cs="Arial"/>
          <w:sz w:val="24"/>
          <w:szCs w:val="12"/>
        </w:rPr>
        <w:t xml:space="preserve">all specs at similar costs. Members were asked to first agree which type of </w:t>
      </w:r>
      <w:r w:rsidR="00F05C85">
        <w:rPr>
          <w:rFonts w:cs="Arial"/>
          <w:sz w:val="24"/>
          <w:szCs w:val="12"/>
        </w:rPr>
        <w:t>unit they require.</w:t>
      </w:r>
    </w:p>
    <w:p w14:paraId="44DD8B89" w14:textId="77777777" w:rsidR="00F05C85" w:rsidRDefault="00F05C85" w:rsidP="00A60243">
      <w:pPr>
        <w:jc w:val="both"/>
        <w:rPr>
          <w:rFonts w:cs="Arial"/>
          <w:sz w:val="24"/>
          <w:szCs w:val="12"/>
        </w:rPr>
      </w:pPr>
    </w:p>
    <w:p w14:paraId="6E16D723" w14:textId="13090E07" w:rsidR="005F673D" w:rsidRDefault="00D353D5" w:rsidP="00A60243">
      <w:pPr>
        <w:jc w:val="both"/>
        <w:rPr>
          <w:rFonts w:cs="Arial"/>
          <w:sz w:val="24"/>
          <w:szCs w:val="12"/>
        </w:rPr>
      </w:pPr>
      <w:r>
        <w:rPr>
          <w:rFonts w:cs="Arial"/>
          <w:sz w:val="24"/>
          <w:szCs w:val="12"/>
        </w:rPr>
        <w:t xml:space="preserve">SPC </w:t>
      </w:r>
      <w:r w:rsidR="00C14C1E">
        <w:rPr>
          <w:rFonts w:cs="Arial"/>
          <w:sz w:val="24"/>
          <w:szCs w:val="12"/>
        </w:rPr>
        <w:t>do</w:t>
      </w:r>
      <w:r>
        <w:rPr>
          <w:rFonts w:cs="Arial"/>
          <w:sz w:val="24"/>
          <w:szCs w:val="12"/>
        </w:rPr>
        <w:t xml:space="preserve"> not gather data from the </w:t>
      </w:r>
      <w:r w:rsidR="002B7DD7">
        <w:rPr>
          <w:rFonts w:cs="Arial"/>
          <w:sz w:val="24"/>
          <w:szCs w:val="12"/>
        </w:rPr>
        <w:t xml:space="preserve">current </w:t>
      </w:r>
      <w:r>
        <w:rPr>
          <w:rFonts w:cs="Arial"/>
          <w:sz w:val="24"/>
          <w:szCs w:val="12"/>
        </w:rPr>
        <w:t xml:space="preserve">units as they are </w:t>
      </w:r>
      <w:r w:rsidR="0029216A">
        <w:rPr>
          <w:rFonts w:cs="Arial"/>
          <w:sz w:val="24"/>
          <w:szCs w:val="12"/>
        </w:rPr>
        <w:t>a</w:t>
      </w:r>
      <w:r>
        <w:rPr>
          <w:rFonts w:cs="Arial"/>
          <w:sz w:val="24"/>
          <w:szCs w:val="12"/>
        </w:rPr>
        <w:t xml:space="preserve"> deterrent and </w:t>
      </w:r>
      <w:r w:rsidR="00234802">
        <w:rPr>
          <w:rFonts w:cs="Arial"/>
          <w:sz w:val="24"/>
          <w:szCs w:val="12"/>
        </w:rPr>
        <w:t xml:space="preserve">not an enforcement tool. The Deputy Clerk confirmed </w:t>
      </w:r>
      <w:r w:rsidR="00984856">
        <w:rPr>
          <w:rFonts w:cs="Arial"/>
          <w:sz w:val="24"/>
          <w:szCs w:val="12"/>
        </w:rPr>
        <w:t>tha</w:t>
      </w:r>
      <w:r w:rsidR="00234802">
        <w:rPr>
          <w:rFonts w:cs="Arial"/>
          <w:sz w:val="24"/>
          <w:szCs w:val="12"/>
        </w:rPr>
        <w:t>t it has</w:t>
      </w:r>
      <w:r w:rsidR="00230815">
        <w:rPr>
          <w:rFonts w:cs="Arial"/>
          <w:sz w:val="24"/>
          <w:szCs w:val="12"/>
        </w:rPr>
        <w:t xml:space="preserve"> previously</w:t>
      </w:r>
      <w:r w:rsidR="00234802">
        <w:rPr>
          <w:rFonts w:cs="Arial"/>
          <w:sz w:val="24"/>
          <w:szCs w:val="12"/>
        </w:rPr>
        <w:t xml:space="preserve"> been established that data collected from SIDs </w:t>
      </w:r>
      <w:r w:rsidR="00984856">
        <w:rPr>
          <w:rFonts w:cs="Arial"/>
          <w:sz w:val="24"/>
          <w:szCs w:val="12"/>
        </w:rPr>
        <w:t>is</w:t>
      </w:r>
      <w:r w:rsidR="00234802">
        <w:rPr>
          <w:rFonts w:cs="Arial"/>
          <w:sz w:val="24"/>
          <w:szCs w:val="12"/>
        </w:rPr>
        <w:t xml:space="preserve"> not compatible with the </w:t>
      </w:r>
      <w:r w:rsidR="000E7FD0">
        <w:rPr>
          <w:rFonts w:cs="Arial"/>
          <w:sz w:val="24"/>
          <w:szCs w:val="12"/>
        </w:rPr>
        <w:t xml:space="preserve">WSCC </w:t>
      </w:r>
      <w:r w:rsidR="00234802">
        <w:rPr>
          <w:rFonts w:cs="Arial"/>
          <w:sz w:val="24"/>
          <w:szCs w:val="12"/>
        </w:rPr>
        <w:t>reporting systems</w:t>
      </w:r>
      <w:r w:rsidR="00230815">
        <w:rPr>
          <w:rFonts w:cs="Arial"/>
          <w:sz w:val="24"/>
          <w:szCs w:val="12"/>
        </w:rPr>
        <w:t xml:space="preserve">. </w:t>
      </w:r>
      <w:r w:rsidR="00234802">
        <w:rPr>
          <w:rFonts w:cs="Arial"/>
          <w:sz w:val="24"/>
          <w:szCs w:val="12"/>
        </w:rPr>
        <w:t>Police advi</w:t>
      </w:r>
      <w:r w:rsidR="00F512E3">
        <w:rPr>
          <w:rFonts w:cs="Arial"/>
          <w:sz w:val="24"/>
          <w:szCs w:val="12"/>
        </w:rPr>
        <w:t>c</w:t>
      </w:r>
      <w:r w:rsidR="00234802">
        <w:rPr>
          <w:rFonts w:cs="Arial"/>
          <w:sz w:val="24"/>
          <w:szCs w:val="12"/>
        </w:rPr>
        <w:t xml:space="preserve">e </w:t>
      </w:r>
      <w:r w:rsidR="00F512E3">
        <w:rPr>
          <w:rFonts w:cs="Arial"/>
          <w:sz w:val="24"/>
          <w:szCs w:val="12"/>
        </w:rPr>
        <w:t xml:space="preserve">is </w:t>
      </w:r>
      <w:r w:rsidR="00234802">
        <w:rPr>
          <w:rFonts w:cs="Arial"/>
          <w:sz w:val="24"/>
          <w:szCs w:val="12"/>
        </w:rPr>
        <w:t>that data</w:t>
      </w:r>
      <w:r w:rsidR="00230815">
        <w:rPr>
          <w:rFonts w:cs="Arial"/>
          <w:sz w:val="24"/>
          <w:szCs w:val="12"/>
        </w:rPr>
        <w:t xml:space="preserve"> gathered </w:t>
      </w:r>
      <w:r w:rsidR="00234802">
        <w:rPr>
          <w:rFonts w:cs="Arial"/>
          <w:sz w:val="24"/>
          <w:szCs w:val="12"/>
        </w:rPr>
        <w:t xml:space="preserve">from mobile </w:t>
      </w:r>
      <w:r w:rsidR="005F673D">
        <w:rPr>
          <w:rFonts w:cs="Arial"/>
          <w:sz w:val="24"/>
          <w:szCs w:val="12"/>
        </w:rPr>
        <w:t>handheld</w:t>
      </w:r>
      <w:r w:rsidR="00234802">
        <w:rPr>
          <w:rFonts w:cs="Arial"/>
          <w:sz w:val="24"/>
          <w:szCs w:val="12"/>
        </w:rPr>
        <w:t xml:space="preserve"> </w:t>
      </w:r>
      <w:r w:rsidR="00B77E65">
        <w:rPr>
          <w:rFonts w:cs="Arial"/>
          <w:sz w:val="24"/>
          <w:szCs w:val="12"/>
        </w:rPr>
        <w:t>monitoring units</w:t>
      </w:r>
      <w:r w:rsidR="00F512E3">
        <w:rPr>
          <w:rFonts w:cs="Arial"/>
          <w:sz w:val="24"/>
          <w:szCs w:val="12"/>
        </w:rPr>
        <w:t>, as supplied by their Road Safety Unit</w:t>
      </w:r>
      <w:r w:rsidR="00E11CA4">
        <w:rPr>
          <w:rFonts w:cs="Arial"/>
          <w:sz w:val="24"/>
          <w:szCs w:val="12"/>
        </w:rPr>
        <w:t>, is</w:t>
      </w:r>
      <w:r w:rsidR="00B77E65">
        <w:rPr>
          <w:rFonts w:cs="Arial"/>
          <w:sz w:val="24"/>
          <w:szCs w:val="12"/>
        </w:rPr>
        <w:t xml:space="preserve"> their preferred method </w:t>
      </w:r>
      <w:r w:rsidR="00E11CA4">
        <w:rPr>
          <w:rFonts w:cs="Arial"/>
          <w:sz w:val="24"/>
          <w:szCs w:val="12"/>
        </w:rPr>
        <w:t xml:space="preserve">of reporting </w:t>
      </w:r>
      <w:r w:rsidR="00230815">
        <w:rPr>
          <w:rFonts w:cs="Arial"/>
          <w:sz w:val="24"/>
          <w:szCs w:val="12"/>
        </w:rPr>
        <w:t xml:space="preserve">and </w:t>
      </w:r>
      <w:r w:rsidR="005F673D">
        <w:rPr>
          <w:rFonts w:cs="Arial"/>
          <w:sz w:val="24"/>
          <w:szCs w:val="12"/>
        </w:rPr>
        <w:t>encourage community groups to do this</w:t>
      </w:r>
      <w:r w:rsidR="00230815">
        <w:rPr>
          <w:rFonts w:cs="Arial"/>
          <w:sz w:val="24"/>
          <w:szCs w:val="12"/>
        </w:rPr>
        <w:t xml:space="preserve"> on a regular basis</w:t>
      </w:r>
      <w:r w:rsidR="005F673D">
        <w:rPr>
          <w:rFonts w:cs="Arial"/>
          <w:sz w:val="24"/>
          <w:szCs w:val="12"/>
        </w:rPr>
        <w:t>.</w:t>
      </w:r>
    </w:p>
    <w:p w14:paraId="5C5DB627" w14:textId="77777777" w:rsidR="005F673D" w:rsidRDefault="005F673D" w:rsidP="00A60243">
      <w:pPr>
        <w:jc w:val="both"/>
        <w:rPr>
          <w:rFonts w:cs="Arial"/>
          <w:sz w:val="24"/>
          <w:szCs w:val="12"/>
        </w:rPr>
      </w:pPr>
    </w:p>
    <w:p w14:paraId="2CD714BE" w14:textId="5813A072" w:rsidR="006E1B52" w:rsidRDefault="005F673D" w:rsidP="00A60243">
      <w:pPr>
        <w:jc w:val="both"/>
        <w:rPr>
          <w:rFonts w:cs="Arial"/>
          <w:sz w:val="24"/>
          <w:szCs w:val="12"/>
        </w:rPr>
      </w:pPr>
      <w:r>
        <w:rPr>
          <w:rFonts w:cs="Arial"/>
          <w:sz w:val="24"/>
          <w:szCs w:val="12"/>
        </w:rPr>
        <w:t xml:space="preserve">A Member was insistent that SPC should </w:t>
      </w:r>
      <w:r w:rsidR="00230815">
        <w:rPr>
          <w:rFonts w:cs="Arial"/>
          <w:sz w:val="24"/>
          <w:szCs w:val="12"/>
        </w:rPr>
        <w:t xml:space="preserve">be able to </w:t>
      </w:r>
      <w:r w:rsidR="001F2EEA">
        <w:rPr>
          <w:rFonts w:cs="Arial"/>
          <w:sz w:val="24"/>
          <w:szCs w:val="12"/>
        </w:rPr>
        <w:t xml:space="preserve">gather the data from the SIDs and felt that new units </w:t>
      </w:r>
      <w:r w:rsidR="0066241F">
        <w:rPr>
          <w:rFonts w:cs="Arial"/>
          <w:sz w:val="24"/>
          <w:szCs w:val="12"/>
        </w:rPr>
        <w:t>are</w:t>
      </w:r>
      <w:r w:rsidR="003C0B26">
        <w:rPr>
          <w:rFonts w:cs="Arial"/>
          <w:sz w:val="24"/>
          <w:szCs w:val="12"/>
        </w:rPr>
        <w:t xml:space="preserve"> more likely to</w:t>
      </w:r>
      <w:r w:rsidR="006E1B52">
        <w:rPr>
          <w:rFonts w:cs="Arial"/>
          <w:sz w:val="24"/>
          <w:szCs w:val="12"/>
        </w:rPr>
        <w:t xml:space="preserve"> be compliant. </w:t>
      </w:r>
      <w:r w:rsidR="0029216A">
        <w:rPr>
          <w:rFonts w:cs="Arial"/>
          <w:sz w:val="24"/>
          <w:szCs w:val="12"/>
        </w:rPr>
        <w:t xml:space="preserve">If it </w:t>
      </w:r>
      <w:r w:rsidR="00756FEB">
        <w:rPr>
          <w:rFonts w:cs="Arial"/>
          <w:sz w:val="24"/>
          <w:szCs w:val="12"/>
        </w:rPr>
        <w:t>can be</w:t>
      </w:r>
      <w:r w:rsidR="0029216A">
        <w:rPr>
          <w:rFonts w:cs="Arial"/>
          <w:sz w:val="24"/>
          <w:szCs w:val="12"/>
        </w:rPr>
        <w:t xml:space="preserve"> established that </w:t>
      </w:r>
      <w:r w:rsidR="0066241F">
        <w:rPr>
          <w:rFonts w:cs="Arial"/>
          <w:sz w:val="24"/>
          <w:szCs w:val="12"/>
        </w:rPr>
        <w:t xml:space="preserve">new units will be </w:t>
      </w:r>
      <w:r w:rsidR="0029216A">
        <w:rPr>
          <w:rFonts w:cs="Arial"/>
          <w:sz w:val="24"/>
          <w:szCs w:val="12"/>
        </w:rPr>
        <w:t xml:space="preserve"> compatible </w:t>
      </w:r>
      <w:r w:rsidR="00230815">
        <w:rPr>
          <w:rFonts w:cs="Arial"/>
          <w:sz w:val="24"/>
          <w:szCs w:val="12"/>
        </w:rPr>
        <w:t xml:space="preserve">with the WSCC Highways systems </w:t>
      </w:r>
      <w:r w:rsidR="0029216A">
        <w:rPr>
          <w:rFonts w:cs="Arial"/>
          <w:sz w:val="24"/>
          <w:szCs w:val="12"/>
        </w:rPr>
        <w:t xml:space="preserve">he would be willing to </w:t>
      </w:r>
      <w:r w:rsidR="0066241F">
        <w:rPr>
          <w:rFonts w:cs="Arial"/>
          <w:sz w:val="24"/>
          <w:szCs w:val="12"/>
        </w:rPr>
        <w:t>gather the and collate the relevant information</w:t>
      </w:r>
      <w:r w:rsidR="0029216A">
        <w:rPr>
          <w:rFonts w:cs="Arial"/>
          <w:sz w:val="24"/>
          <w:szCs w:val="12"/>
        </w:rPr>
        <w:t>.</w:t>
      </w:r>
    </w:p>
    <w:p w14:paraId="179085BD" w14:textId="1E9B6C09" w:rsidR="00C317CE" w:rsidRDefault="00C317CE" w:rsidP="00A60243">
      <w:pPr>
        <w:jc w:val="both"/>
        <w:rPr>
          <w:rFonts w:cs="Arial"/>
          <w:sz w:val="24"/>
          <w:szCs w:val="12"/>
        </w:rPr>
      </w:pPr>
    </w:p>
    <w:p w14:paraId="7C4D597B" w14:textId="4BB5013D" w:rsidR="00C317CE" w:rsidRDefault="00C317CE" w:rsidP="00A60243">
      <w:pPr>
        <w:jc w:val="both"/>
        <w:rPr>
          <w:rFonts w:cs="Arial"/>
          <w:sz w:val="24"/>
          <w:szCs w:val="12"/>
        </w:rPr>
      </w:pPr>
      <w:r>
        <w:rPr>
          <w:rFonts w:cs="Arial"/>
          <w:sz w:val="24"/>
          <w:szCs w:val="12"/>
        </w:rPr>
        <w:t xml:space="preserve">Another Member felt that </w:t>
      </w:r>
      <w:r w:rsidR="0029216A">
        <w:rPr>
          <w:rFonts w:cs="Arial"/>
          <w:sz w:val="24"/>
          <w:szCs w:val="12"/>
        </w:rPr>
        <w:t xml:space="preserve">as a deterrent the units work well and </w:t>
      </w:r>
      <w:r w:rsidR="00852232">
        <w:rPr>
          <w:rFonts w:cs="Arial"/>
          <w:sz w:val="24"/>
          <w:szCs w:val="12"/>
        </w:rPr>
        <w:t xml:space="preserve">proposed that </w:t>
      </w:r>
      <w:r w:rsidR="00FE6AAF">
        <w:rPr>
          <w:rFonts w:cs="Arial"/>
          <w:sz w:val="24"/>
          <w:szCs w:val="12"/>
        </w:rPr>
        <w:t xml:space="preserve">it would be more beneficial to </w:t>
      </w:r>
      <w:r w:rsidR="00EC5D99">
        <w:rPr>
          <w:rFonts w:cs="Arial"/>
          <w:sz w:val="24"/>
          <w:szCs w:val="12"/>
        </w:rPr>
        <w:t xml:space="preserve">form a community group of volunteers, along with Councillors,  </w:t>
      </w:r>
      <w:r w:rsidR="00230815">
        <w:rPr>
          <w:rFonts w:cs="Arial"/>
          <w:sz w:val="24"/>
          <w:szCs w:val="12"/>
        </w:rPr>
        <w:t>who w</w:t>
      </w:r>
      <w:r w:rsidR="00E867D4">
        <w:rPr>
          <w:rFonts w:cs="Arial"/>
          <w:sz w:val="24"/>
          <w:szCs w:val="12"/>
        </w:rPr>
        <w:t>ill</w:t>
      </w:r>
      <w:r w:rsidR="00230815">
        <w:rPr>
          <w:rFonts w:cs="Arial"/>
          <w:sz w:val="24"/>
          <w:szCs w:val="12"/>
        </w:rPr>
        <w:t xml:space="preserve"> be </w:t>
      </w:r>
      <w:r w:rsidR="00EC5D99">
        <w:rPr>
          <w:rFonts w:cs="Arial"/>
          <w:sz w:val="24"/>
          <w:szCs w:val="12"/>
        </w:rPr>
        <w:t>willing to</w:t>
      </w:r>
      <w:r w:rsidR="005824E2">
        <w:rPr>
          <w:rFonts w:cs="Arial"/>
          <w:sz w:val="24"/>
          <w:szCs w:val="12"/>
        </w:rPr>
        <w:t xml:space="preserve"> </w:t>
      </w:r>
      <w:r w:rsidR="00EC5D99">
        <w:rPr>
          <w:rFonts w:cs="Arial"/>
          <w:sz w:val="24"/>
          <w:szCs w:val="12"/>
        </w:rPr>
        <w:t xml:space="preserve">gather </w:t>
      </w:r>
      <w:r w:rsidR="00E867D4">
        <w:rPr>
          <w:rFonts w:cs="Arial"/>
          <w:sz w:val="24"/>
          <w:szCs w:val="12"/>
        </w:rPr>
        <w:t>evidence</w:t>
      </w:r>
      <w:r w:rsidR="00EC5D99">
        <w:rPr>
          <w:rFonts w:cs="Arial"/>
          <w:sz w:val="24"/>
          <w:szCs w:val="12"/>
        </w:rPr>
        <w:t xml:space="preserve"> from the handheld police monitors.</w:t>
      </w:r>
    </w:p>
    <w:p w14:paraId="34D6AE14" w14:textId="77777777" w:rsidR="00EC5D99" w:rsidRDefault="00EC5D99" w:rsidP="00A60243">
      <w:pPr>
        <w:jc w:val="both"/>
        <w:rPr>
          <w:rFonts w:cs="Arial"/>
          <w:sz w:val="24"/>
          <w:szCs w:val="12"/>
        </w:rPr>
      </w:pPr>
    </w:p>
    <w:p w14:paraId="6C348DF3" w14:textId="4438B3DB" w:rsidR="00EC5D99" w:rsidRDefault="00EC5D99" w:rsidP="00A60243">
      <w:pPr>
        <w:jc w:val="both"/>
        <w:rPr>
          <w:rFonts w:cs="Arial"/>
          <w:sz w:val="24"/>
          <w:szCs w:val="12"/>
        </w:rPr>
      </w:pPr>
      <w:r>
        <w:rPr>
          <w:rFonts w:cs="Arial"/>
          <w:sz w:val="24"/>
          <w:szCs w:val="12"/>
        </w:rPr>
        <w:t xml:space="preserve">Following a lengthy discussion Members unanimously </w:t>
      </w:r>
      <w:r w:rsidRPr="004350AD">
        <w:rPr>
          <w:rFonts w:cs="Arial"/>
          <w:b/>
          <w:bCs/>
          <w:sz w:val="24"/>
          <w:szCs w:val="12"/>
        </w:rPr>
        <w:t>AGREED</w:t>
      </w:r>
      <w:r>
        <w:rPr>
          <w:rFonts w:cs="Arial"/>
          <w:sz w:val="24"/>
          <w:szCs w:val="12"/>
        </w:rPr>
        <w:t xml:space="preserve"> that the Road Safety Group be asked to </w:t>
      </w:r>
      <w:r w:rsidR="00153CCD">
        <w:rPr>
          <w:rFonts w:cs="Arial"/>
          <w:sz w:val="24"/>
          <w:szCs w:val="12"/>
        </w:rPr>
        <w:t xml:space="preserve">consider </w:t>
      </w:r>
      <w:r w:rsidR="0039009D">
        <w:rPr>
          <w:rFonts w:cs="Arial"/>
          <w:sz w:val="24"/>
          <w:szCs w:val="12"/>
        </w:rPr>
        <w:t>establish</w:t>
      </w:r>
      <w:r w:rsidR="00153CCD">
        <w:rPr>
          <w:rFonts w:cs="Arial"/>
          <w:sz w:val="24"/>
          <w:szCs w:val="12"/>
        </w:rPr>
        <w:t>ing</w:t>
      </w:r>
      <w:r w:rsidR="0039009D">
        <w:rPr>
          <w:rFonts w:cs="Arial"/>
          <w:sz w:val="24"/>
          <w:szCs w:val="12"/>
        </w:rPr>
        <w:t xml:space="preserve"> a community group to undertake </w:t>
      </w:r>
      <w:r w:rsidR="004350AD">
        <w:rPr>
          <w:rFonts w:cs="Arial"/>
          <w:sz w:val="24"/>
          <w:szCs w:val="12"/>
        </w:rPr>
        <w:t xml:space="preserve">speed monitoring sessions using the </w:t>
      </w:r>
      <w:r w:rsidR="005824E2">
        <w:rPr>
          <w:rFonts w:cs="Arial"/>
          <w:sz w:val="24"/>
          <w:szCs w:val="12"/>
        </w:rPr>
        <w:t>P</w:t>
      </w:r>
      <w:r w:rsidR="004350AD">
        <w:rPr>
          <w:rFonts w:cs="Arial"/>
          <w:sz w:val="24"/>
          <w:szCs w:val="12"/>
        </w:rPr>
        <w:t xml:space="preserve">olice </w:t>
      </w:r>
      <w:r w:rsidR="005824E2">
        <w:rPr>
          <w:rFonts w:cs="Arial"/>
          <w:sz w:val="24"/>
          <w:szCs w:val="12"/>
        </w:rPr>
        <w:t>R</w:t>
      </w:r>
      <w:r w:rsidR="004350AD">
        <w:rPr>
          <w:rFonts w:cs="Arial"/>
          <w:sz w:val="24"/>
          <w:szCs w:val="12"/>
        </w:rPr>
        <w:t xml:space="preserve">oad </w:t>
      </w:r>
      <w:r w:rsidR="005824E2">
        <w:rPr>
          <w:rFonts w:cs="Arial"/>
          <w:sz w:val="24"/>
          <w:szCs w:val="12"/>
        </w:rPr>
        <w:t>S</w:t>
      </w:r>
      <w:r w:rsidR="004350AD">
        <w:rPr>
          <w:rFonts w:cs="Arial"/>
          <w:sz w:val="24"/>
          <w:szCs w:val="12"/>
        </w:rPr>
        <w:t xml:space="preserve">afety </w:t>
      </w:r>
      <w:r w:rsidR="005824E2">
        <w:rPr>
          <w:rFonts w:cs="Arial"/>
          <w:sz w:val="24"/>
          <w:szCs w:val="12"/>
        </w:rPr>
        <w:t>U</w:t>
      </w:r>
      <w:r w:rsidR="004350AD">
        <w:rPr>
          <w:rFonts w:cs="Arial"/>
          <w:sz w:val="24"/>
          <w:szCs w:val="12"/>
        </w:rPr>
        <w:t>nit</w:t>
      </w:r>
      <w:r w:rsidR="005824E2">
        <w:rPr>
          <w:rFonts w:cs="Arial"/>
          <w:sz w:val="24"/>
          <w:szCs w:val="12"/>
        </w:rPr>
        <w:t>’</w:t>
      </w:r>
      <w:r w:rsidR="004350AD">
        <w:rPr>
          <w:rFonts w:cs="Arial"/>
          <w:sz w:val="24"/>
          <w:szCs w:val="12"/>
        </w:rPr>
        <w:t>s monitoring equipment.</w:t>
      </w:r>
    </w:p>
    <w:p w14:paraId="1843646C" w14:textId="77777777" w:rsidR="004350AD" w:rsidRDefault="004350AD" w:rsidP="00A60243">
      <w:pPr>
        <w:jc w:val="both"/>
        <w:rPr>
          <w:rFonts w:cs="Arial"/>
          <w:sz w:val="24"/>
          <w:szCs w:val="12"/>
        </w:rPr>
      </w:pPr>
    </w:p>
    <w:p w14:paraId="2A5A75DF" w14:textId="1DBBC329" w:rsidR="00097FA9" w:rsidRDefault="004350AD" w:rsidP="00A60243">
      <w:pPr>
        <w:jc w:val="both"/>
        <w:rPr>
          <w:rFonts w:cs="Arial"/>
          <w:sz w:val="24"/>
          <w:szCs w:val="12"/>
        </w:rPr>
      </w:pPr>
      <w:r>
        <w:rPr>
          <w:rFonts w:cs="Arial"/>
          <w:sz w:val="24"/>
          <w:szCs w:val="12"/>
        </w:rPr>
        <w:t xml:space="preserve">Members further </w:t>
      </w:r>
      <w:r w:rsidRPr="00097FA9">
        <w:rPr>
          <w:rFonts w:cs="Arial"/>
          <w:b/>
          <w:bCs/>
          <w:sz w:val="24"/>
          <w:szCs w:val="12"/>
        </w:rPr>
        <w:t>AGREED</w:t>
      </w:r>
      <w:r>
        <w:rPr>
          <w:rFonts w:cs="Arial"/>
          <w:sz w:val="24"/>
          <w:szCs w:val="12"/>
        </w:rPr>
        <w:t xml:space="preserve"> to look at Quot</w:t>
      </w:r>
      <w:r w:rsidR="00153CCD">
        <w:rPr>
          <w:rFonts w:cs="Arial"/>
          <w:sz w:val="24"/>
          <w:szCs w:val="12"/>
        </w:rPr>
        <w:t>ation</w:t>
      </w:r>
      <w:r>
        <w:rPr>
          <w:rFonts w:cs="Arial"/>
          <w:sz w:val="24"/>
          <w:szCs w:val="12"/>
        </w:rPr>
        <w:t xml:space="preserve"> 2 in more detail to ascertain what format </w:t>
      </w:r>
      <w:r w:rsidR="00097FA9">
        <w:rPr>
          <w:rFonts w:cs="Arial"/>
          <w:sz w:val="24"/>
          <w:szCs w:val="12"/>
        </w:rPr>
        <w:t>data is gathered and to check if it is compatible with WSCC Highway</w:t>
      </w:r>
      <w:r w:rsidR="00D336A6">
        <w:rPr>
          <w:rFonts w:cs="Arial"/>
          <w:sz w:val="24"/>
          <w:szCs w:val="12"/>
        </w:rPr>
        <w:t>s systems</w:t>
      </w:r>
      <w:r w:rsidR="005824E2">
        <w:rPr>
          <w:rFonts w:cs="Arial"/>
          <w:sz w:val="24"/>
          <w:szCs w:val="12"/>
        </w:rPr>
        <w:t>.</w:t>
      </w:r>
    </w:p>
    <w:p w14:paraId="42FC5778" w14:textId="77777777" w:rsidR="00D336A6" w:rsidRDefault="00D336A6" w:rsidP="00A60243">
      <w:pPr>
        <w:jc w:val="both"/>
        <w:rPr>
          <w:rFonts w:cs="Arial"/>
          <w:sz w:val="24"/>
          <w:szCs w:val="12"/>
        </w:rPr>
      </w:pPr>
    </w:p>
    <w:p w14:paraId="290E80D3" w14:textId="5069E370" w:rsidR="00097FA9" w:rsidRDefault="00097FA9" w:rsidP="00A60243">
      <w:pPr>
        <w:jc w:val="both"/>
        <w:rPr>
          <w:rFonts w:cs="Arial"/>
          <w:sz w:val="24"/>
          <w:szCs w:val="12"/>
        </w:rPr>
      </w:pPr>
      <w:r>
        <w:rPr>
          <w:rFonts w:cs="Arial"/>
          <w:sz w:val="24"/>
          <w:szCs w:val="12"/>
        </w:rPr>
        <w:t xml:space="preserve">Whilst Members </w:t>
      </w:r>
      <w:r w:rsidR="003A3337">
        <w:rPr>
          <w:rFonts w:cs="Arial"/>
          <w:sz w:val="24"/>
          <w:szCs w:val="12"/>
        </w:rPr>
        <w:t>are</w:t>
      </w:r>
      <w:r>
        <w:rPr>
          <w:rFonts w:cs="Arial"/>
          <w:sz w:val="24"/>
          <w:szCs w:val="12"/>
        </w:rPr>
        <w:t xml:space="preserve"> mindful of the benefits of solar powered units </w:t>
      </w:r>
      <w:r w:rsidR="00D336A6">
        <w:rPr>
          <w:rFonts w:cs="Arial"/>
          <w:sz w:val="24"/>
          <w:szCs w:val="12"/>
        </w:rPr>
        <w:t xml:space="preserve">this </w:t>
      </w:r>
      <w:r w:rsidR="003A3337">
        <w:rPr>
          <w:rFonts w:cs="Arial"/>
          <w:sz w:val="24"/>
          <w:szCs w:val="12"/>
        </w:rPr>
        <w:t xml:space="preserve">option </w:t>
      </w:r>
      <w:r w:rsidR="00B20789">
        <w:rPr>
          <w:rFonts w:cs="Arial"/>
          <w:sz w:val="24"/>
          <w:szCs w:val="12"/>
        </w:rPr>
        <w:t>is</w:t>
      </w:r>
      <w:r w:rsidR="00D336A6">
        <w:rPr>
          <w:rFonts w:cs="Arial"/>
          <w:sz w:val="24"/>
          <w:szCs w:val="12"/>
        </w:rPr>
        <w:t xml:space="preserve"> not  cost effective</w:t>
      </w:r>
      <w:r w:rsidR="00B20789">
        <w:rPr>
          <w:rFonts w:cs="Arial"/>
          <w:sz w:val="24"/>
          <w:szCs w:val="12"/>
        </w:rPr>
        <w:t>. C</w:t>
      </w:r>
      <w:r w:rsidR="005824E2">
        <w:rPr>
          <w:rFonts w:cs="Arial"/>
          <w:sz w:val="24"/>
          <w:szCs w:val="12"/>
        </w:rPr>
        <w:t xml:space="preserve">urrent </w:t>
      </w:r>
      <w:r w:rsidR="007A7896">
        <w:rPr>
          <w:rFonts w:cs="Arial"/>
          <w:sz w:val="24"/>
          <w:szCs w:val="12"/>
        </w:rPr>
        <w:t>SIDs</w:t>
      </w:r>
      <w:r w:rsidR="007D0749">
        <w:rPr>
          <w:rFonts w:cs="Arial"/>
          <w:sz w:val="24"/>
          <w:szCs w:val="12"/>
        </w:rPr>
        <w:t xml:space="preserve"> are moved between locations</w:t>
      </w:r>
      <w:r w:rsidR="00B20789">
        <w:rPr>
          <w:rFonts w:cs="Arial"/>
          <w:sz w:val="24"/>
          <w:szCs w:val="12"/>
        </w:rPr>
        <w:t xml:space="preserve"> but</w:t>
      </w:r>
      <w:r w:rsidR="007D0749">
        <w:rPr>
          <w:rFonts w:cs="Arial"/>
          <w:sz w:val="24"/>
          <w:szCs w:val="12"/>
        </w:rPr>
        <w:t xml:space="preserve"> solar powered units have to stay in situ </w:t>
      </w:r>
      <w:r w:rsidR="005824E2">
        <w:rPr>
          <w:rFonts w:cs="Arial"/>
          <w:sz w:val="24"/>
          <w:szCs w:val="12"/>
        </w:rPr>
        <w:t>meaning</w:t>
      </w:r>
      <w:r w:rsidR="007D0749">
        <w:rPr>
          <w:rFonts w:cs="Arial"/>
          <w:sz w:val="24"/>
          <w:szCs w:val="12"/>
        </w:rPr>
        <w:t xml:space="preserve"> </w:t>
      </w:r>
      <w:r w:rsidR="00367DBD">
        <w:rPr>
          <w:rFonts w:cs="Arial"/>
          <w:sz w:val="24"/>
          <w:szCs w:val="12"/>
        </w:rPr>
        <w:t>additional units would be required</w:t>
      </w:r>
      <w:r w:rsidR="005824E2">
        <w:rPr>
          <w:rFonts w:cs="Arial"/>
          <w:sz w:val="24"/>
          <w:szCs w:val="12"/>
        </w:rPr>
        <w:t>. This</w:t>
      </w:r>
      <w:r w:rsidR="00367DBD">
        <w:rPr>
          <w:rFonts w:cs="Arial"/>
          <w:sz w:val="24"/>
          <w:szCs w:val="12"/>
        </w:rPr>
        <w:t xml:space="preserve"> </w:t>
      </w:r>
      <w:r w:rsidR="007A7896">
        <w:rPr>
          <w:rFonts w:cs="Arial"/>
          <w:sz w:val="24"/>
          <w:szCs w:val="12"/>
        </w:rPr>
        <w:t>will</w:t>
      </w:r>
      <w:r w:rsidR="00367DBD">
        <w:rPr>
          <w:rFonts w:cs="Arial"/>
          <w:sz w:val="24"/>
          <w:szCs w:val="12"/>
        </w:rPr>
        <w:t xml:space="preserve"> heavily impact the costs.</w:t>
      </w:r>
    </w:p>
    <w:p w14:paraId="75CE9A2B" w14:textId="77777777" w:rsidR="00012E3C" w:rsidRPr="00012E3C" w:rsidRDefault="00012E3C" w:rsidP="00012E3C">
      <w:pPr>
        <w:pStyle w:val="ListParagraph"/>
        <w:rPr>
          <w:rFonts w:cstheme="minorHAnsi"/>
          <w:b/>
          <w:bCs/>
          <w:caps/>
          <w:sz w:val="24"/>
        </w:rPr>
      </w:pPr>
    </w:p>
    <w:p w14:paraId="198FBABA" w14:textId="55B6217B" w:rsidR="00A71715" w:rsidRPr="004176B6" w:rsidRDefault="00A71715" w:rsidP="00074E50">
      <w:pPr>
        <w:pStyle w:val="ListParagraph"/>
        <w:numPr>
          <w:ilvl w:val="0"/>
          <w:numId w:val="19"/>
        </w:numPr>
        <w:ind w:left="0" w:firstLine="0"/>
        <w:jc w:val="both"/>
        <w:rPr>
          <w:rFonts w:cstheme="minorHAnsi"/>
          <w:b/>
          <w:bCs/>
          <w:caps/>
          <w:sz w:val="24"/>
        </w:rPr>
      </w:pPr>
      <w:r w:rsidRPr="004176B6">
        <w:rPr>
          <w:rFonts w:cstheme="minorHAnsi"/>
          <w:b/>
          <w:bCs/>
          <w:caps/>
          <w:sz w:val="24"/>
        </w:rPr>
        <w:t>Consideration</w:t>
      </w:r>
      <w:r>
        <w:rPr>
          <w:rFonts w:cstheme="minorHAnsi"/>
          <w:b/>
          <w:bCs/>
          <w:caps/>
          <w:sz w:val="24"/>
        </w:rPr>
        <w:t xml:space="preserve"> </w:t>
      </w:r>
      <w:r w:rsidRPr="004176B6">
        <w:rPr>
          <w:rFonts w:cstheme="minorHAnsi"/>
          <w:b/>
          <w:bCs/>
          <w:caps/>
          <w:sz w:val="24"/>
        </w:rPr>
        <w:t xml:space="preserve">of a proposal </w:t>
      </w:r>
      <w:r w:rsidR="00C4799A">
        <w:rPr>
          <w:rFonts w:cstheme="minorHAnsi"/>
          <w:b/>
          <w:bCs/>
          <w:caps/>
          <w:sz w:val="24"/>
        </w:rPr>
        <w:t>to write a letter to the new pharmacy to welcome the</w:t>
      </w:r>
      <w:r w:rsidR="006B70C3">
        <w:rPr>
          <w:rFonts w:cstheme="minorHAnsi"/>
          <w:b/>
          <w:bCs/>
          <w:caps/>
          <w:sz w:val="24"/>
        </w:rPr>
        <w:t>m to southbourne and invite them to a future meeting to give an update on the services they can provide</w:t>
      </w:r>
    </w:p>
    <w:p w14:paraId="39FB2B57" w14:textId="37978332" w:rsidR="00A71715" w:rsidRDefault="00A71715" w:rsidP="00BF4E1B">
      <w:pPr>
        <w:pStyle w:val="NoSpacing"/>
        <w:jc w:val="both"/>
        <w:rPr>
          <w:rFonts w:ascii="Arial" w:hAnsi="Arial"/>
          <w:bCs/>
          <w:sz w:val="24"/>
        </w:rPr>
      </w:pPr>
      <w:r>
        <w:rPr>
          <w:rFonts w:ascii="Arial" w:hAnsi="Arial"/>
          <w:bCs/>
          <w:caps/>
          <w:sz w:val="24"/>
        </w:rPr>
        <w:t>M</w:t>
      </w:r>
      <w:r>
        <w:rPr>
          <w:rFonts w:ascii="Arial" w:hAnsi="Arial"/>
          <w:bCs/>
          <w:sz w:val="24"/>
        </w:rPr>
        <w:t xml:space="preserve">embers </w:t>
      </w:r>
      <w:r w:rsidRPr="00CF09BC">
        <w:rPr>
          <w:rFonts w:ascii="Arial" w:hAnsi="Arial"/>
          <w:b/>
          <w:sz w:val="24"/>
        </w:rPr>
        <w:t xml:space="preserve">NOTED </w:t>
      </w:r>
      <w:r>
        <w:rPr>
          <w:rFonts w:ascii="Arial" w:hAnsi="Arial"/>
          <w:bCs/>
          <w:sz w:val="24"/>
        </w:rPr>
        <w:t>the accompany</w:t>
      </w:r>
      <w:r w:rsidR="007D1093">
        <w:rPr>
          <w:rFonts w:ascii="Arial" w:hAnsi="Arial"/>
          <w:bCs/>
          <w:sz w:val="24"/>
        </w:rPr>
        <w:t>ing</w:t>
      </w:r>
      <w:r>
        <w:rPr>
          <w:rFonts w:ascii="Arial" w:hAnsi="Arial"/>
          <w:bCs/>
          <w:sz w:val="24"/>
        </w:rPr>
        <w:t xml:space="preserve"> report as previously circulated.</w:t>
      </w:r>
    </w:p>
    <w:p w14:paraId="73BA842A" w14:textId="77777777" w:rsidR="00A71715" w:rsidRDefault="00A71715" w:rsidP="00BF4E1B">
      <w:pPr>
        <w:pStyle w:val="NoSpacing"/>
        <w:jc w:val="both"/>
        <w:rPr>
          <w:rFonts w:ascii="Arial" w:hAnsi="Arial"/>
          <w:bCs/>
          <w:sz w:val="24"/>
        </w:rPr>
      </w:pPr>
    </w:p>
    <w:p w14:paraId="3024F542" w14:textId="76487DDC" w:rsidR="00A6785B" w:rsidRDefault="00B8667D" w:rsidP="000279BC">
      <w:pPr>
        <w:pStyle w:val="NoSpacing"/>
        <w:jc w:val="both"/>
        <w:rPr>
          <w:rFonts w:ascii="Arial" w:hAnsi="Arial"/>
          <w:bCs/>
          <w:sz w:val="24"/>
        </w:rPr>
      </w:pPr>
      <w:r>
        <w:rPr>
          <w:rFonts w:ascii="Arial" w:hAnsi="Arial"/>
          <w:bCs/>
          <w:sz w:val="24"/>
        </w:rPr>
        <w:lastRenderedPageBreak/>
        <w:t xml:space="preserve">Members felt it was </w:t>
      </w:r>
      <w:r w:rsidR="000B1626">
        <w:rPr>
          <w:rFonts w:ascii="Arial" w:hAnsi="Arial"/>
          <w:bCs/>
          <w:sz w:val="24"/>
        </w:rPr>
        <w:t>fitting</w:t>
      </w:r>
      <w:r w:rsidR="00535DF6">
        <w:rPr>
          <w:rFonts w:ascii="Arial" w:hAnsi="Arial"/>
          <w:bCs/>
          <w:sz w:val="24"/>
        </w:rPr>
        <w:t xml:space="preserve"> to </w:t>
      </w:r>
      <w:r w:rsidR="000B1626">
        <w:rPr>
          <w:rFonts w:ascii="Arial" w:hAnsi="Arial"/>
          <w:bCs/>
          <w:sz w:val="24"/>
        </w:rPr>
        <w:t xml:space="preserve">engage with new businesses to the Parish and to </w:t>
      </w:r>
      <w:r w:rsidR="00535DF6">
        <w:rPr>
          <w:rFonts w:ascii="Arial" w:hAnsi="Arial"/>
          <w:bCs/>
          <w:sz w:val="24"/>
        </w:rPr>
        <w:t xml:space="preserve">write a welcome </w:t>
      </w:r>
      <w:r w:rsidR="000B1626">
        <w:rPr>
          <w:rFonts w:ascii="Arial" w:hAnsi="Arial"/>
          <w:bCs/>
          <w:sz w:val="24"/>
        </w:rPr>
        <w:t>letter where appropriate. Members</w:t>
      </w:r>
      <w:r w:rsidR="00A85A9E">
        <w:rPr>
          <w:rFonts w:ascii="Arial" w:hAnsi="Arial"/>
          <w:bCs/>
          <w:sz w:val="24"/>
        </w:rPr>
        <w:t xml:space="preserve"> unanimously </w:t>
      </w:r>
      <w:r w:rsidR="00A85A9E">
        <w:rPr>
          <w:rFonts w:ascii="Arial" w:hAnsi="Arial"/>
          <w:b/>
          <w:sz w:val="24"/>
        </w:rPr>
        <w:t>AGREED</w:t>
      </w:r>
      <w:r w:rsidR="007D1093">
        <w:rPr>
          <w:rFonts w:ascii="Arial" w:hAnsi="Arial"/>
          <w:b/>
          <w:sz w:val="24"/>
        </w:rPr>
        <w:t xml:space="preserve"> </w:t>
      </w:r>
      <w:r w:rsidR="00A85A9E">
        <w:rPr>
          <w:rFonts w:ascii="Arial" w:hAnsi="Arial"/>
          <w:bCs/>
          <w:sz w:val="24"/>
        </w:rPr>
        <w:t xml:space="preserve"> </w:t>
      </w:r>
      <w:r w:rsidR="007D1093">
        <w:rPr>
          <w:rFonts w:ascii="Arial" w:hAnsi="Arial"/>
          <w:bCs/>
          <w:sz w:val="24"/>
        </w:rPr>
        <w:t xml:space="preserve">for the Clerk to write </w:t>
      </w:r>
      <w:r w:rsidR="00A85A9E">
        <w:rPr>
          <w:rFonts w:ascii="Arial" w:hAnsi="Arial"/>
          <w:bCs/>
          <w:sz w:val="24"/>
        </w:rPr>
        <w:t xml:space="preserve">to the </w:t>
      </w:r>
      <w:r w:rsidR="00535DF6">
        <w:rPr>
          <w:rFonts w:ascii="Arial" w:hAnsi="Arial"/>
          <w:bCs/>
          <w:sz w:val="24"/>
        </w:rPr>
        <w:t>pharmacy owner</w:t>
      </w:r>
      <w:r w:rsidR="000279BC">
        <w:rPr>
          <w:rFonts w:ascii="Arial" w:hAnsi="Arial"/>
          <w:bCs/>
          <w:sz w:val="24"/>
        </w:rPr>
        <w:t>s and welcome them</w:t>
      </w:r>
      <w:r w:rsidR="00535DF6">
        <w:rPr>
          <w:rFonts w:ascii="Arial" w:hAnsi="Arial"/>
          <w:bCs/>
          <w:sz w:val="24"/>
        </w:rPr>
        <w:t xml:space="preserve"> to Southbourne</w:t>
      </w:r>
      <w:r w:rsidR="00A85A9E">
        <w:rPr>
          <w:rFonts w:ascii="Arial" w:hAnsi="Arial"/>
          <w:bCs/>
          <w:sz w:val="24"/>
        </w:rPr>
        <w:t>.</w:t>
      </w:r>
    </w:p>
    <w:p w14:paraId="25DB3935" w14:textId="77777777" w:rsidR="00A85A9E" w:rsidRDefault="00A85A9E" w:rsidP="000279BC">
      <w:pPr>
        <w:pStyle w:val="NoSpacing"/>
        <w:jc w:val="both"/>
        <w:rPr>
          <w:rFonts w:ascii="Arial" w:hAnsi="Arial"/>
          <w:bCs/>
          <w:sz w:val="24"/>
        </w:rPr>
      </w:pPr>
    </w:p>
    <w:p w14:paraId="2028D393" w14:textId="7872A3AA" w:rsidR="00A85A9E" w:rsidRPr="00CF09BC" w:rsidRDefault="00A85A9E" w:rsidP="000279BC">
      <w:pPr>
        <w:pStyle w:val="NoSpacing"/>
        <w:jc w:val="both"/>
        <w:rPr>
          <w:rFonts w:ascii="Arial" w:hAnsi="Arial"/>
          <w:bCs/>
          <w:sz w:val="24"/>
        </w:rPr>
      </w:pPr>
      <w:r>
        <w:rPr>
          <w:rFonts w:ascii="Arial" w:hAnsi="Arial"/>
          <w:bCs/>
          <w:sz w:val="24"/>
        </w:rPr>
        <w:t xml:space="preserve">Members further </w:t>
      </w:r>
      <w:r w:rsidRPr="000279BC">
        <w:rPr>
          <w:rFonts w:ascii="Arial" w:hAnsi="Arial"/>
          <w:b/>
          <w:sz w:val="24"/>
        </w:rPr>
        <w:t>AGREED</w:t>
      </w:r>
      <w:r>
        <w:rPr>
          <w:rFonts w:ascii="Arial" w:hAnsi="Arial"/>
          <w:bCs/>
          <w:sz w:val="24"/>
        </w:rPr>
        <w:t xml:space="preserve"> to invite</w:t>
      </w:r>
      <w:r w:rsidR="007D1093">
        <w:rPr>
          <w:rFonts w:ascii="Arial" w:hAnsi="Arial"/>
          <w:bCs/>
          <w:sz w:val="24"/>
        </w:rPr>
        <w:t xml:space="preserve"> the owners </w:t>
      </w:r>
      <w:r>
        <w:rPr>
          <w:rFonts w:ascii="Arial" w:hAnsi="Arial"/>
          <w:bCs/>
          <w:sz w:val="24"/>
        </w:rPr>
        <w:t xml:space="preserve">to the Annual Electors Meeting </w:t>
      </w:r>
      <w:r w:rsidR="00C92D83">
        <w:rPr>
          <w:rFonts w:ascii="Arial" w:hAnsi="Arial"/>
          <w:bCs/>
          <w:sz w:val="24"/>
        </w:rPr>
        <w:t xml:space="preserve">held </w:t>
      </w:r>
      <w:r>
        <w:rPr>
          <w:rFonts w:ascii="Arial" w:hAnsi="Arial"/>
          <w:bCs/>
          <w:sz w:val="24"/>
        </w:rPr>
        <w:t xml:space="preserve">later in the year (date to be arranged) </w:t>
      </w:r>
      <w:r w:rsidR="000B1626">
        <w:rPr>
          <w:rFonts w:ascii="Arial" w:hAnsi="Arial"/>
          <w:bCs/>
          <w:sz w:val="24"/>
        </w:rPr>
        <w:t>to give a presentation on the services they can provide.</w:t>
      </w:r>
    </w:p>
    <w:p w14:paraId="24EC1190" w14:textId="77777777" w:rsidR="00E23CF3" w:rsidRDefault="00E23CF3" w:rsidP="00BF4E1B">
      <w:pPr>
        <w:pStyle w:val="NoSpacing"/>
        <w:jc w:val="both"/>
        <w:rPr>
          <w:rFonts w:ascii="Arial" w:hAnsi="Arial"/>
          <w:bCs/>
          <w:sz w:val="24"/>
        </w:rPr>
      </w:pPr>
    </w:p>
    <w:p w14:paraId="611B4E03" w14:textId="5DD12CBC" w:rsidR="005F10E5" w:rsidRPr="002B4834" w:rsidRDefault="002B4834" w:rsidP="002B4834">
      <w:pPr>
        <w:pStyle w:val="ListParagraph"/>
        <w:numPr>
          <w:ilvl w:val="0"/>
          <w:numId w:val="19"/>
        </w:numPr>
        <w:ind w:left="0" w:firstLine="0"/>
        <w:jc w:val="both"/>
        <w:rPr>
          <w:rFonts w:cstheme="minorHAnsi"/>
          <w:b/>
          <w:bCs/>
          <w:caps/>
          <w:sz w:val="24"/>
        </w:rPr>
      </w:pPr>
      <w:r>
        <w:rPr>
          <w:rFonts w:ascii="Arial Bold" w:hAnsi="Arial Bold" w:cs="Arial"/>
          <w:b/>
          <w:bCs/>
          <w:caps/>
          <w:sz w:val="24"/>
        </w:rPr>
        <w:t>consideration of arrangement for business plan including long term planning for pending devolution</w:t>
      </w:r>
    </w:p>
    <w:p w14:paraId="58BA87D7" w14:textId="5D6BD3B2" w:rsidR="002B4834" w:rsidRDefault="00625FD9" w:rsidP="00571C78">
      <w:pPr>
        <w:pStyle w:val="ListParagraph"/>
        <w:ind w:left="0"/>
        <w:jc w:val="both"/>
        <w:rPr>
          <w:rFonts w:cstheme="minorHAnsi"/>
          <w:sz w:val="24"/>
        </w:rPr>
      </w:pPr>
      <w:r>
        <w:rPr>
          <w:rFonts w:cstheme="minorHAnsi"/>
          <w:caps/>
          <w:sz w:val="24"/>
        </w:rPr>
        <w:t>M</w:t>
      </w:r>
      <w:r>
        <w:rPr>
          <w:rFonts w:cstheme="minorHAnsi"/>
          <w:sz w:val="24"/>
        </w:rPr>
        <w:t xml:space="preserve">embers </w:t>
      </w:r>
      <w:r w:rsidRPr="008A718F">
        <w:rPr>
          <w:rFonts w:cstheme="minorHAnsi"/>
          <w:b/>
          <w:bCs/>
          <w:sz w:val="24"/>
        </w:rPr>
        <w:t>AGREED</w:t>
      </w:r>
      <w:r>
        <w:rPr>
          <w:rFonts w:cstheme="minorHAnsi"/>
          <w:sz w:val="24"/>
        </w:rPr>
        <w:t xml:space="preserve"> to form a Working Group to </w:t>
      </w:r>
      <w:r w:rsidR="00724A15">
        <w:rPr>
          <w:rFonts w:cstheme="minorHAnsi"/>
          <w:sz w:val="24"/>
        </w:rPr>
        <w:t>review and update the Southbourne Parish Council Business Plan</w:t>
      </w:r>
      <w:r w:rsidR="00C92D83">
        <w:rPr>
          <w:rFonts w:cstheme="minorHAnsi"/>
          <w:sz w:val="24"/>
        </w:rPr>
        <w:t>. Members</w:t>
      </w:r>
      <w:r w:rsidR="00571C78">
        <w:rPr>
          <w:rFonts w:cstheme="minorHAnsi"/>
          <w:sz w:val="24"/>
        </w:rPr>
        <w:t xml:space="preserve"> further</w:t>
      </w:r>
      <w:r w:rsidR="00724A15">
        <w:rPr>
          <w:rFonts w:cstheme="minorHAnsi"/>
          <w:sz w:val="24"/>
        </w:rPr>
        <w:t xml:space="preserve"> </w:t>
      </w:r>
      <w:r w:rsidR="00724A15" w:rsidRPr="008A718F">
        <w:rPr>
          <w:rFonts w:cstheme="minorHAnsi"/>
          <w:b/>
          <w:bCs/>
          <w:sz w:val="24"/>
        </w:rPr>
        <w:t>AGREED</w:t>
      </w:r>
      <w:r w:rsidR="00724A15">
        <w:rPr>
          <w:rFonts w:cstheme="minorHAnsi"/>
          <w:sz w:val="24"/>
        </w:rPr>
        <w:t xml:space="preserve"> that all </w:t>
      </w:r>
      <w:r w:rsidR="008B3BF7">
        <w:rPr>
          <w:rFonts w:cstheme="minorHAnsi"/>
          <w:sz w:val="24"/>
        </w:rPr>
        <w:t xml:space="preserve">Councillors will </w:t>
      </w:r>
      <w:r w:rsidR="008A718F">
        <w:rPr>
          <w:rFonts w:cstheme="minorHAnsi"/>
          <w:sz w:val="24"/>
        </w:rPr>
        <w:t>be appointed to the Group. Officers w</w:t>
      </w:r>
      <w:r w:rsidR="00571C78">
        <w:rPr>
          <w:rFonts w:cstheme="minorHAnsi"/>
          <w:sz w:val="24"/>
        </w:rPr>
        <w:t>ill</w:t>
      </w:r>
      <w:r w:rsidR="008A718F">
        <w:rPr>
          <w:rFonts w:cstheme="minorHAnsi"/>
          <w:sz w:val="24"/>
        </w:rPr>
        <w:t xml:space="preserve"> also be invited to attend</w:t>
      </w:r>
      <w:r w:rsidR="00571C78">
        <w:rPr>
          <w:rFonts w:cstheme="minorHAnsi"/>
          <w:sz w:val="24"/>
        </w:rPr>
        <w:t xml:space="preserve"> the meetings</w:t>
      </w:r>
      <w:r w:rsidR="008A718F">
        <w:rPr>
          <w:rFonts w:cstheme="minorHAnsi"/>
          <w:sz w:val="24"/>
        </w:rPr>
        <w:t>.</w:t>
      </w:r>
    </w:p>
    <w:p w14:paraId="426263C8" w14:textId="77777777" w:rsidR="008A718F" w:rsidRDefault="008A718F" w:rsidP="002B4834">
      <w:pPr>
        <w:pStyle w:val="ListParagraph"/>
        <w:ind w:left="0"/>
        <w:jc w:val="both"/>
        <w:rPr>
          <w:rFonts w:cstheme="minorHAnsi"/>
          <w:sz w:val="24"/>
        </w:rPr>
      </w:pPr>
    </w:p>
    <w:p w14:paraId="5EDE30D8" w14:textId="441F59D5" w:rsidR="003B469D" w:rsidRPr="00625FD9" w:rsidRDefault="003B469D" w:rsidP="002B4834">
      <w:pPr>
        <w:pStyle w:val="ListParagraph"/>
        <w:ind w:left="0"/>
        <w:jc w:val="both"/>
        <w:rPr>
          <w:rFonts w:cstheme="minorHAnsi"/>
          <w:sz w:val="24"/>
        </w:rPr>
      </w:pPr>
      <w:r>
        <w:rPr>
          <w:rFonts w:cstheme="minorHAnsi"/>
          <w:sz w:val="24"/>
        </w:rPr>
        <w:t xml:space="preserve">The Clerk will make arrangements for the first meeting of the group to be held </w:t>
      </w:r>
      <w:r w:rsidR="00FD137B">
        <w:rPr>
          <w:rFonts w:cstheme="minorHAnsi"/>
          <w:sz w:val="24"/>
        </w:rPr>
        <w:t xml:space="preserve">in March. </w:t>
      </w:r>
    </w:p>
    <w:p w14:paraId="7718673C" w14:textId="77777777" w:rsidR="00625FD9" w:rsidRDefault="00625FD9" w:rsidP="002B4834">
      <w:pPr>
        <w:pStyle w:val="ListParagraph"/>
        <w:ind w:left="0"/>
        <w:jc w:val="both"/>
        <w:rPr>
          <w:rFonts w:cstheme="minorHAnsi"/>
          <w:b/>
          <w:bCs/>
          <w:caps/>
          <w:sz w:val="24"/>
        </w:rPr>
      </w:pPr>
    </w:p>
    <w:p w14:paraId="3F89CDD7" w14:textId="77777777" w:rsidR="0033432A" w:rsidRPr="0033432A" w:rsidRDefault="0033432A" w:rsidP="0033432A">
      <w:pPr>
        <w:pStyle w:val="ListParagraph"/>
        <w:numPr>
          <w:ilvl w:val="0"/>
          <w:numId w:val="19"/>
        </w:numPr>
        <w:ind w:left="0" w:firstLine="0"/>
        <w:jc w:val="both"/>
        <w:rPr>
          <w:rFonts w:cstheme="minorHAnsi"/>
          <w:sz w:val="24"/>
        </w:rPr>
      </w:pPr>
      <w:r>
        <w:rPr>
          <w:rFonts w:ascii="Arial Bold" w:hAnsi="Arial Bold" w:cs="Arial"/>
          <w:b/>
          <w:bCs/>
          <w:caps/>
          <w:sz w:val="24"/>
        </w:rPr>
        <w:t>to consider draft agreement as an appendix to the licence with southbourne village hall in relation to the ongoing arrangemetns for heating</w:t>
      </w:r>
    </w:p>
    <w:p w14:paraId="07124B94" w14:textId="26E7D2A8" w:rsidR="00FD137B" w:rsidRDefault="005F10E5" w:rsidP="001E609D">
      <w:pPr>
        <w:pStyle w:val="ListParagraph"/>
        <w:ind w:left="0"/>
        <w:jc w:val="both"/>
        <w:rPr>
          <w:rFonts w:cstheme="minorHAnsi"/>
          <w:sz w:val="24"/>
        </w:rPr>
      </w:pPr>
      <w:r w:rsidRPr="005F10E5">
        <w:rPr>
          <w:rFonts w:cs="Arial"/>
          <w:sz w:val="24"/>
        </w:rPr>
        <w:t xml:space="preserve">Members </w:t>
      </w:r>
      <w:r w:rsidRPr="005F10E5">
        <w:rPr>
          <w:rFonts w:cs="Arial"/>
          <w:b/>
          <w:bCs/>
          <w:sz w:val="24"/>
        </w:rPr>
        <w:t xml:space="preserve">NOTED </w:t>
      </w:r>
      <w:r w:rsidRPr="005F10E5">
        <w:rPr>
          <w:rFonts w:cs="Arial"/>
          <w:sz w:val="24"/>
        </w:rPr>
        <w:t>the Clerks report as previously circulated</w:t>
      </w:r>
      <w:r>
        <w:rPr>
          <w:rFonts w:cstheme="minorHAnsi"/>
          <w:sz w:val="24"/>
        </w:rPr>
        <w:t>.</w:t>
      </w:r>
    </w:p>
    <w:p w14:paraId="5CF3A6C7" w14:textId="2DABE326" w:rsidR="00FD137B" w:rsidRDefault="00FD137B" w:rsidP="001E609D">
      <w:pPr>
        <w:pStyle w:val="ListParagraph"/>
        <w:ind w:left="0"/>
        <w:jc w:val="both"/>
        <w:rPr>
          <w:rFonts w:cstheme="minorHAnsi"/>
          <w:sz w:val="24"/>
        </w:rPr>
      </w:pPr>
    </w:p>
    <w:p w14:paraId="42E2D948" w14:textId="0CA53380" w:rsidR="00E87944" w:rsidRDefault="00B5755C" w:rsidP="001E609D">
      <w:pPr>
        <w:pStyle w:val="ListParagraph"/>
        <w:ind w:left="0"/>
        <w:jc w:val="both"/>
        <w:rPr>
          <w:rFonts w:cstheme="minorHAnsi"/>
          <w:sz w:val="24"/>
        </w:rPr>
      </w:pPr>
      <w:r>
        <w:rPr>
          <w:rFonts w:cstheme="minorHAnsi"/>
          <w:sz w:val="24"/>
        </w:rPr>
        <w:t xml:space="preserve">It was reported that </w:t>
      </w:r>
      <w:r w:rsidR="009B6D1F">
        <w:rPr>
          <w:rFonts w:cstheme="minorHAnsi"/>
          <w:sz w:val="24"/>
        </w:rPr>
        <w:t>since circulation of the report</w:t>
      </w:r>
      <w:r w:rsidR="007D1093">
        <w:rPr>
          <w:rFonts w:cstheme="minorHAnsi"/>
          <w:sz w:val="24"/>
        </w:rPr>
        <w:t>,</w:t>
      </w:r>
      <w:r w:rsidR="009B6D1F">
        <w:rPr>
          <w:rFonts w:cstheme="minorHAnsi"/>
          <w:sz w:val="24"/>
        </w:rPr>
        <w:t xml:space="preserve"> 2 new heaters ha</w:t>
      </w:r>
      <w:r w:rsidR="007D1093">
        <w:rPr>
          <w:rFonts w:cstheme="minorHAnsi"/>
          <w:sz w:val="24"/>
        </w:rPr>
        <w:t xml:space="preserve">ve </w:t>
      </w:r>
      <w:r w:rsidR="009B6D1F">
        <w:rPr>
          <w:rFonts w:cstheme="minorHAnsi"/>
          <w:sz w:val="24"/>
        </w:rPr>
        <w:t xml:space="preserve">been installed in the Parish </w:t>
      </w:r>
      <w:r w:rsidR="00E0156B">
        <w:rPr>
          <w:rFonts w:cstheme="minorHAnsi"/>
          <w:sz w:val="24"/>
        </w:rPr>
        <w:t>O</w:t>
      </w:r>
      <w:r w:rsidR="009B6D1F">
        <w:rPr>
          <w:rFonts w:cstheme="minorHAnsi"/>
          <w:sz w:val="24"/>
        </w:rPr>
        <w:t>ffice</w:t>
      </w:r>
      <w:r w:rsidR="00E0156B">
        <w:rPr>
          <w:rFonts w:cstheme="minorHAnsi"/>
          <w:sz w:val="24"/>
        </w:rPr>
        <w:t xml:space="preserve"> and the situation ha</w:t>
      </w:r>
      <w:r w:rsidR="00571C78">
        <w:rPr>
          <w:rFonts w:cstheme="minorHAnsi"/>
          <w:sz w:val="24"/>
        </w:rPr>
        <w:t>s</w:t>
      </w:r>
      <w:r w:rsidR="00E0156B">
        <w:rPr>
          <w:rFonts w:cstheme="minorHAnsi"/>
          <w:sz w:val="24"/>
        </w:rPr>
        <w:t xml:space="preserve"> improved. </w:t>
      </w:r>
      <w:r w:rsidR="00640122">
        <w:rPr>
          <w:rFonts w:cstheme="minorHAnsi"/>
          <w:sz w:val="24"/>
        </w:rPr>
        <w:t>The Chair of</w:t>
      </w:r>
      <w:r>
        <w:rPr>
          <w:rFonts w:cstheme="minorHAnsi"/>
          <w:sz w:val="24"/>
        </w:rPr>
        <w:t xml:space="preserve"> the Village Hall Trust</w:t>
      </w:r>
      <w:r w:rsidR="00640122">
        <w:rPr>
          <w:rFonts w:cstheme="minorHAnsi"/>
          <w:sz w:val="24"/>
        </w:rPr>
        <w:t xml:space="preserve"> requested a Heating System Operation Agreement be put in place</w:t>
      </w:r>
      <w:r w:rsidR="00E87944">
        <w:rPr>
          <w:rFonts w:cstheme="minorHAnsi"/>
          <w:sz w:val="24"/>
        </w:rPr>
        <w:t xml:space="preserve"> and this was</w:t>
      </w:r>
      <w:r w:rsidR="00571C78">
        <w:rPr>
          <w:rFonts w:cstheme="minorHAnsi"/>
          <w:sz w:val="24"/>
        </w:rPr>
        <w:t xml:space="preserve"> duly</w:t>
      </w:r>
      <w:r w:rsidR="00E87944">
        <w:rPr>
          <w:rFonts w:cstheme="minorHAnsi"/>
          <w:sz w:val="24"/>
        </w:rPr>
        <w:t xml:space="preserve"> drafted by SPC Officers.</w:t>
      </w:r>
    </w:p>
    <w:p w14:paraId="58781563" w14:textId="77777777" w:rsidR="00E87944" w:rsidRDefault="00E87944" w:rsidP="001E609D">
      <w:pPr>
        <w:pStyle w:val="ListParagraph"/>
        <w:ind w:left="0"/>
        <w:jc w:val="both"/>
        <w:rPr>
          <w:rFonts w:cstheme="minorHAnsi"/>
          <w:sz w:val="24"/>
        </w:rPr>
      </w:pPr>
    </w:p>
    <w:p w14:paraId="35D2F717" w14:textId="361FF758" w:rsidR="0041664A" w:rsidRDefault="00E87944" w:rsidP="001E609D">
      <w:pPr>
        <w:pStyle w:val="ListParagraph"/>
        <w:ind w:left="0"/>
        <w:jc w:val="both"/>
        <w:rPr>
          <w:rFonts w:cstheme="minorHAnsi"/>
          <w:sz w:val="24"/>
        </w:rPr>
      </w:pPr>
      <w:r>
        <w:rPr>
          <w:rFonts w:cstheme="minorHAnsi"/>
          <w:sz w:val="24"/>
        </w:rPr>
        <w:t>The Village Hall Chair also requested a meeting with the SPC Chair.</w:t>
      </w:r>
      <w:r w:rsidR="000A17FE">
        <w:rPr>
          <w:rFonts w:cstheme="minorHAnsi"/>
          <w:sz w:val="24"/>
        </w:rPr>
        <w:t xml:space="preserve"> </w:t>
      </w:r>
      <w:r w:rsidR="0041664A">
        <w:rPr>
          <w:rFonts w:cstheme="minorHAnsi"/>
          <w:sz w:val="24"/>
        </w:rPr>
        <w:t>During their discussion it was proposed that the draft agreement be taken to both committees for consideration and mutual approval.</w:t>
      </w:r>
    </w:p>
    <w:p w14:paraId="26F65E75" w14:textId="77777777" w:rsidR="0041664A" w:rsidRDefault="0041664A" w:rsidP="001E609D">
      <w:pPr>
        <w:pStyle w:val="ListParagraph"/>
        <w:ind w:left="0"/>
        <w:jc w:val="both"/>
        <w:rPr>
          <w:rFonts w:cstheme="minorHAnsi"/>
          <w:sz w:val="24"/>
        </w:rPr>
      </w:pPr>
    </w:p>
    <w:p w14:paraId="7806781F" w14:textId="58E1BAD8" w:rsidR="00B5755C" w:rsidRDefault="00080DA9" w:rsidP="001E609D">
      <w:pPr>
        <w:pStyle w:val="ListParagraph"/>
        <w:ind w:left="0"/>
        <w:jc w:val="both"/>
        <w:rPr>
          <w:rFonts w:cstheme="minorHAnsi"/>
          <w:sz w:val="24"/>
        </w:rPr>
      </w:pPr>
      <w:r>
        <w:rPr>
          <w:rFonts w:cstheme="minorHAnsi"/>
          <w:sz w:val="24"/>
        </w:rPr>
        <w:t xml:space="preserve">Members unanimously </w:t>
      </w:r>
      <w:r w:rsidRPr="00E0156B">
        <w:rPr>
          <w:rFonts w:cstheme="minorHAnsi"/>
          <w:b/>
          <w:bCs/>
          <w:sz w:val="24"/>
        </w:rPr>
        <w:t>AGREED</w:t>
      </w:r>
      <w:r>
        <w:rPr>
          <w:rFonts w:cstheme="minorHAnsi"/>
          <w:sz w:val="24"/>
        </w:rPr>
        <w:t xml:space="preserve"> to </w:t>
      </w:r>
      <w:r w:rsidRPr="00E0156B">
        <w:rPr>
          <w:rFonts w:cstheme="minorHAnsi"/>
          <w:b/>
          <w:bCs/>
          <w:sz w:val="24"/>
        </w:rPr>
        <w:t>ADOPT</w:t>
      </w:r>
      <w:r>
        <w:rPr>
          <w:rFonts w:cstheme="minorHAnsi"/>
          <w:sz w:val="24"/>
        </w:rPr>
        <w:t xml:space="preserve"> the Heating System Operation Agreement as proposed</w:t>
      </w:r>
      <w:r w:rsidR="00E0156B">
        <w:rPr>
          <w:rFonts w:cstheme="minorHAnsi"/>
          <w:sz w:val="24"/>
        </w:rPr>
        <w:t xml:space="preserve"> to be signed by the relevant Chairs.</w:t>
      </w:r>
      <w:r w:rsidR="00E87944">
        <w:rPr>
          <w:rFonts w:cstheme="minorHAnsi"/>
          <w:sz w:val="24"/>
        </w:rPr>
        <w:t xml:space="preserve"> </w:t>
      </w:r>
    </w:p>
    <w:p w14:paraId="6537BF4B" w14:textId="77777777" w:rsidR="00E0156B" w:rsidRDefault="00E0156B" w:rsidP="001E609D">
      <w:pPr>
        <w:pStyle w:val="ListParagraph"/>
        <w:ind w:left="0"/>
        <w:jc w:val="both"/>
        <w:rPr>
          <w:rFonts w:cstheme="minorHAnsi"/>
          <w:sz w:val="24"/>
        </w:rPr>
      </w:pPr>
    </w:p>
    <w:p w14:paraId="26ECB3E0" w14:textId="7B866A45" w:rsidR="001E609D" w:rsidRPr="00250DAF" w:rsidRDefault="001E609D" w:rsidP="00250DAF">
      <w:pPr>
        <w:pStyle w:val="ListParagraph"/>
        <w:numPr>
          <w:ilvl w:val="0"/>
          <w:numId w:val="19"/>
        </w:numPr>
        <w:ind w:left="0" w:firstLine="0"/>
        <w:jc w:val="both"/>
        <w:rPr>
          <w:rFonts w:ascii="Arial Bold" w:hAnsi="Arial Bold" w:cstheme="minorHAnsi"/>
          <w:b/>
          <w:bCs/>
          <w:caps/>
          <w:sz w:val="24"/>
        </w:rPr>
      </w:pPr>
      <w:r w:rsidRPr="00250DAF">
        <w:rPr>
          <w:rFonts w:ascii="Arial Bold" w:hAnsi="Arial Bold"/>
          <w:b/>
          <w:bCs/>
          <w:caps/>
          <w:sz w:val="24"/>
        </w:rPr>
        <w:t xml:space="preserve">Consideration of proposal to appoint a ditch warden for the Parish </w:t>
      </w:r>
      <w:r w:rsidRPr="00250DAF">
        <w:rPr>
          <w:rFonts w:ascii="Arial Bold" w:hAnsi="Arial Bold" w:cs="Arial"/>
          <w:b/>
          <w:bCs/>
          <w:caps/>
          <w:sz w:val="24"/>
        </w:rPr>
        <w:t xml:space="preserve">to map the main ditches of the village, to provide regular inspections of the systems to ensure they are clear and able to run free, and to liaise with land and riparian owners. </w:t>
      </w:r>
    </w:p>
    <w:p w14:paraId="2667FC09" w14:textId="18E74AD8" w:rsidR="00E0156B" w:rsidRDefault="009D3B13" w:rsidP="00E0156B">
      <w:pPr>
        <w:jc w:val="both"/>
        <w:rPr>
          <w:rFonts w:cstheme="minorHAnsi"/>
          <w:sz w:val="24"/>
        </w:rPr>
      </w:pPr>
      <w:r w:rsidRPr="00E0156B">
        <w:rPr>
          <w:rFonts w:cs="Arial"/>
          <w:sz w:val="24"/>
        </w:rPr>
        <w:t xml:space="preserve">Members </w:t>
      </w:r>
      <w:r w:rsidRPr="00E0156B">
        <w:rPr>
          <w:rFonts w:cs="Arial"/>
          <w:b/>
          <w:bCs/>
          <w:sz w:val="24"/>
        </w:rPr>
        <w:t xml:space="preserve">NOTED </w:t>
      </w:r>
      <w:r w:rsidRPr="00E0156B">
        <w:rPr>
          <w:rFonts w:cs="Arial"/>
          <w:sz w:val="24"/>
        </w:rPr>
        <w:t>the Clerks report as previously circulated</w:t>
      </w:r>
      <w:r>
        <w:rPr>
          <w:rFonts w:cs="Arial"/>
          <w:sz w:val="24"/>
        </w:rPr>
        <w:t>.</w:t>
      </w:r>
    </w:p>
    <w:p w14:paraId="3069D554" w14:textId="77777777" w:rsidR="00E0156B" w:rsidRDefault="00E0156B" w:rsidP="00E0156B">
      <w:pPr>
        <w:jc w:val="both"/>
        <w:rPr>
          <w:rFonts w:cstheme="minorHAnsi"/>
          <w:sz w:val="24"/>
        </w:rPr>
      </w:pPr>
    </w:p>
    <w:p w14:paraId="48155B77" w14:textId="18BDE06B" w:rsidR="00E0156B" w:rsidRDefault="00FF3D6C" w:rsidP="00E0156B">
      <w:pPr>
        <w:jc w:val="both"/>
        <w:rPr>
          <w:rFonts w:cstheme="minorHAnsi"/>
          <w:sz w:val="24"/>
        </w:rPr>
      </w:pPr>
      <w:r>
        <w:rPr>
          <w:rFonts w:cstheme="minorHAnsi"/>
          <w:sz w:val="24"/>
        </w:rPr>
        <w:t xml:space="preserve">During discussion Members </w:t>
      </w:r>
      <w:r w:rsidR="0016227E">
        <w:rPr>
          <w:rFonts w:cstheme="minorHAnsi"/>
          <w:sz w:val="24"/>
        </w:rPr>
        <w:t>raised the following points:</w:t>
      </w:r>
    </w:p>
    <w:p w14:paraId="45E8B6A6" w14:textId="438B2113" w:rsidR="00073CC6" w:rsidRDefault="00073CC6" w:rsidP="0016227E">
      <w:pPr>
        <w:pStyle w:val="ListParagraph"/>
        <w:numPr>
          <w:ilvl w:val="0"/>
          <w:numId w:val="26"/>
        </w:numPr>
        <w:jc w:val="both"/>
        <w:rPr>
          <w:rFonts w:cstheme="minorHAnsi"/>
          <w:sz w:val="24"/>
        </w:rPr>
      </w:pPr>
      <w:r>
        <w:rPr>
          <w:rFonts w:cstheme="minorHAnsi"/>
          <w:sz w:val="24"/>
        </w:rPr>
        <w:t>Gathering the information w</w:t>
      </w:r>
      <w:r w:rsidR="00571C78">
        <w:rPr>
          <w:rFonts w:cstheme="minorHAnsi"/>
          <w:sz w:val="24"/>
        </w:rPr>
        <w:t>ill</w:t>
      </w:r>
      <w:r>
        <w:rPr>
          <w:rFonts w:cstheme="minorHAnsi"/>
          <w:sz w:val="24"/>
        </w:rPr>
        <w:t xml:space="preserve"> be a huge task</w:t>
      </w:r>
    </w:p>
    <w:p w14:paraId="55E2BFD9" w14:textId="400E1D1A" w:rsidR="00073CC6" w:rsidRDefault="001E3610" w:rsidP="0016227E">
      <w:pPr>
        <w:pStyle w:val="ListParagraph"/>
        <w:numPr>
          <w:ilvl w:val="0"/>
          <w:numId w:val="26"/>
        </w:numPr>
        <w:jc w:val="both"/>
        <w:rPr>
          <w:rFonts w:cstheme="minorHAnsi"/>
          <w:sz w:val="24"/>
        </w:rPr>
      </w:pPr>
      <w:r>
        <w:rPr>
          <w:rFonts w:cstheme="minorHAnsi"/>
          <w:sz w:val="24"/>
        </w:rPr>
        <w:t>Could SPC seek a volunteer to</w:t>
      </w:r>
      <w:r w:rsidR="000F237B">
        <w:rPr>
          <w:rFonts w:cstheme="minorHAnsi"/>
          <w:sz w:val="24"/>
        </w:rPr>
        <w:t xml:space="preserve"> map the site</w:t>
      </w:r>
    </w:p>
    <w:p w14:paraId="78344278" w14:textId="33A2FEE6" w:rsidR="0016227E" w:rsidRDefault="0016227E" w:rsidP="0016227E">
      <w:pPr>
        <w:pStyle w:val="ListParagraph"/>
        <w:numPr>
          <w:ilvl w:val="0"/>
          <w:numId w:val="26"/>
        </w:numPr>
        <w:jc w:val="both"/>
        <w:rPr>
          <w:rFonts w:cstheme="minorHAnsi"/>
          <w:sz w:val="24"/>
        </w:rPr>
      </w:pPr>
      <w:r>
        <w:rPr>
          <w:rFonts w:cstheme="minorHAnsi"/>
          <w:sz w:val="24"/>
        </w:rPr>
        <w:t>W</w:t>
      </w:r>
      <w:r w:rsidR="00571C78">
        <w:rPr>
          <w:rFonts w:cstheme="minorHAnsi"/>
          <w:sz w:val="24"/>
        </w:rPr>
        <w:t>ill</w:t>
      </w:r>
      <w:r>
        <w:rPr>
          <w:rFonts w:cstheme="minorHAnsi"/>
          <w:sz w:val="24"/>
        </w:rPr>
        <w:t xml:space="preserve"> it be possible to approach the Chidham &amp; Hambrook Warden to see if he w</w:t>
      </w:r>
      <w:r w:rsidR="00571C78">
        <w:rPr>
          <w:rFonts w:cstheme="minorHAnsi"/>
          <w:sz w:val="24"/>
        </w:rPr>
        <w:t>ill</w:t>
      </w:r>
      <w:r>
        <w:rPr>
          <w:rFonts w:cstheme="minorHAnsi"/>
          <w:sz w:val="24"/>
        </w:rPr>
        <w:t xml:space="preserve"> undertake a similar brief for Southbourne</w:t>
      </w:r>
    </w:p>
    <w:p w14:paraId="6F438C92" w14:textId="51D25373" w:rsidR="00423D53" w:rsidRPr="000A17FE" w:rsidRDefault="000F237B" w:rsidP="00423D53">
      <w:pPr>
        <w:pStyle w:val="ListParagraph"/>
        <w:numPr>
          <w:ilvl w:val="0"/>
          <w:numId w:val="26"/>
        </w:numPr>
        <w:jc w:val="both"/>
        <w:rPr>
          <w:rFonts w:cstheme="minorHAnsi"/>
          <w:sz w:val="24"/>
        </w:rPr>
      </w:pPr>
      <w:r>
        <w:rPr>
          <w:rFonts w:cstheme="minorHAnsi"/>
          <w:sz w:val="24"/>
        </w:rPr>
        <w:t xml:space="preserve">If </w:t>
      </w:r>
      <w:r w:rsidR="00423D53">
        <w:rPr>
          <w:rFonts w:cstheme="minorHAnsi"/>
          <w:sz w:val="24"/>
        </w:rPr>
        <w:t>not,</w:t>
      </w:r>
      <w:r>
        <w:rPr>
          <w:rFonts w:cstheme="minorHAnsi"/>
          <w:sz w:val="24"/>
        </w:rPr>
        <w:t xml:space="preserve"> w</w:t>
      </w:r>
      <w:r w:rsidR="00571C78">
        <w:rPr>
          <w:rFonts w:cstheme="minorHAnsi"/>
          <w:sz w:val="24"/>
        </w:rPr>
        <w:t>ill</w:t>
      </w:r>
      <w:r>
        <w:rPr>
          <w:rFonts w:cstheme="minorHAnsi"/>
          <w:sz w:val="24"/>
        </w:rPr>
        <w:t xml:space="preserve"> he be willing to </w:t>
      </w:r>
      <w:r w:rsidR="00423D53">
        <w:rPr>
          <w:rFonts w:cstheme="minorHAnsi"/>
          <w:sz w:val="24"/>
        </w:rPr>
        <w:t>assist in some training and share some knowledge</w:t>
      </w:r>
    </w:p>
    <w:p w14:paraId="61071EB4" w14:textId="77777777" w:rsidR="00571C78" w:rsidRDefault="00571C78" w:rsidP="00423D53">
      <w:pPr>
        <w:jc w:val="both"/>
        <w:rPr>
          <w:rFonts w:cstheme="minorHAnsi"/>
          <w:sz w:val="24"/>
        </w:rPr>
      </w:pPr>
    </w:p>
    <w:p w14:paraId="16C0C2E4" w14:textId="13BD5233" w:rsidR="00423D53" w:rsidRPr="00423D53" w:rsidRDefault="00423D53" w:rsidP="00423D53">
      <w:pPr>
        <w:jc w:val="both"/>
        <w:rPr>
          <w:rFonts w:cstheme="minorHAnsi"/>
          <w:sz w:val="24"/>
        </w:rPr>
      </w:pPr>
      <w:r>
        <w:rPr>
          <w:rFonts w:cstheme="minorHAnsi"/>
          <w:sz w:val="24"/>
        </w:rPr>
        <w:t xml:space="preserve">Following discussions, Members unanimously </w:t>
      </w:r>
      <w:r w:rsidRPr="004403D5">
        <w:rPr>
          <w:rFonts w:cstheme="minorHAnsi"/>
          <w:b/>
          <w:bCs/>
          <w:sz w:val="24"/>
        </w:rPr>
        <w:t>AGREED</w:t>
      </w:r>
      <w:r>
        <w:rPr>
          <w:rFonts w:cstheme="minorHAnsi"/>
          <w:sz w:val="24"/>
        </w:rPr>
        <w:t xml:space="preserve"> to approach the Chidham &amp; Hambrook Ditch Warden to </w:t>
      </w:r>
      <w:r w:rsidR="00770A4C">
        <w:rPr>
          <w:rFonts w:cstheme="minorHAnsi"/>
          <w:sz w:val="24"/>
        </w:rPr>
        <w:t xml:space="preserve">ask if is able to assist and advise </w:t>
      </w:r>
      <w:r w:rsidR="00BD40FB">
        <w:rPr>
          <w:rFonts w:cstheme="minorHAnsi"/>
          <w:sz w:val="24"/>
        </w:rPr>
        <w:t>what type of support</w:t>
      </w:r>
      <w:r w:rsidR="00770A4C">
        <w:rPr>
          <w:rFonts w:cstheme="minorHAnsi"/>
          <w:sz w:val="24"/>
        </w:rPr>
        <w:t xml:space="preserve"> </w:t>
      </w:r>
      <w:r w:rsidR="004403D5">
        <w:rPr>
          <w:rFonts w:cstheme="minorHAnsi"/>
          <w:sz w:val="24"/>
        </w:rPr>
        <w:t xml:space="preserve">he may be able to offer. </w:t>
      </w:r>
    </w:p>
    <w:p w14:paraId="2752161B" w14:textId="60F7E50E" w:rsidR="00250DAF" w:rsidRPr="00250DAF" w:rsidRDefault="00250DAF" w:rsidP="00250DAF">
      <w:pPr>
        <w:pStyle w:val="ListParagraph"/>
        <w:ind w:left="0"/>
        <w:jc w:val="both"/>
        <w:rPr>
          <w:rFonts w:ascii="Arial Bold" w:hAnsi="Arial Bold" w:cstheme="minorHAnsi"/>
          <w:b/>
          <w:bCs/>
          <w:caps/>
          <w:sz w:val="24"/>
        </w:rPr>
      </w:pPr>
    </w:p>
    <w:p w14:paraId="41DB5B1B" w14:textId="078F7E4B" w:rsidR="001E609D" w:rsidRPr="00250DAF" w:rsidRDefault="001E609D" w:rsidP="00250DAF">
      <w:pPr>
        <w:pStyle w:val="ListParagraph"/>
        <w:numPr>
          <w:ilvl w:val="0"/>
          <w:numId w:val="19"/>
        </w:numPr>
        <w:ind w:hanging="820"/>
        <w:jc w:val="both"/>
        <w:rPr>
          <w:rFonts w:ascii="Arial Bold" w:hAnsi="Arial Bold" w:cstheme="minorHAnsi"/>
          <w:b/>
          <w:caps/>
          <w:sz w:val="24"/>
        </w:rPr>
      </w:pPr>
      <w:r w:rsidRPr="00250DAF">
        <w:rPr>
          <w:rFonts w:ascii="Arial Bold" w:hAnsi="Arial Bold"/>
          <w:b/>
          <w:caps/>
          <w:sz w:val="24"/>
        </w:rPr>
        <w:t>Update on Sussex Day Event including:</w:t>
      </w:r>
    </w:p>
    <w:p w14:paraId="07C4092E" w14:textId="77777777" w:rsidR="00250DAF" w:rsidRDefault="00250DAF" w:rsidP="00250DAF">
      <w:pPr>
        <w:pStyle w:val="ListParagraph"/>
        <w:numPr>
          <w:ilvl w:val="0"/>
          <w:numId w:val="22"/>
        </w:numPr>
        <w:ind w:left="993" w:hanging="142"/>
        <w:jc w:val="both"/>
        <w:rPr>
          <w:rFonts w:ascii="Arial Bold" w:hAnsi="Arial Bold"/>
          <w:b/>
          <w:caps/>
          <w:sz w:val="24"/>
        </w:rPr>
      </w:pPr>
      <w:r>
        <w:rPr>
          <w:rFonts w:ascii="Arial Bold" w:hAnsi="Arial Bold"/>
          <w:b/>
          <w:caps/>
          <w:sz w:val="24"/>
        </w:rPr>
        <w:t xml:space="preserve">  </w:t>
      </w:r>
      <w:r w:rsidR="001E609D" w:rsidRPr="00250DAF">
        <w:rPr>
          <w:rFonts w:ascii="Arial Bold" w:hAnsi="Arial Bold"/>
          <w:b/>
          <w:caps/>
          <w:sz w:val="24"/>
        </w:rPr>
        <w:t>To ratify any associated expenditure</w:t>
      </w:r>
    </w:p>
    <w:p w14:paraId="7BB9781E" w14:textId="166DA79E" w:rsidR="001E609D" w:rsidRDefault="001E609D" w:rsidP="00250DAF">
      <w:pPr>
        <w:pStyle w:val="ListParagraph"/>
        <w:numPr>
          <w:ilvl w:val="0"/>
          <w:numId w:val="22"/>
        </w:numPr>
        <w:ind w:left="993" w:hanging="142"/>
        <w:jc w:val="both"/>
        <w:rPr>
          <w:rFonts w:ascii="Arial Bold" w:hAnsi="Arial Bold"/>
          <w:b/>
          <w:caps/>
          <w:sz w:val="24"/>
        </w:rPr>
      </w:pPr>
      <w:r w:rsidRPr="00250DAF">
        <w:rPr>
          <w:rFonts w:ascii="Arial Bold" w:hAnsi="Arial Bold"/>
          <w:b/>
          <w:caps/>
          <w:sz w:val="24"/>
        </w:rPr>
        <w:t>To consider a chosen charity for the event</w:t>
      </w:r>
    </w:p>
    <w:p w14:paraId="65BF5BAF" w14:textId="119CFFFA" w:rsidR="00250DAF" w:rsidRDefault="004403D5" w:rsidP="004403D5">
      <w:pPr>
        <w:jc w:val="both"/>
        <w:rPr>
          <w:rFonts w:cstheme="minorHAnsi"/>
          <w:sz w:val="24"/>
        </w:rPr>
      </w:pPr>
      <w:r w:rsidRPr="00E0156B">
        <w:rPr>
          <w:rFonts w:cs="Arial"/>
          <w:sz w:val="24"/>
        </w:rPr>
        <w:t xml:space="preserve">Members </w:t>
      </w:r>
      <w:r w:rsidRPr="00E0156B">
        <w:rPr>
          <w:rFonts w:cs="Arial"/>
          <w:b/>
          <w:bCs/>
          <w:sz w:val="24"/>
        </w:rPr>
        <w:t xml:space="preserve">NOTED </w:t>
      </w:r>
      <w:r w:rsidRPr="00E0156B">
        <w:rPr>
          <w:rFonts w:cs="Arial"/>
          <w:sz w:val="24"/>
        </w:rPr>
        <w:t>the Clerks report as previously circulated</w:t>
      </w:r>
      <w:r w:rsidR="00571C78">
        <w:rPr>
          <w:rFonts w:cs="Arial"/>
          <w:sz w:val="24"/>
        </w:rPr>
        <w:t>. T</w:t>
      </w:r>
      <w:r w:rsidR="00784345">
        <w:rPr>
          <w:rFonts w:cstheme="minorHAnsi"/>
          <w:sz w:val="24"/>
        </w:rPr>
        <w:t xml:space="preserve">he Deputy Clerk </w:t>
      </w:r>
      <w:r w:rsidR="00571C78">
        <w:rPr>
          <w:rFonts w:cstheme="minorHAnsi"/>
          <w:sz w:val="24"/>
        </w:rPr>
        <w:t>tabled</w:t>
      </w:r>
      <w:r w:rsidR="00444E08">
        <w:rPr>
          <w:rFonts w:cstheme="minorHAnsi"/>
          <w:sz w:val="24"/>
        </w:rPr>
        <w:t xml:space="preserve"> a</w:t>
      </w:r>
      <w:r w:rsidR="00784345">
        <w:rPr>
          <w:rFonts w:cstheme="minorHAnsi"/>
          <w:sz w:val="24"/>
        </w:rPr>
        <w:t xml:space="preserve"> brief update on </w:t>
      </w:r>
      <w:r w:rsidR="00B439C0">
        <w:rPr>
          <w:rFonts w:cstheme="minorHAnsi"/>
          <w:sz w:val="24"/>
        </w:rPr>
        <w:t>arrangements</w:t>
      </w:r>
      <w:r w:rsidR="007D1093">
        <w:rPr>
          <w:rFonts w:cstheme="minorHAnsi"/>
          <w:sz w:val="24"/>
        </w:rPr>
        <w:t xml:space="preserve"> for the event</w:t>
      </w:r>
      <w:r w:rsidR="00B439C0">
        <w:rPr>
          <w:rFonts w:cstheme="minorHAnsi"/>
          <w:sz w:val="24"/>
        </w:rPr>
        <w:t xml:space="preserve"> so far.  </w:t>
      </w:r>
    </w:p>
    <w:p w14:paraId="7A42E2A6" w14:textId="77777777" w:rsidR="00770A4C" w:rsidRDefault="00770A4C" w:rsidP="004403D5">
      <w:pPr>
        <w:jc w:val="both"/>
        <w:rPr>
          <w:rFonts w:cstheme="minorHAnsi"/>
          <w:sz w:val="24"/>
        </w:rPr>
      </w:pPr>
    </w:p>
    <w:p w14:paraId="218024C4" w14:textId="4D7677BE" w:rsidR="00BF5757" w:rsidRDefault="00B439C0" w:rsidP="004403D5">
      <w:pPr>
        <w:jc w:val="both"/>
        <w:rPr>
          <w:rFonts w:cstheme="minorHAnsi"/>
          <w:sz w:val="24"/>
        </w:rPr>
      </w:pPr>
      <w:r>
        <w:rPr>
          <w:rFonts w:cstheme="minorHAnsi"/>
          <w:sz w:val="24"/>
        </w:rPr>
        <w:t>Work ha</w:t>
      </w:r>
      <w:r w:rsidR="00444E08">
        <w:rPr>
          <w:rFonts w:cstheme="minorHAnsi"/>
          <w:sz w:val="24"/>
        </w:rPr>
        <w:t>s</w:t>
      </w:r>
      <w:r>
        <w:rPr>
          <w:rFonts w:cstheme="minorHAnsi"/>
          <w:sz w:val="24"/>
        </w:rPr>
        <w:t xml:space="preserve"> started on promoti</w:t>
      </w:r>
      <w:r w:rsidR="00444E08">
        <w:rPr>
          <w:rFonts w:cstheme="minorHAnsi"/>
          <w:sz w:val="24"/>
        </w:rPr>
        <w:t xml:space="preserve">ng </w:t>
      </w:r>
      <w:r>
        <w:rPr>
          <w:rFonts w:cstheme="minorHAnsi"/>
          <w:sz w:val="24"/>
        </w:rPr>
        <w:t xml:space="preserve">the event and Members were asked to </w:t>
      </w:r>
      <w:r w:rsidR="00647947">
        <w:rPr>
          <w:rFonts w:cstheme="minorHAnsi"/>
          <w:sz w:val="24"/>
        </w:rPr>
        <w:t xml:space="preserve">assist </w:t>
      </w:r>
      <w:r w:rsidR="00D531CB">
        <w:rPr>
          <w:rFonts w:cstheme="minorHAnsi"/>
          <w:sz w:val="24"/>
        </w:rPr>
        <w:t xml:space="preserve">by </w:t>
      </w:r>
      <w:r>
        <w:rPr>
          <w:rFonts w:cstheme="minorHAnsi"/>
          <w:sz w:val="24"/>
        </w:rPr>
        <w:t>displa</w:t>
      </w:r>
      <w:r w:rsidR="00D531CB">
        <w:rPr>
          <w:rFonts w:cstheme="minorHAnsi"/>
          <w:sz w:val="24"/>
        </w:rPr>
        <w:t xml:space="preserve">ying </w:t>
      </w:r>
      <w:r>
        <w:rPr>
          <w:rFonts w:cstheme="minorHAnsi"/>
          <w:sz w:val="24"/>
        </w:rPr>
        <w:t xml:space="preserve"> posters</w:t>
      </w:r>
      <w:r w:rsidR="00504201">
        <w:rPr>
          <w:rFonts w:cstheme="minorHAnsi"/>
          <w:sz w:val="24"/>
        </w:rPr>
        <w:t>,</w:t>
      </w:r>
      <w:r w:rsidR="00D531CB">
        <w:rPr>
          <w:rFonts w:cstheme="minorHAnsi"/>
          <w:sz w:val="24"/>
        </w:rPr>
        <w:t xml:space="preserve"> </w:t>
      </w:r>
      <w:r w:rsidR="00314545">
        <w:rPr>
          <w:rFonts w:cstheme="minorHAnsi"/>
          <w:sz w:val="24"/>
        </w:rPr>
        <w:t>promot</w:t>
      </w:r>
      <w:r w:rsidR="00D531CB">
        <w:rPr>
          <w:rFonts w:cstheme="minorHAnsi"/>
          <w:sz w:val="24"/>
        </w:rPr>
        <w:t>ing</w:t>
      </w:r>
      <w:r w:rsidR="00314545">
        <w:rPr>
          <w:rFonts w:cstheme="minorHAnsi"/>
          <w:sz w:val="24"/>
        </w:rPr>
        <w:t xml:space="preserve"> wherever possible</w:t>
      </w:r>
      <w:r w:rsidR="00504201">
        <w:rPr>
          <w:rFonts w:cstheme="minorHAnsi"/>
          <w:sz w:val="24"/>
        </w:rPr>
        <w:t xml:space="preserve"> and to </w:t>
      </w:r>
      <w:r w:rsidR="00331CAE">
        <w:rPr>
          <w:rFonts w:cstheme="minorHAnsi"/>
          <w:sz w:val="24"/>
        </w:rPr>
        <w:t xml:space="preserve">try </w:t>
      </w:r>
      <w:r w:rsidR="007D1093">
        <w:rPr>
          <w:rFonts w:cstheme="minorHAnsi"/>
          <w:sz w:val="24"/>
        </w:rPr>
        <w:t xml:space="preserve">to </w:t>
      </w:r>
      <w:r w:rsidR="00331CAE">
        <w:rPr>
          <w:rFonts w:cstheme="minorHAnsi"/>
          <w:sz w:val="24"/>
        </w:rPr>
        <w:t xml:space="preserve">secure some </w:t>
      </w:r>
      <w:r w:rsidR="00172E83">
        <w:rPr>
          <w:rFonts w:cstheme="minorHAnsi"/>
          <w:sz w:val="24"/>
        </w:rPr>
        <w:t xml:space="preserve">good </w:t>
      </w:r>
      <w:r w:rsidR="00331CAE">
        <w:rPr>
          <w:rFonts w:cstheme="minorHAnsi"/>
          <w:sz w:val="24"/>
        </w:rPr>
        <w:t xml:space="preserve">quality raffle prizes. </w:t>
      </w:r>
    </w:p>
    <w:p w14:paraId="25EB79EC" w14:textId="1862B523" w:rsidR="00B439C0" w:rsidRDefault="00331CAE" w:rsidP="004403D5">
      <w:pPr>
        <w:jc w:val="both"/>
        <w:rPr>
          <w:rFonts w:cstheme="minorHAnsi"/>
          <w:sz w:val="24"/>
        </w:rPr>
      </w:pPr>
      <w:r>
        <w:rPr>
          <w:rFonts w:cstheme="minorHAnsi"/>
          <w:sz w:val="24"/>
        </w:rPr>
        <w:t xml:space="preserve">The Deputy Clerk also asked Members </w:t>
      </w:r>
      <w:r w:rsidR="00504201">
        <w:rPr>
          <w:rFonts w:cstheme="minorHAnsi"/>
          <w:sz w:val="24"/>
        </w:rPr>
        <w:t xml:space="preserve">to let her know if they will be available to help </w:t>
      </w:r>
      <w:r>
        <w:rPr>
          <w:rFonts w:cstheme="minorHAnsi"/>
          <w:sz w:val="24"/>
        </w:rPr>
        <w:t>on the day.</w:t>
      </w:r>
    </w:p>
    <w:p w14:paraId="069915B5" w14:textId="77777777" w:rsidR="000C38B9" w:rsidRDefault="000C38B9" w:rsidP="004403D5">
      <w:pPr>
        <w:jc w:val="both"/>
        <w:rPr>
          <w:rFonts w:cstheme="minorHAnsi"/>
          <w:sz w:val="24"/>
        </w:rPr>
      </w:pPr>
    </w:p>
    <w:p w14:paraId="36855336" w14:textId="4DAA87B1" w:rsidR="00F17956" w:rsidRPr="00F17956" w:rsidRDefault="00F17956" w:rsidP="00F17956">
      <w:pPr>
        <w:pStyle w:val="ListParagraph"/>
        <w:numPr>
          <w:ilvl w:val="1"/>
          <w:numId w:val="19"/>
        </w:numPr>
        <w:ind w:left="567" w:hanging="567"/>
        <w:jc w:val="both"/>
        <w:rPr>
          <w:rFonts w:cstheme="minorHAnsi"/>
          <w:b/>
          <w:bCs/>
          <w:sz w:val="24"/>
        </w:rPr>
      </w:pPr>
      <w:r w:rsidRPr="00F17956">
        <w:rPr>
          <w:rFonts w:cstheme="minorHAnsi"/>
          <w:b/>
          <w:bCs/>
          <w:sz w:val="24"/>
        </w:rPr>
        <w:t>To Ratify any associated expenditure:</w:t>
      </w:r>
    </w:p>
    <w:p w14:paraId="590C7327" w14:textId="421573B7" w:rsidR="00F17956" w:rsidRDefault="00F17956" w:rsidP="007D1093">
      <w:pPr>
        <w:pStyle w:val="ListParagraph"/>
        <w:ind w:left="0"/>
        <w:jc w:val="both"/>
        <w:rPr>
          <w:sz w:val="24"/>
        </w:rPr>
      </w:pPr>
      <w:r>
        <w:rPr>
          <w:sz w:val="24"/>
        </w:rPr>
        <w:t xml:space="preserve">Members unanimously </w:t>
      </w:r>
      <w:r w:rsidRPr="00784345">
        <w:rPr>
          <w:b/>
          <w:bCs/>
          <w:sz w:val="24"/>
        </w:rPr>
        <w:t xml:space="preserve">AGREED </w:t>
      </w:r>
      <w:r>
        <w:rPr>
          <w:sz w:val="24"/>
        </w:rPr>
        <w:t xml:space="preserve">to </w:t>
      </w:r>
      <w:r w:rsidRPr="00784345">
        <w:rPr>
          <w:b/>
          <w:bCs/>
          <w:sz w:val="24"/>
        </w:rPr>
        <w:t>RATIFY</w:t>
      </w:r>
      <w:r>
        <w:rPr>
          <w:sz w:val="24"/>
        </w:rPr>
        <w:t xml:space="preserve"> the following expenditure:</w:t>
      </w:r>
    </w:p>
    <w:p w14:paraId="6F164B1B" w14:textId="77777777" w:rsidR="00784345" w:rsidRPr="00EF42D1" w:rsidRDefault="00784345" w:rsidP="007D1093">
      <w:pPr>
        <w:pStyle w:val="NoSpacing"/>
        <w:numPr>
          <w:ilvl w:val="0"/>
          <w:numId w:val="27"/>
        </w:numPr>
        <w:jc w:val="both"/>
        <w:rPr>
          <w:rFonts w:ascii="Arial" w:hAnsi="Arial" w:cs="Arial"/>
          <w:sz w:val="24"/>
          <w:szCs w:val="24"/>
        </w:rPr>
      </w:pPr>
      <w:r w:rsidRPr="00EF42D1">
        <w:rPr>
          <w:rFonts w:ascii="Arial" w:hAnsi="Arial" w:cs="Arial"/>
          <w:sz w:val="24"/>
          <w:szCs w:val="24"/>
        </w:rPr>
        <w:t>Simon Chainey</w:t>
      </w:r>
      <w:r w:rsidRPr="00EF42D1">
        <w:rPr>
          <w:rFonts w:ascii="Arial" w:hAnsi="Arial" w:cs="Arial"/>
          <w:sz w:val="24"/>
          <w:szCs w:val="24"/>
        </w:rPr>
        <w:tab/>
        <w:t>£450.00</w:t>
      </w:r>
      <w:r w:rsidRPr="00EF42D1">
        <w:rPr>
          <w:rFonts w:ascii="Arial" w:hAnsi="Arial" w:cs="Arial"/>
          <w:sz w:val="24"/>
          <w:szCs w:val="24"/>
        </w:rPr>
        <w:tab/>
        <w:t>Entertainer Sussex Day Fete</w:t>
      </w:r>
    </w:p>
    <w:p w14:paraId="454C2BFE" w14:textId="77777777" w:rsidR="00784345" w:rsidRDefault="00784345" w:rsidP="007D1093">
      <w:pPr>
        <w:pStyle w:val="NoSpacing"/>
        <w:numPr>
          <w:ilvl w:val="0"/>
          <w:numId w:val="27"/>
        </w:numPr>
        <w:jc w:val="both"/>
        <w:rPr>
          <w:rFonts w:ascii="Arial" w:hAnsi="Arial" w:cs="Arial"/>
          <w:sz w:val="24"/>
          <w:szCs w:val="24"/>
        </w:rPr>
      </w:pPr>
      <w:r w:rsidRPr="00EF42D1">
        <w:rPr>
          <w:rFonts w:ascii="Arial" w:hAnsi="Arial" w:cs="Arial"/>
          <w:sz w:val="24"/>
          <w:szCs w:val="24"/>
        </w:rPr>
        <w:t>Lauren E Potter</w:t>
      </w:r>
      <w:r w:rsidRPr="00EF42D1">
        <w:rPr>
          <w:rFonts w:ascii="Arial" w:hAnsi="Arial" w:cs="Arial"/>
          <w:sz w:val="24"/>
          <w:szCs w:val="24"/>
        </w:rPr>
        <w:tab/>
        <w:t>£67.50</w:t>
      </w:r>
      <w:r w:rsidRPr="00EF42D1">
        <w:rPr>
          <w:rFonts w:ascii="Arial" w:hAnsi="Arial" w:cs="Arial"/>
          <w:sz w:val="24"/>
          <w:szCs w:val="24"/>
        </w:rPr>
        <w:tab/>
        <w:t>Deposit Singer Sussex Day Fete</w:t>
      </w:r>
    </w:p>
    <w:p w14:paraId="45B2A017" w14:textId="77777777" w:rsidR="00331CAE" w:rsidRDefault="00331CAE" w:rsidP="007D1093">
      <w:pPr>
        <w:pStyle w:val="NoSpacing"/>
        <w:jc w:val="both"/>
        <w:rPr>
          <w:rFonts w:ascii="Arial" w:hAnsi="Arial" w:cs="Arial"/>
          <w:sz w:val="24"/>
          <w:szCs w:val="24"/>
        </w:rPr>
      </w:pPr>
    </w:p>
    <w:p w14:paraId="5390B861" w14:textId="20D20609" w:rsidR="00331CAE" w:rsidRDefault="003400F7" w:rsidP="007D1093">
      <w:pPr>
        <w:pStyle w:val="NoSpacing"/>
        <w:numPr>
          <w:ilvl w:val="1"/>
          <w:numId w:val="19"/>
        </w:numPr>
        <w:ind w:left="709" w:hanging="709"/>
        <w:jc w:val="both"/>
        <w:rPr>
          <w:rFonts w:ascii="Arial" w:hAnsi="Arial" w:cs="Arial"/>
          <w:b/>
          <w:bCs/>
          <w:sz w:val="24"/>
          <w:szCs w:val="24"/>
        </w:rPr>
      </w:pPr>
      <w:r>
        <w:rPr>
          <w:rFonts w:ascii="Arial" w:hAnsi="Arial" w:cs="Arial"/>
          <w:b/>
          <w:bCs/>
          <w:sz w:val="24"/>
          <w:szCs w:val="24"/>
        </w:rPr>
        <w:t>To consider a chosen charity for the event.</w:t>
      </w:r>
    </w:p>
    <w:p w14:paraId="66D15935" w14:textId="345642B5" w:rsidR="00BC28BF" w:rsidRDefault="00DC3D35" w:rsidP="007D1093">
      <w:pPr>
        <w:pStyle w:val="NoSpacing"/>
        <w:jc w:val="both"/>
        <w:rPr>
          <w:rFonts w:ascii="Arial" w:hAnsi="Arial" w:cs="Arial"/>
          <w:sz w:val="24"/>
          <w:szCs w:val="24"/>
        </w:rPr>
      </w:pPr>
      <w:r>
        <w:rPr>
          <w:rFonts w:ascii="Arial" w:hAnsi="Arial" w:cs="Arial"/>
          <w:sz w:val="24"/>
          <w:szCs w:val="24"/>
        </w:rPr>
        <w:t xml:space="preserve">Members unanimously </w:t>
      </w:r>
      <w:r w:rsidRPr="00DC3D35">
        <w:rPr>
          <w:rFonts w:ascii="Arial" w:hAnsi="Arial" w:cs="Arial"/>
          <w:b/>
          <w:bCs/>
          <w:sz w:val="24"/>
          <w:szCs w:val="24"/>
        </w:rPr>
        <w:t>AGREED</w:t>
      </w:r>
      <w:r>
        <w:rPr>
          <w:rFonts w:ascii="Arial" w:hAnsi="Arial" w:cs="Arial"/>
          <w:sz w:val="24"/>
          <w:szCs w:val="24"/>
        </w:rPr>
        <w:t xml:space="preserve"> to split an</w:t>
      </w:r>
      <w:r w:rsidR="000A17FE">
        <w:rPr>
          <w:rFonts w:ascii="Arial" w:hAnsi="Arial" w:cs="Arial"/>
          <w:sz w:val="24"/>
          <w:szCs w:val="24"/>
        </w:rPr>
        <w:t>y</w:t>
      </w:r>
      <w:r>
        <w:rPr>
          <w:rFonts w:ascii="Arial" w:hAnsi="Arial" w:cs="Arial"/>
          <w:sz w:val="24"/>
          <w:szCs w:val="24"/>
        </w:rPr>
        <w:t xml:space="preserve"> proceeds from the event</w:t>
      </w:r>
      <w:r w:rsidR="00195CE4">
        <w:rPr>
          <w:rFonts w:ascii="Arial" w:hAnsi="Arial" w:cs="Arial"/>
          <w:sz w:val="24"/>
          <w:szCs w:val="24"/>
        </w:rPr>
        <w:t xml:space="preserve"> 50/50 </w:t>
      </w:r>
      <w:r>
        <w:rPr>
          <w:rFonts w:ascii="Arial" w:hAnsi="Arial" w:cs="Arial"/>
          <w:sz w:val="24"/>
          <w:szCs w:val="24"/>
        </w:rPr>
        <w:t>between AGE Concern and the Army Benevolent Fund.</w:t>
      </w:r>
    </w:p>
    <w:p w14:paraId="56392D0F" w14:textId="77777777" w:rsidR="00DC3D35" w:rsidRDefault="00DC3D35" w:rsidP="007D1093">
      <w:pPr>
        <w:pStyle w:val="NoSpacing"/>
        <w:jc w:val="both"/>
        <w:rPr>
          <w:rFonts w:ascii="Arial" w:hAnsi="Arial" w:cs="Arial"/>
          <w:sz w:val="24"/>
          <w:szCs w:val="24"/>
        </w:rPr>
      </w:pPr>
    </w:p>
    <w:p w14:paraId="318F313E" w14:textId="6C49EA26" w:rsidR="00DC3D35" w:rsidRPr="007D1093" w:rsidRDefault="00DC3D35" w:rsidP="007D1093">
      <w:pPr>
        <w:pStyle w:val="NoSpacing"/>
        <w:jc w:val="both"/>
        <w:rPr>
          <w:rFonts w:ascii="Arial" w:hAnsi="Arial" w:cs="Arial"/>
          <w:i/>
          <w:iCs/>
          <w:sz w:val="24"/>
          <w:szCs w:val="24"/>
        </w:rPr>
      </w:pPr>
      <w:r w:rsidRPr="007D1093">
        <w:rPr>
          <w:rFonts w:ascii="Arial" w:hAnsi="Arial" w:cs="Arial"/>
          <w:i/>
          <w:iCs/>
          <w:sz w:val="24"/>
          <w:szCs w:val="24"/>
        </w:rPr>
        <w:t>Cllr. Rosenberg de</w:t>
      </w:r>
      <w:r w:rsidR="00195CE4" w:rsidRPr="007D1093">
        <w:rPr>
          <w:rFonts w:ascii="Arial" w:hAnsi="Arial" w:cs="Arial"/>
          <w:i/>
          <w:iCs/>
          <w:sz w:val="24"/>
          <w:szCs w:val="24"/>
        </w:rPr>
        <w:t>clared an Ordinary Interest</w:t>
      </w:r>
      <w:r w:rsidR="009A3CFE">
        <w:rPr>
          <w:rFonts w:ascii="Arial" w:hAnsi="Arial" w:cs="Arial"/>
          <w:i/>
          <w:iCs/>
          <w:sz w:val="24"/>
          <w:szCs w:val="24"/>
        </w:rPr>
        <w:t xml:space="preserve"> as a volunteer for Age Concern. </w:t>
      </w:r>
      <w:r w:rsidR="0064451E">
        <w:rPr>
          <w:rFonts w:ascii="Arial" w:hAnsi="Arial" w:cs="Arial"/>
          <w:i/>
          <w:iCs/>
          <w:sz w:val="24"/>
          <w:szCs w:val="24"/>
        </w:rPr>
        <w:t xml:space="preserve">It was not deemed necessary for </w:t>
      </w:r>
      <w:r w:rsidR="009A3CFE">
        <w:rPr>
          <w:rFonts w:ascii="Arial" w:hAnsi="Arial" w:cs="Arial"/>
          <w:i/>
          <w:iCs/>
          <w:sz w:val="24"/>
          <w:szCs w:val="24"/>
        </w:rPr>
        <w:t>Cllr Wheeler</w:t>
      </w:r>
      <w:r w:rsidR="00195CE4" w:rsidRPr="007D1093">
        <w:rPr>
          <w:rFonts w:ascii="Arial" w:hAnsi="Arial" w:cs="Arial"/>
          <w:i/>
          <w:iCs/>
          <w:sz w:val="24"/>
          <w:szCs w:val="24"/>
        </w:rPr>
        <w:t xml:space="preserve"> </w:t>
      </w:r>
      <w:r w:rsidR="0064451E">
        <w:rPr>
          <w:rFonts w:ascii="Arial" w:hAnsi="Arial" w:cs="Arial"/>
          <w:i/>
          <w:iCs/>
          <w:sz w:val="24"/>
          <w:szCs w:val="24"/>
        </w:rPr>
        <w:t>to declare an interest.</w:t>
      </w:r>
    </w:p>
    <w:p w14:paraId="2CA04D71" w14:textId="77777777" w:rsidR="00DC3D35" w:rsidRPr="00DC3D35" w:rsidRDefault="00DC3D35" w:rsidP="001D4A4F">
      <w:pPr>
        <w:pStyle w:val="NoSpacing"/>
        <w:rPr>
          <w:rFonts w:ascii="Arial" w:hAnsi="Arial" w:cs="Arial"/>
          <w:sz w:val="24"/>
          <w:szCs w:val="24"/>
        </w:rPr>
      </w:pPr>
    </w:p>
    <w:p w14:paraId="421B6FE1" w14:textId="51913E6F" w:rsidR="000C38B9" w:rsidRDefault="00D574AC" w:rsidP="00CF5217">
      <w:pPr>
        <w:pStyle w:val="NoSpacing"/>
        <w:numPr>
          <w:ilvl w:val="1"/>
          <w:numId w:val="19"/>
        </w:numPr>
        <w:ind w:left="709" w:hanging="709"/>
        <w:jc w:val="both"/>
        <w:rPr>
          <w:rFonts w:ascii="Arial" w:hAnsi="Arial" w:cs="Arial"/>
          <w:b/>
          <w:bCs/>
          <w:sz w:val="24"/>
          <w:szCs w:val="24"/>
        </w:rPr>
      </w:pPr>
      <w:r>
        <w:rPr>
          <w:rFonts w:ascii="Arial" w:hAnsi="Arial" w:cs="Arial"/>
          <w:b/>
          <w:bCs/>
          <w:sz w:val="24"/>
          <w:szCs w:val="24"/>
        </w:rPr>
        <w:t>CDC Grant Fund</w:t>
      </w:r>
    </w:p>
    <w:p w14:paraId="7CAC8907" w14:textId="41DC19F0" w:rsidR="0004071B" w:rsidRDefault="00D574AC" w:rsidP="00CF5217">
      <w:pPr>
        <w:pStyle w:val="NoSpacing"/>
        <w:jc w:val="both"/>
        <w:rPr>
          <w:rFonts w:ascii="Arial" w:hAnsi="Arial" w:cs="Arial"/>
          <w:sz w:val="24"/>
          <w:szCs w:val="24"/>
        </w:rPr>
      </w:pPr>
      <w:r>
        <w:rPr>
          <w:rFonts w:ascii="Arial" w:hAnsi="Arial" w:cs="Arial"/>
          <w:sz w:val="24"/>
          <w:szCs w:val="24"/>
        </w:rPr>
        <w:t xml:space="preserve">Members </w:t>
      </w:r>
      <w:r w:rsidRPr="00BC28BF">
        <w:rPr>
          <w:rFonts w:ascii="Arial" w:hAnsi="Arial" w:cs="Arial"/>
          <w:b/>
          <w:bCs/>
          <w:sz w:val="24"/>
          <w:szCs w:val="24"/>
        </w:rPr>
        <w:t xml:space="preserve">NOTED </w:t>
      </w:r>
      <w:r>
        <w:rPr>
          <w:rFonts w:ascii="Arial" w:hAnsi="Arial" w:cs="Arial"/>
          <w:sz w:val="24"/>
          <w:szCs w:val="24"/>
        </w:rPr>
        <w:t xml:space="preserve">that CDC are </w:t>
      </w:r>
      <w:r w:rsidR="00BF01EB">
        <w:rPr>
          <w:rFonts w:ascii="Arial" w:hAnsi="Arial" w:cs="Arial"/>
          <w:sz w:val="24"/>
          <w:szCs w:val="24"/>
        </w:rPr>
        <w:t>offering</w:t>
      </w:r>
      <w:r>
        <w:rPr>
          <w:rFonts w:ascii="Arial" w:hAnsi="Arial" w:cs="Arial"/>
          <w:sz w:val="24"/>
          <w:szCs w:val="24"/>
        </w:rPr>
        <w:t xml:space="preserve"> small grant</w:t>
      </w:r>
      <w:r w:rsidR="009D0BAB">
        <w:rPr>
          <w:rFonts w:ascii="Arial" w:hAnsi="Arial" w:cs="Arial"/>
          <w:sz w:val="24"/>
          <w:szCs w:val="24"/>
        </w:rPr>
        <w:t>s</w:t>
      </w:r>
      <w:r>
        <w:rPr>
          <w:rFonts w:ascii="Arial" w:hAnsi="Arial" w:cs="Arial"/>
          <w:sz w:val="24"/>
          <w:szCs w:val="24"/>
        </w:rPr>
        <w:t xml:space="preserve"> for any event </w:t>
      </w:r>
      <w:r w:rsidR="009D0BAB">
        <w:rPr>
          <w:rFonts w:ascii="Arial" w:hAnsi="Arial" w:cs="Arial"/>
          <w:sz w:val="24"/>
          <w:szCs w:val="24"/>
        </w:rPr>
        <w:t xml:space="preserve">connected to VE Day.  At the last meeting it was agreed </w:t>
      </w:r>
      <w:r w:rsidR="00BC28BF">
        <w:rPr>
          <w:rFonts w:ascii="Arial" w:hAnsi="Arial" w:cs="Arial"/>
          <w:sz w:val="24"/>
          <w:szCs w:val="24"/>
        </w:rPr>
        <w:t xml:space="preserve">that the </w:t>
      </w:r>
      <w:r w:rsidR="0090400A">
        <w:rPr>
          <w:rFonts w:ascii="Arial" w:hAnsi="Arial" w:cs="Arial"/>
          <w:sz w:val="24"/>
          <w:szCs w:val="24"/>
        </w:rPr>
        <w:t xml:space="preserve">Sussex Day </w:t>
      </w:r>
      <w:r w:rsidR="00BC28BF">
        <w:rPr>
          <w:rFonts w:ascii="Arial" w:hAnsi="Arial" w:cs="Arial"/>
          <w:sz w:val="24"/>
          <w:szCs w:val="24"/>
        </w:rPr>
        <w:t xml:space="preserve">event </w:t>
      </w:r>
      <w:r w:rsidR="00690105">
        <w:rPr>
          <w:rFonts w:ascii="Arial" w:hAnsi="Arial" w:cs="Arial"/>
          <w:sz w:val="24"/>
          <w:szCs w:val="24"/>
        </w:rPr>
        <w:t>will</w:t>
      </w:r>
      <w:r w:rsidR="00BC28BF">
        <w:rPr>
          <w:rFonts w:ascii="Arial" w:hAnsi="Arial" w:cs="Arial"/>
          <w:sz w:val="24"/>
          <w:szCs w:val="24"/>
        </w:rPr>
        <w:t xml:space="preserve"> include element</w:t>
      </w:r>
      <w:r w:rsidR="00690105">
        <w:rPr>
          <w:rFonts w:ascii="Arial" w:hAnsi="Arial" w:cs="Arial"/>
          <w:sz w:val="24"/>
          <w:szCs w:val="24"/>
        </w:rPr>
        <w:t>s</w:t>
      </w:r>
      <w:r w:rsidR="00665ECE">
        <w:rPr>
          <w:rFonts w:ascii="Arial" w:hAnsi="Arial" w:cs="Arial"/>
          <w:sz w:val="24"/>
          <w:szCs w:val="24"/>
        </w:rPr>
        <w:t xml:space="preserve"> to commemorate</w:t>
      </w:r>
      <w:r w:rsidR="00BC28BF">
        <w:rPr>
          <w:rFonts w:ascii="Arial" w:hAnsi="Arial" w:cs="Arial"/>
          <w:sz w:val="24"/>
          <w:szCs w:val="24"/>
        </w:rPr>
        <w:t xml:space="preserve"> VE Day </w:t>
      </w:r>
      <w:r w:rsidR="00665ECE">
        <w:rPr>
          <w:rFonts w:ascii="Arial" w:hAnsi="Arial" w:cs="Arial"/>
          <w:sz w:val="24"/>
          <w:szCs w:val="24"/>
        </w:rPr>
        <w:t>including the planting of a</w:t>
      </w:r>
      <w:r w:rsidR="009D0BAB">
        <w:rPr>
          <w:rFonts w:ascii="Arial" w:hAnsi="Arial" w:cs="Arial"/>
          <w:sz w:val="24"/>
          <w:szCs w:val="24"/>
        </w:rPr>
        <w:t xml:space="preserve"> commemorative tree </w:t>
      </w:r>
      <w:r w:rsidR="00BC28BF">
        <w:rPr>
          <w:rFonts w:ascii="Arial" w:hAnsi="Arial" w:cs="Arial"/>
          <w:sz w:val="24"/>
          <w:szCs w:val="24"/>
        </w:rPr>
        <w:t xml:space="preserve">at the recreation ground. </w:t>
      </w:r>
    </w:p>
    <w:p w14:paraId="7D9A814F" w14:textId="77777777" w:rsidR="0004071B" w:rsidRDefault="0004071B" w:rsidP="00CF5217">
      <w:pPr>
        <w:pStyle w:val="NoSpacing"/>
        <w:jc w:val="both"/>
        <w:rPr>
          <w:rFonts w:ascii="Arial" w:hAnsi="Arial" w:cs="Arial"/>
          <w:sz w:val="24"/>
          <w:szCs w:val="24"/>
        </w:rPr>
      </w:pPr>
    </w:p>
    <w:p w14:paraId="60C6AB79" w14:textId="40A99656" w:rsidR="00D574AC" w:rsidRPr="00D574AC" w:rsidRDefault="00CF5217" w:rsidP="00CF5217">
      <w:pPr>
        <w:pStyle w:val="NoSpacing"/>
        <w:jc w:val="both"/>
        <w:rPr>
          <w:rFonts w:ascii="Arial" w:hAnsi="Arial" w:cs="Arial"/>
          <w:sz w:val="24"/>
          <w:szCs w:val="24"/>
        </w:rPr>
      </w:pPr>
      <w:r>
        <w:rPr>
          <w:rFonts w:ascii="Arial" w:hAnsi="Arial" w:cs="Arial"/>
          <w:sz w:val="24"/>
          <w:szCs w:val="24"/>
        </w:rPr>
        <w:t xml:space="preserve">Member’s </w:t>
      </w:r>
      <w:r w:rsidRPr="00CF5217">
        <w:rPr>
          <w:rFonts w:ascii="Arial" w:hAnsi="Arial" w:cs="Arial"/>
          <w:b/>
          <w:bCs/>
          <w:sz w:val="24"/>
          <w:szCs w:val="24"/>
        </w:rPr>
        <w:t>AGREED</w:t>
      </w:r>
      <w:r>
        <w:rPr>
          <w:rFonts w:ascii="Arial" w:hAnsi="Arial" w:cs="Arial"/>
          <w:sz w:val="24"/>
          <w:szCs w:val="24"/>
        </w:rPr>
        <w:t xml:space="preserve"> for the Clerk to </w:t>
      </w:r>
      <w:r w:rsidR="009C026C">
        <w:rPr>
          <w:rFonts w:ascii="Arial" w:hAnsi="Arial" w:cs="Arial"/>
          <w:sz w:val="24"/>
          <w:szCs w:val="24"/>
        </w:rPr>
        <w:t>make an applicatio</w:t>
      </w:r>
      <w:r w:rsidR="00690105">
        <w:rPr>
          <w:rFonts w:ascii="Arial" w:hAnsi="Arial" w:cs="Arial"/>
          <w:sz w:val="24"/>
          <w:szCs w:val="24"/>
        </w:rPr>
        <w:t>n</w:t>
      </w:r>
      <w:r w:rsidR="00BF01EB">
        <w:rPr>
          <w:rFonts w:ascii="Arial" w:hAnsi="Arial" w:cs="Arial"/>
          <w:sz w:val="24"/>
          <w:szCs w:val="24"/>
        </w:rPr>
        <w:t xml:space="preserve"> to CDC</w:t>
      </w:r>
      <w:r>
        <w:rPr>
          <w:rFonts w:ascii="Arial" w:hAnsi="Arial" w:cs="Arial"/>
          <w:sz w:val="24"/>
          <w:szCs w:val="24"/>
        </w:rPr>
        <w:t xml:space="preserve"> for fund</w:t>
      </w:r>
      <w:r w:rsidR="00BF01EB">
        <w:rPr>
          <w:rFonts w:ascii="Arial" w:hAnsi="Arial" w:cs="Arial"/>
          <w:sz w:val="24"/>
          <w:szCs w:val="24"/>
        </w:rPr>
        <w:t>ing</w:t>
      </w:r>
      <w:r w:rsidR="00690105">
        <w:rPr>
          <w:rFonts w:ascii="Arial" w:hAnsi="Arial" w:cs="Arial"/>
          <w:sz w:val="24"/>
          <w:szCs w:val="24"/>
        </w:rPr>
        <w:t xml:space="preserve"> to purchase</w:t>
      </w:r>
      <w:r>
        <w:rPr>
          <w:rFonts w:ascii="Arial" w:hAnsi="Arial" w:cs="Arial"/>
          <w:sz w:val="24"/>
          <w:szCs w:val="24"/>
        </w:rPr>
        <w:t xml:space="preserve"> a suitable plaque</w:t>
      </w:r>
      <w:r w:rsidR="0004071B">
        <w:rPr>
          <w:rFonts w:ascii="Arial" w:hAnsi="Arial" w:cs="Arial"/>
          <w:sz w:val="24"/>
          <w:szCs w:val="24"/>
        </w:rPr>
        <w:t xml:space="preserve"> to mark the </w:t>
      </w:r>
      <w:r w:rsidR="00D14B6E">
        <w:rPr>
          <w:rFonts w:ascii="Arial" w:hAnsi="Arial" w:cs="Arial"/>
          <w:sz w:val="24"/>
          <w:szCs w:val="24"/>
        </w:rPr>
        <w:t>tree planting.</w:t>
      </w:r>
    </w:p>
    <w:p w14:paraId="0208A5EC" w14:textId="77777777" w:rsidR="003400F7" w:rsidRPr="003400F7" w:rsidRDefault="003400F7" w:rsidP="003400F7">
      <w:pPr>
        <w:pStyle w:val="NoSpacing"/>
        <w:ind w:left="950" w:hanging="950"/>
        <w:rPr>
          <w:rFonts w:ascii="Arial" w:hAnsi="Arial" w:cs="Arial"/>
          <w:sz w:val="24"/>
          <w:szCs w:val="24"/>
        </w:rPr>
      </w:pPr>
    </w:p>
    <w:p w14:paraId="1541FE14" w14:textId="77777777" w:rsidR="001E609D" w:rsidRPr="00030FB5" w:rsidRDefault="001E609D" w:rsidP="001E609D">
      <w:pPr>
        <w:pStyle w:val="ListParagraph"/>
        <w:jc w:val="both"/>
        <w:rPr>
          <w:rFonts w:cstheme="minorHAnsi"/>
          <w:sz w:val="12"/>
          <w:szCs w:val="12"/>
        </w:rPr>
      </w:pPr>
    </w:p>
    <w:p w14:paraId="1FBCFD64" w14:textId="69C7F8D3" w:rsidR="001E609D" w:rsidRDefault="001E609D" w:rsidP="00250DAF">
      <w:pPr>
        <w:pStyle w:val="ListParagraph"/>
        <w:numPr>
          <w:ilvl w:val="0"/>
          <w:numId w:val="19"/>
        </w:numPr>
        <w:ind w:left="0" w:firstLine="0"/>
        <w:jc w:val="both"/>
        <w:rPr>
          <w:rFonts w:ascii="Arial Bold" w:hAnsi="Arial Bold" w:cs="Arial"/>
          <w:b/>
          <w:bCs/>
          <w:caps/>
          <w:sz w:val="24"/>
        </w:rPr>
      </w:pPr>
      <w:r w:rsidRPr="00250DAF">
        <w:rPr>
          <w:rFonts w:ascii="Arial Bold" w:hAnsi="Arial Bold"/>
          <w:b/>
          <w:bCs/>
          <w:caps/>
          <w:sz w:val="24"/>
        </w:rPr>
        <w:t>Consideration of Grant application from the Western Sussex Rivers Trust for an amount of £842.35</w:t>
      </w:r>
      <w:r w:rsidRPr="00250DAF">
        <w:rPr>
          <w:rFonts w:ascii="Arial Bold" w:hAnsi="Arial Bold" w:cs="Arial"/>
          <w:b/>
          <w:bCs/>
          <w:caps/>
          <w:sz w:val="24"/>
        </w:rPr>
        <w:t xml:space="preserve"> to support monitoring of the Hambrook using electrofishing during the spring of 2025 at three sites on the Hambrook.</w:t>
      </w:r>
    </w:p>
    <w:p w14:paraId="22B0B8F1" w14:textId="78673B93" w:rsidR="00250DAF" w:rsidRDefault="00EC5A0F" w:rsidP="00250DAF">
      <w:pPr>
        <w:pStyle w:val="ListParagraph"/>
        <w:ind w:left="0"/>
        <w:jc w:val="both"/>
        <w:rPr>
          <w:sz w:val="24"/>
        </w:rPr>
      </w:pPr>
      <w:r>
        <w:rPr>
          <w:caps/>
          <w:sz w:val="24"/>
        </w:rPr>
        <w:t>T</w:t>
      </w:r>
      <w:r>
        <w:rPr>
          <w:sz w:val="24"/>
        </w:rPr>
        <w:t xml:space="preserve">he Chair and Cllr. Money both spoke briefly in support of the application. </w:t>
      </w:r>
      <w:r w:rsidR="00835DE3">
        <w:rPr>
          <w:sz w:val="24"/>
        </w:rPr>
        <w:t xml:space="preserve">The </w:t>
      </w:r>
      <w:r w:rsidR="006B1BF4">
        <w:rPr>
          <w:sz w:val="24"/>
        </w:rPr>
        <w:t xml:space="preserve">project would supply valuable data </w:t>
      </w:r>
      <w:r w:rsidR="00104FAC">
        <w:rPr>
          <w:sz w:val="24"/>
        </w:rPr>
        <w:t xml:space="preserve">and it was good to support projects </w:t>
      </w:r>
      <w:r w:rsidR="00D14B6E">
        <w:rPr>
          <w:sz w:val="24"/>
        </w:rPr>
        <w:t xml:space="preserve">that </w:t>
      </w:r>
      <w:r w:rsidR="00104FAC">
        <w:rPr>
          <w:sz w:val="24"/>
        </w:rPr>
        <w:t>local groups</w:t>
      </w:r>
      <w:r w:rsidR="00D14B6E">
        <w:rPr>
          <w:sz w:val="24"/>
        </w:rPr>
        <w:t>,</w:t>
      </w:r>
      <w:r w:rsidR="00104FAC">
        <w:rPr>
          <w:sz w:val="24"/>
        </w:rPr>
        <w:t xml:space="preserve"> such as FROTH</w:t>
      </w:r>
      <w:r w:rsidR="00D14B6E">
        <w:rPr>
          <w:sz w:val="24"/>
        </w:rPr>
        <w:t xml:space="preserve">, </w:t>
      </w:r>
      <w:r w:rsidR="00C63119">
        <w:rPr>
          <w:sz w:val="24"/>
        </w:rPr>
        <w:t>can</w:t>
      </w:r>
      <w:r w:rsidR="00104FAC">
        <w:rPr>
          <w:sz w:val="24"/>
        </w:rPr>
        <w:t xml:space="preserve"> be involved.</w:t>
      </w:r>
    </w:p>
    <w:p w14:paraId="43B74DEF" w14:textId="77777777" w:rsidR="00104FAC" w:rsidRDefault="00104FAC" w:rsidP="00250DAF">
      <w:pPr>
        <w:pStyle w:val="ListParagraph"/>
        <w:ind w:left="0"/>
        <w:jc w:val="both"/>
        <w:rPr>
          <w:sz w:val="24"/>
        </w:rPr>
      </w:pPr>
    </w:p>
    <w:p w14:paraId="252835B3" w14:textId="4406FA98" w:rsidR="00104FAC" w:rsidRPr="00EC5A0F" w:rsidRDefault="00104FAC" w:rsidP="00250DAF">
      <w:pPr>
        <w:pStyle w:val="ListParagraph"/>
        <w:ind w:left="0"/>
        <w:jc w:val="both"/>
        <w:rPr>
          <w:sz w:val="24"/>
        </w:rPr>
      </w:pPr>
      <w:r>
        <w:rPr>
          <w:sz w:val="24"/>
        </w:rPr>
        <w:t xml:space="preserve">Members unanimously </w:t>
      </w:r>
      <w:r w:rsidRPr="005235F9">
        <w:rPr>
          <w:b/>
          <w:bCs/>
          <w:sz w:val="24"/>
        </w:rPr>
        <w:t>AGREED</w:t>
      </w:r>
      <w:r>
        <w:rPr>
          <w:sz w:val="24"/>
        </w:rPr>
        <w:t xml:space="preserve"> to support the application </w:t>
      </w:r>
      <w:r w:rsidR="005235F9">
        <w:rPr>
          <w:sz w:val="24"/>
        </w:rPr>
        <w:t>and donate £842.35 to the Sussex Rivers Trust</w:t>
      </w:r>
      <w:r w:rsidR="00C63119">
        <w:rPr>
          <w:sz w:val="24"/>
        </w:rPr>
        <w:t xml:space="preserve"> to support</w:t>
      </w:r>
      <w:r w:rsidR="00312720">
        <w:rPr>
          <w:sz w:val="24"/>
        </w:rPr>
        <w:t xml:space="preserve"> monitoring of the Hambrook using electrofishing.</w:t>
      </w:r>
    </w:p>
    <w:p w14:paraId="30519AAE" w14:textId="77777777" w:rsidR="001E609D" w:rsidRPr="00312720" w:rsidRDefault="001E609D" w:rsidP="001E609D">
      <w:pPr>
        <w:pStyle w:val="ListParagraph"/>
        <w:ind w:left="709"/>
        <w:jc w:val="both"/>
        <w:rPr>
          <w:sz w:val="24"/>
        </w:rPr>
      </w:pPr>
    </w:p>
    <w:p w14:paraId="45A7C546" w14:textId="77777777" w:rsidR="001E609D" w:rsidRPr="00092E92" w:rsidRDefault="001E609D" w:rsidP="001E609D">
      <w:pPr>
        <w:pStyle w:val="ListParagraph"/>
        <w:numPr>
          <w:ilvl w:val="0"/>
          <w:numId w:val="19"/>
        </w:numPr>
        <w:ind w:left="709" w:hanging="709"/>
        <w:jc w:val="both"/>
        <w:rPr>
          <w:rFonts w:ascii="Arial Bold" w:hAnsi="Arial Bold"/>
          <w:b/>
          <w:caps/>
          <w:sz w:val="24"/>
        </w:rPr>
      </w:pPr>
      <w:r w:rsidRPr="00092E92">
        <w:rPr>
          <w:rFonts w:ascii="Arial Bold" w:hAnsi="Arial Bold"/>
          <w:b/>
          <w:caps/>
          <w:sz w:val="24"/>
        </w:rPr>
        <w:t>Date and Time of next meeting.</w:t>
      </w:r>
    </w:p>
    <w:p w14:paraId="4B3E6979" w14:textId="1DB49290" w:rsidR="00F35501" w:rsidRPr="007715E9" w:rsidRDefault="007715E9" w:rsidP="007715E9">
      <w:pPr>
        <w:jc w:val="both"/>
        <w:rPr>
          <w:sz w:val="24"/>
        </w:rPr>
      </w:pPr>
      <w:r>
        <w:rPr>
          <w:sz w:val="24"/>
        </w:rPr>
        <w:t xml:space="preserve">The next meeting is scheduled for the </w:t>
      </w:r>
      <w:r w:rsidR="00896595">
        <w:rPr>
          <w:sz w:val="24"/>
        </w:rPr>
        <w:t>1</w:t>
      </w:r>
      <w:r w:rsidR="00AC6108">
        <w:rPr>
          <w:sz w:val="24"/>
        </w:rPr>
        <w:t>1</w:t>
      </w:r>
      <w:r w:rsidR="00AC6108" w:rsidRPr="00AC6108">
        <w:rPr>
          <w:sz w:val="24"/>
          <w:vertAlign w:val="superscript"/>
        </w:rPr>
        <w:t>th</w:t>
      </w:r>
      <w:r w:rsidR="00AC6108">
        <w:rPr>
          <w:sz w:val="24"/>
        </w:rPr>
        <w:t xml:space="preserve"> </w:t>
      </w:r>
      <w:r w:rsidR="00896595">
        <w:rPr>
          <w:sz w:val="24"/>
        </w:rPr>
        <w:t xml:space="preserve"> </w:t>
      </w:r>
      <w:r w:rsidR="00250DAF">
        <w:rPr>
          <w:sz w:val="24"/>
        </w:rPr>
        <w:t>March</w:t>
      </w:r>
      <w:r w:rsidR="00896595">
        <w:rPr>
          <w:sz w:val="24"/>
        </w:rPr>
        <w:t xml:space="preserve"> 2025 @ St Johns Meeting Rooms</w:t>
      </w:r>
      <w:r w:rsidR="00312720">
        <w:rPr>
          <w:sz w:val="24"/>
        </w:rPr>
        <w:t>.</w:t>
      </w:r>
    </w:p>
    <w:p w14:paraId="557FCC6C" w14:textId="77777777" w:rsidR="00896595" w:rsidRDefault="00896595" w:rsidP="00FA7A7A">
      <w:pPr>
        <w:pStyle w:val="ListParagraph"/>
        <w:ind w:left="0"/>
        <w:jc w:val="both"/>
        <w:rPr>
          <w:rFonts w:cstheme="minorHAnsi"/>
          <w:b/>
          <w:i/>
          <w:iCs/>
          <w:sz w:val="24"/>
        </w:rPr>
      </w:pPr>
    </w:p>
    <w:p w14:paraId="040A3CAF" w14:textId="5AB04956" w:rsidR="00F16668" w:rsidRPr="00DD68E0" w:rsidRDefault="00F16668" w:rsidP="00FA7A7A">
      <w:pPr>
        <w:pStyle w:val="ListParagraph"/>
        <w:ind w:left="0"/>
        <w:jc w:val="both"/>
        <w:rPr>
          <w:rFonts w:cstheme="minorHAnsi"/>
          <w:b/>
          <w:i/>
          <w:iCs/>
          <w:sz w:val="24"/>
        </w:rPr>
      </w:pPr>
      <w:r w:rsidRPr="00DD68E0">
        <w:rPr>
          <w:rFonts w:cstheme="minorHAnsi"/>
          <w:b/>
          <w:i/>
          <w:iCs/>
          <w:sz w:val="24"/>
        </w:rPr>
        <w:t xml:space="preserve">The meeting closed </w:t>
      </w:r>
      <w:r w:rsidRPr="009D3B13">
        <w:rPr>
          <w:rFonts w:cstheme="minorHAnsi"/>
          <w:b/>
          <w:i/>
          <w:iCs/>
          <w:sz w:val="24"/>
        </w:rPr>
        <w:t>at</w:t>
      </w:r>
      <w:r w:rsidR="00825339" w:rsidRPr="009D3B13">
        <w:rPr>
          <w:rFonts w:cstheme="minorHAnsi"/>
          <w:b/>
          <w:i/>
          <w:iCs/>
          <w:sz w:val="24"/>
        </w:rPr>
        <w:t xml:space="preserve"> </w:t>
      </w:r>
      <w:r w:rsidR="009D3B13" w:rsidRPr="009D3B13">
        <w:rPr>
          <w:rFonts w:cstheme="minorHAnsi"/>
          <w:b/>
          <w:i/>
          <w:iCs/>
          <w:sz w:val="24"/>
        </w:rPr>
        <w:t>8.57pm</w:t>
      </w:r>
    </w:p>
    <w:sectPr w:rsidR="00F16668" w:rsidRPr="00DD68E0" w:rsidSect="001E2420">
      <w:footerReference w:type="default" r:id="rId14"/>
      <w:pgSz w:w="11906" w:h="16838" w:code="9"/>
      <w:pgMar w:top="709" w:right="1418" w:bottom="19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99F9" w14:textId="77777777" w:rsidR="00670E7C" w:rsidRDefault="00670E7C" w:rsidP="00C0192F">
      <w:r>
        <w:separator/>
      </w:r>
    </w:p>
  </w:endnote>
  <w:endnote w:type="continuationSeparator" w:id="0">
    <w:p w14:paraId="5D232143" w14:textId="77777777" w:rsidR="00670E7C" w:rsidRDefault="00670E7C" w:rsidP="00C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33780782"/>
      <w:docPartObj>
        <w:docPartGallery w:val="Page Numbers (Bottom of Page)"/>
        <w:docPartUnique/>
      </w:docPartObj>
    </w:sdtPr>
    <w:sdtEndPr>
      <w:rPr>
        <w:noProof/>
      </w:rPr>
    </w:sdtEndPr>
    <w:sdtContent>
      <w:p w14:paraId="7E9F4768" w14:textId="2A20D483" w:rsidR="00EE126E" w:rsidRPr="00EE126E" w:rsidRDefault="008B335B" w:rsidP="00EE126E">
        <w:pPr>
          <w:pStyle w:val="Footer"/>
          <w:rPr>
            <w:sz w:val="20"/>
            <w:szCs w:val="20"/>
          </w:rPr>
        </w:pPr>
        <w:r>
          <w:rPr>
            <w:sz w:val="20"/>
            <w:szCs w:val="20"/>
          </w:rPr>
          <w:t xml:space="preserve">SPC </w:t>
        </w:r>
        <w:r w:rsidR="009C0E2A">
          <w:rPr>
            <w:sz w:val="20"/>
            <w:szCs w:val="20"/>
          </w:rPr>
          <w:t>11</w:t>
        </w:r>
        <w:r w:rsidR="009C0E2A" w:rsidRPr="009C0E2A">
          <w:rPr>
            <w:sz w:val="20"/>
            <w:szCs w:val="20"/>
            <w:vertAlign w:val="superscript"/>
          </w:rPr>
          <w:t>th</w:t>
        </w:r>
        <w:r w:rsidR="009C0E2A">
          <w:rPr>
            <w:sz w:val="20"/>
            <w:szCs w:val="20"/>
          </w:rPr>
          <w:t xml:space="preserve"> February 2025</w:t>
        </w:r>
        <w:r w:rsidR="00EE126E">
          <w:rPr>
            <w:sz w:val="20"/>
            <w:szCs w:val="20"/>
          </w:rPr>
          <w:tab/>
        </w:r>
        <w:r w:rsidR="00EE126E">
          <w:rPr>
            <w:sz w:val="20"/>
            <w:szCs w:val="20"/>
          </w:rPr>
          <w:tab/>
        </w:r>
        <w:r w:rsidR="00EE126E" w:rsidRPr="00EE126E">
          <w:rPr>
            <w:sz w:val="20"/>
            <w:szCs w:val="20"/>
          </w:rPr>
          <w:t xml:space="preserve"> </w:t>
        </w:r>
        <w:r w:rsidR="00EE126E" w:rsidRPr="00EE126E">
          <w:rPr>
            <w:sz w:val="20"/>
            <w:szCs w:val="20"/>
          </w:rPr>
          <w:fldChar w:fldCharType="begin"/>
        </w:r>
        <w:r w:rsidR="00EE126E" w:rsidRPr="00EE126E">
          <w:rPr>
            <w:sz w:val="20"/>
            <w:szCs w:val="20"/>
          </w:rPr>
          <w:instrText xml:space="preserve"> PAGE   \* MERGEFORMAT </w:instrText>
        </w:r>
        <w:r w:rsidR="00EE126E" w:rsidRPr="00EE126E">
          <w:rPr>
            <w:sz w:val="20"/>
            <w:szCs w:val="20"/>
          </w:rPr>
          <w:fldChar w:fldCharType="separate"/>
        </w:r>
        <w:r w:rsidR="00EE126E" w:rsidRPr="00EE126E">
          <w:rPr>
            <w:noProof/>
            <w:sz w:val="20"/>
            <w:szCs w:val="20"/>
          </w:rPr>
          <w:t>2</w:t>
        </w:r>
        <w:r w:rsidR="00EE126E" w:rsidRPr="00EE126E">
          <w:rPr>
            <w:noProof/>
            <w:sz w:val="20"/>
            <w:szCs w:val="20"/>
          </w:rPr>
          <w:fldChar w:fldCharType="end"/>
        </w:r>
      </w:p>
    </w:sdtContent>
  </w:sdt>
  <w:p w14:paraId="148B1DD9" w14:textId="77777777" w:rsidR="00EE126E" w:rsidRDefault="00EE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0B52" w14:textId="77777777" w:rsidR="00670E7C" w:rsidRDefault="00670E7C" w:rsidP="00C0192F">
      <w:r>
        <w:separator/>
      </w:r>
    </w:p>
  </w:footnote>
  <w:footnote w:type="continuationSeparator" w:id="0">
    <w:p w14:paraId="1BBF4A29" w14:textId="77777777" w:rsidR="00670E7C" w:rsidRDefault="00670E7C" w:rsidP="00C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7A7"/>
    <w:multiLevelType w:val="multilevel"/>
    <w:tmpl w:val="2CBA4A22"/>
    <w:lvl w:ilvl="0">
      <w:start w:val="142"/>
      <w:numFmt w:val="decimal"/>
      <w:lvlText w:val="%1"/>
      <w:lvlJc w:val="left"/>
      <w:pPr>
        <w:ind w:left="590" w:hanging="590"/>
      </w:pPr>
      <w:rPr>
        <w:rFonts w:hint="default"/>
      </w:rPr>
    </w:lvl>
    <w:lvl w:ilvl="1">
      <w:start w:val="1"/>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75AE5"/>
    <w:multiLevelType w:val="multilevel"/>
    <w:tmpl w:val="5F9C5BA0"/>
    <w:lvl w:ilvl="0">
      <w:start w:val="164"/>
      <w:numFmt w:val="decimal"/>
      <w:lvlText w:val="%1."/>
      <w:lvlJc w:val="left"/>
      <w:pPr>
        <w:ind w:left="820" w:hanging="460"/>
      </w:pPr>
      <w:rPr>
        <w:rFonts w:ascii="Arial Bold" w:hAnsi="Arial Bold" w:hint="default"/>
        <w:b/>
      </w:rPr>
    </w:lvl>
    <w:lvl w:ilvl="1">
      <w:start w:val="1"/>
      <w:numFmt w:val="decimal"/>
      <w:isLgl/>
      <w:lvlText w:val="%1.%2"/>
      <w:lvlJc w:val="left"/>
      <w:pPr>
        <w:ind w:left="950" w:hanging="5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E7DCC"/>
    <w:multiLevelType w:val="hybridMultilevel"/>
    <w:tmpl w:val="C01A5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4144CA"/>
    <w:multiLevelType w:val="hybridMultilevel"/>
    <w:tmpl w:val="602C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5343F"/>
    <w:multiLevelType w:val="multilevel"/>
    <w:tmpl w:val="A4B43B08"/>
    <w:lvl w:ilvl="0">
      <w:start w:val="152"/>
      <w:numFmt w:val="decimal"/>
      <w:lvlText w:val="%1"/>
      <w:lvlJc w:val="left"/>
      <w:pPr>
        <w:ind w:left="590" w:hanging="590"/>
      </w:pPr>
      <w:rPr>
        <w:rFonts w:hint="default"/>
      </w:rPr>
    </w:lvl>
    <w:lvl w:ilvl="1">
      <w:start w:val="1"/>
      <w:numFmt w:val="decimal"/>
      <w:lvlText w:val="%1.%2"/>
      <w:lvlJc w:val="left"/>
      <w:pPr>
        <w:ind w:left="874" w:hanging="5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371A52"/>
    <w:multiLevelType w:val="hybridMultilevel"/>
    <w:tmpl w:val="EA3A3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791883"/>
    <w:multiLevelType w:val="hybridMultilevel"/>
    <w:tmpl w:val="643850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D1A2AEC"/>
    <w:multiLevelType w:val="hybridMultilevel"/>
    <w:tmpl w:val="3330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2348E"/>
    <w:multiLevelType w:val="hybridMultilevel"/>
    <w:tmpl w:val="B80C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6DC1"/>
    <w:multiLevelType w:val="hybridMultilevel"/>
    <w:tmpl w:val="92A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11FD6"/>
    <w:multiLevelType w:val="hybridMultilevel"/>
    <w:tmpl w:val="85269C74"/>
    <w:lvl w:ilvl="0" w:tplc="53044F32">
      <w:start w:val="137"/>
      <w:numFmt w:val="decimal"/>
      <w:lvlText w:val="%1."/>
      <w:lvlJc w:val="left"/>
      <w:pPr>
        <w:ind w:left="460" w:hanging="460"/>
      </w:pPr>
      <w:rPr>
        <w:rFonts w:ascii="Arial Bold" w:hAnsi="Arial Bold"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E65AFE"/>
    <w:multiLevelType w:val="hybridMultilevel"/>
    <w:tmpl w:val="1696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307FC"/>
    <w:multiLevelType w:val="hybridMultilevel"/>
    <w:tmpl w:val="EEDC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30E85"/>
    <w:multiLevelType w:val="multilevel"/>
    <w:tmpl w:val="73A634FE"/>
    <w:lvl w:ilvl="0">
      <w:start w:val="171"/>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047571"/>
    <w:multiLevelType w:val="multilevel"/>
    <w:tmpl w:val="B9E88FA2"/>
    <w:lvl w:ilvl="0">
      <w:start w:val="150"/>
      <w:numFmt w:val="decimal"/>
      <w:lvlText w:val="%1"/>
      <w:lvlJc w:val="left"/>
      <w:pPr>
        <w:ind w:left="590" w:hanging="590"/>
      </w:pPr>
      <w:rPr>
        <w:rFonts w:hint="default"/>
      </w:rPr>
    </w:lvl>
    <w:lvl w:ilvl="1">
      <w:start w:val="1"/>
      <w:numFmt w:val="decimal"/>
      <w:lvlText w:val="%1.%2"/>
      <w:lvlJc w:val="left"/>
      <w:pPr>
        <w:ind w:left="590" w:hanging="5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B537B2"/>
    <w:multiLevelType w:val="hybridMultilevel"/>
    <w:tmpl w:val="DD66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06B82"/>
    <w:multiLevelType w:val="hybridMultilevel"/>
    <w:tmpl w:val="42A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70504"/>
    <w:multiLevelType w:val="multilevel"/>
    <w:tmpl w:val="131C5824"/>
    <w:lvl w:ilvl="0">
      <w:start w:val="153"/>
      <w:numFmt w:val="decimal"/>
      <w:lvlText w:val="%1"/>
      <w:lvlJc w:val="left"/>
      <w:pPr>
        <w:ind w:left="590" w:hanging="590"/>
      </w:pPr>
      <w:rPr>
        <w:rFonts w:hint="default"/>
      </w:rPr>
    </w:lvl>
    <w:lvl w:ilvl="1">
      <w:start w:val="1"/>
      <w:numFmt w:val="decimal"/>
      <w:lvlText w:val="%1.%2"/>
      <w:lvlJc w:val="left"/>
      <w:pPr>
        <w:ind w:left="874" w:hanging="5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2B55659"/>
    <w:multiLevelType w:val="hybridMultilevel"/>
    <w:tmpl w:val="8FA8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05417"/>
    <w:multiLevelType w:val="multilevel"/>
    <w:tmpl w:val="1F2C60D2"/>
    <w:lvl w:ilvl="0">
      <w:start w:val="150"/>
      <w:numFmt w:val="decimal"/>
      <w:lvlText w:val="%1"/>
      <w:lvlJc w:val="left"/>
      <w:pPr>
        <w:ind w:left="590" w:hanging="590"/>
      </w:pPr>
      <w:rPr>
        <w:rFonts w:hint="default"/>
      </w:rPr>
    </w:lvl>
    <w:lvl w:ilvl="1">
      <w:start w:val="4"/>
      <w:numFmt w:val="decimal"/>
      <w:lvlText w:val="%1.%2"/>
      <w:lvlJc w:val="left"/>
      <w:pPr>
        <w:ind w:left="590" w:hanging="5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852C0F"/>
    <w:multiLevelType w:val="hybridMultilevel"/>
    <w:tmpl w:val="0FFE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F793A"/>
    <w:multiLevelType w:val="hybridMultilevel"/>
    <w:tmpl w:val="F6B0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06D74"/>
    <w:multiLevelType w:val="multilevel"/>
    <w:tmpl w:val="27B84418"/>
    <w:lvl w:ilvl="0">
      <w:start w:val="147"/>
      <w:numFmt w:val="decimal"/>
      <w:lvlText w:val="%1"/>
      <w:lvlJc w:val="left"/>
      <w:pPr>
        <w:ind w:left="590" w:hanging="590"/>
      </w:pPr>
      <w:rPr>
        <w:rFonts w:hint="default"/>
      </w:rPr>
    </w:lvl>
    <w:lvl w:ilvl="1">
      <w:start w:val="1"/>
      <w:numFmt w:val="decimal"/>
      <w:lvlText w:val="%1.%2"/>
      <w:lvlJc w:val="left"/>
      <w:pPr>
        <w:ind w:left="590" w:hanging="5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3F2555"/>
    <w:multiLevelType w:val="multilevel"/>
    <w:tmpl w:val="EA8EEFFC"/>
    <w:lvl w:ilvl="0">
      <w:start w:val="144"/>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C62B7"/>
    <w:multiLevelType w:val="hybridMultilevel"/>
    <w:tmpl w:val="ABC4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AD3CB0"/>
    <w:multiLevelType w:val="multilevel"/>
    <w:tmpl w:val="E4B21946"/>
    <w:lvl w:ilvl="0">
      <w:start w:val="154"/>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3929809">
    <w:abstractNumId w:val="5"/>
  </w:num>
  <w:num w:numId="2" w16cid:durableId="761950890">
    <w:abstractNumId w:val="11"/>
  </w:num>
  <w:num w:numId="3" w16cid:durableId="284704721">
    <w:abstractNumId w:val="24"/>
  </w:num>
  <w:num w:numId="4" w16cid:durableId="794755632">
    <w:abstractNumId w:val="0"/>
  </w:num>
  <w:num w:numId="5" w16cid:durableId="1319379424">
    <w:abstractNumId w:val="21"/>
  </w:num>
  <w:num w:numId="6" w16cid:durableId="1206598228">
    <w:abstractNumId w:val="22"/>
  </w:num>
  <w:num w:numId="7" w16cid:durableId="51346979">
    <w:abstractNumId w:val="23"/>
  </w:num>
  <w:num w:numId="8" w16cid:durableId="244920416">
    <w:abstractNumId w:val="15"/>
  </w:num>
  <w:num w:numId="9" w16cid:durableId="973562791">
    <w:abstractNumId w:val="20"/>
  </w:num>
  <w:num w:numId="10" w16cid:durableId="769591870">
    <w:abstractNumId w:val="4"/>
  </w:num>
  <w:num w:numId="11" w16cid:durableId="1672953619">
    <w:abstractNumId w:val="18"/>
  </w:num>
  <w:num w:numId="12" w16cid:durableId="1095245704">
    <w:abstractNumId w:val="25"/>
  </w:num>
  <w:num w:numId="13" w16cid:durableId="80955520">
    <w:abstractNumId w:val="26"/>
  </w:num>
  <w:num w:numId="14" w16cid:durableId="478956376">
    <w:abstractNumId w:val="6"/>
  </w:num>
  <w:num w:numId="15" w16cid:durableId="1282030989">
    <w:abstractNumId w:val="3"/>
  </w:num>
  <w:num w:numId="16" w16cid:durableId="375080241">
    <w:abstractNumId w:val="13"/>
  </w:num>
  <w:num w:numId="17" w16cid:durableId="99761841">
    <w:abstractNumId w:val="16"/>
  </w:num>
  <w:num w:numId="18" w16cid:durableId="847718066">
    <w:abstractNumId w:val="12"/>
  </w:num>
  <w:num w:numId="19" w16cid:durableId="1286155178">
    <w:abstractNumId w:val="1"/>
  </w:num>
  <w:num w:numId="20" w16cid:durableId="983701293">
    <w:abstractNumId w:val="14"/>
  </w:num>
  <w:num w:numId="21" w16cid:durableId="1432162306">
    <w:abstractNumId w:val="8"/>
  </w:num>
  <w:num w:numId="22" w16cid:durableId="90323354">
    <w:abstractNumId w:val="2"/>
  </w:num>
  <w:num w:numId="23" w16cid:durableId="29304911">
    <w:abstractNumId w:val="10"/>
  </w:num>
  <w:num w:numId="24" w16cid:durableId="739064236">
    <w:abstractNumId w:val="17"/>
  </w:num>
  <w:num w:numId="25" w16cid:durableId="1767799800">
    <w:abstractNumId w:val="7"/>
  </w:num>
  <w:num w:numId="26" w16cid:durableId="898788026">
    <w:abstractNumId w:val="9"/>
  </w:num>
  <w:num w:numId="27" w16cid:durableId="197841410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13A0"/>
    <w:rsid w:val="00001457"/>
    <w:rsid w:val="00001FDD"/>
    <w:rsid w:val="00002041"/>
    <w:rsid w:val="000021AA"/>
    <w:rsid w:val="00002CC4"/>
    <w:rsid w:val="00002DD3"/>
    <w:rsid w:val="00002F3E"/>
    <w:rsid w:val="000042B6"/>
    <w:rsid w:val="0000432B"/>
    <w:rsid w:val="00004A7D"/>
    <w:rsid w:val="00004E6E"/>
    <w:rsid w:val="000055B0"/>
    <w:rsid w:val="00005763"/>
    <w:rsid w:val="00005E0D"/>
    <w:rsid w:val="0000605D"/>
    <w:rsid w:val="0000609D"/>
    <w:rsid w:val="00006190"/>
    <w:rsid w:val="000064CB"/>
    <w:rsid w:val="0000670A"/>
    <w:rsid w:val="0000672D"/>
    <w:rsid w:val="00006865"/>
    <w:rsid w:val="00006D6D"/>
    <w:rsid w:val="00006F6F"/>
    <w:rsid w:val="000074F5"/>
    <w:rsid w:val="00007EFD"/>
    <w:rsid w:val="00007FEB"/>
    <w:rsid w:val="0001026B"/>
    <w:rsid w:val="000103C8"/>
    <w:rsid w:val="00010DE2"/>
    <w:rsid w:val="00011096"/>
    <w:rsid w:val="00011906"/>
    <w:rsid w:val="00011E4D"/>
    <w:rsid w:val="00012428"/>
    <w:rsid w:val="00012489"/>
    <w:rsid w:val="000128AF"/>
    <w:rsid w:val="00012B7A"/>
    <w:rsid w:val="00012E3C"/>
    <w:rsid w:val="0001311A"/>
    <w:rsid w:val="00013303"/>
    <w:rsid w:val="00013373"/>
    <w:rsid w:val="00013441"/>
    <w:rsid w:val="000135F9"/>
    <w:rsid w:val="00013E39"/>
    <w:rsid w:val="000146D0"/>
    <w:rsid w:val="00015073"/>
    <w:rsid w:val="000153BC"/>
    <w:rsid w:val="00015506"/>
    <w:rsid w:val="0001550D"/>
    <w:rsid w:val="00015620"/>
    <w:rsid w:val="0001596C"/>
    <w:rsid w:val="00015F13"/>
    <w:rsid w:val="00016440"/>
    <w:rsid w:val="0001658C"/>
    <w:rsid w:val="00016950"/>
    <w:rsid w:val="00016A44"/>
    <w:rsid w:val="00016B9C"/>
    <w:rsid w:val="000206DA"/>
    <w:rsid w:val="00020ED8"/>
    <w:rsid w:val="0002171E"/>
    <w:rsid w:val="00021740"/>
    <w:rsid w:val="00021A74"/>
    <w:rsid w:val="00021B38"/>
    <w:rsid w:val="00021E32"/>
    <w:rsid w:val="00021E3D"/>
    <w:rsid w:val="000224BB"/>
    <w:rsid w:val="000228CF"/>
    <w:rsid w:val="000229D0"/>
    <w:rsid w:val="00022D04"/>
    <w:rsid w:val="00022D5D"/>
    <w:rsid w:val="00023268"/>
    <w:rsid w:val="00023538"/>
    <w:rsid w:val="00023552"/>
    <w:rsid w:val="000236B1"/>
    <w:rsid w:val="00023794"/>
    <w:rsid w:val="00023906"/>
    <w:rsid w:val="00023F63"/>
    <w:rsid w:val="00024254"/>
    <w:rsid w:val="00024F70"/>
    <w:rsid w:val="00024FAA"/>
    <w:rsid w:val="000253FB"/>
    <w:rsid w:val="0002590F"/>
    <w:rsid w:val="0002641D"/>
    <w:rsid w:val="00026564"/>
    <w:rsid w:val="00026AF6"/>
    <w:rsid w:val="00026BCC"/>
    <w:rsid w:val="00027068"/>
    <w:rsid w:val="000271B4"/>
    <w:rsid w:val="00027696"/>
    <w:rsid w:val="0002770F"/>
    <w:rsid w:val="000279BC"/>
    <w:rsid w:val="00027AD6"/>
    <w:rsid w:val="00027C59"/>
    <w:rsid w:val="00030318"/>
    <w:rsid w:val="00030D28"/>
    <w:rsid w:val="00030DD4"/>
    <w:rsid w:val="00030E66"/>
    <w:rsid w:val="00031182"/>
    <w:rsid w:val="000311C2"/>
    <w:rsid w:val="00031395"/>
    <w:rsid w:val="00031551"/>
    <w:rsid w:val="00031838"/>
    <w:rsid w:val="0003196F"/>
    <w:rsid w:val="00032124"/>
    <w:rsid w:val="00032472"/>
    <w:rsid w:val="0003262B"/>
    <w:rsid w:val="00032C03"/>
    <w:rsid w:val="00032DF6"/>
    <w:rsid w:val="000331B4"/>
    <w:rsid w:val="000333A4"/>
    <w:rsid w:val="000336B1"/>
    <w:rsid w:val="000338DD"/>
    <w:rsid w:val="00033CC7"/>
    <w:rsid w:val="00033FFC"/>
    <w:rsid w:val="00034373"/>
    <w:rsid w:val="000345A5"/>
    <w:rsid w:val="000346D2"/>
    <w:rsid w:val="000347BB"/>
    <w:rsid w:val="00034E6D"/>
    <w:rsid w:val="00035B3E"/>
    <w:rsid w:val="00035C8C"/>
    <w:rsid w:val="00036580"/>
    <w:rsid w:val="000367A3"/>
    <w:rsid w:val="00036A12"/>
    <w:rsid w:val="00037161"/>
    <w:rsid w:val="000376A7"/>
    <w:rsid w:val="0003787C"/>
    <w:rsid w:val="00037972"/>
    <w:rsid w:val="00040006"/>
    <w:rsid w:val="00040372"/>
    <w:rsid w:val="0004054D"/>
    <w:rsid w:val="0004061D"/>
    <w:rsid w:val="0004071B"/>
    <w:rsid w:val="00040754"/>
    <w:rsid w:val="000409CF"/>
    <w:rsid w:val="00040CB3"/>
    <w:rsid w:val="00040E54"/>
    <w:rsid w:val="00040ED5"/>
    <w:rsid w:val="000410E3"/>
    <w:rsid w:val="00041367"/>
    <w:rsid w:val="0004152E"/>
    <w:rsid w:val="00041B2E"/>
    <w:rsid w:val="00041E72"/>
    <w:rsid w:val="000421D2"/>
    <w:rsid w:val="000424AB"/>
    <w:rsid w:val="000427C0"/>
    <w:rsid w:val="00042924"/>
    <w:rsid w:val="00042A1D"/>
    <w:rsid w:val="00043C2B"/>
    <w:rsid w:val="0004444E"/>
    <w:rsid w:val="00044634"/>
    <w:rsid w:val="00044652"/>
    <w:rsid w:val="000448E3"/>
    <w:rsid w:val="00044A0C"/>
    <w:rsid w:val="00044D2A"/>
    <w:rsid w:val="00044D9C"/>
    <w:rsid w:val="0004502B"/>
    <w:rsid w:val="000452AF"/>
    <w:rsid w:val="000454FE"/>
    <w:rsid w:val="00045826"/>
    <w:rsid w:val="000464E6"/>
    <w:rsid w:val="00046752"/>
    <w:rsid w:val="000469B3"/>
    <w:rsid w:val="00046CF0"/>
    <w:rsid w:val="000477E1"/>
    <w:rsid w:val="00047A38"/>
    <w:rsid w:val="00050586"/>
    <w:rsid w:val="000507F7"/>
    <w:rsid w:val="00050A51"/>
    <w:rsid w:val="00050CDC"/>
    <w:rsid w:val="00050D30"/>
    <w:rsid w:val="000513A5"/>
    <w:rsid w:val="00051499"/>
    <w:rsid w:val="000514B0"/>
    <w:rsid w:val="00051B1C"/>
    <w:rsid w:val="00051D0B"/>
    <w:rsid w:val="00051D45"/>
    <w:rsid w:val="000520A6"/>
    <w:rsid w:val="000529A7"/>
    <w:rsid w:val="00052B98"/>
    <w:rsid w:val="00052D2F"/>
    <w:rsid w:val="00052EA8"/>
    <w:rsid w:val="00053438"/>
    <w:rsid w:val="00053F77"/>
    <w:rsid w:val="00053F85"/>
    <w:rsid w:val="00054036"/>
    <w:rsid w:val="00054041"/>
    <w:rsid w:val="00055159"/>
    <w:rsid w:val="0005522E"/>
    <w:rsid w:val="000557CE"/>
    <w:rsid w:val="00055977"/>
    <w:rsid w:val="00055BE6"/>
    <w:rsid w:val="00055D8E"/>
    <w:rsid w:val="00056038"/>
    <w:rsid w:val="000566E6"/>
    <w:rsid w:val="00057195"/>
    <w:rsid w:val="000573FC"/>
    <w:rsid w:val="00057424"/>
    <w:rsid w:val="0005744D"/>
    <w:rsid w:val="00057623"/>
    <w:rsid w:val="00057CB3"/>
    <w:rsid w:val="00057D5B"/>
    <w:rsid w:val="000601A2"/>
    <w:rsid w:val="00060425"/>
    <w:rsid w:val="000613C0"/>
    <w:rsid w:val="00061648"/>
    <w:rsid w:val="00061A7D"/>
    <w:rsid w:val="00062EE2"/>
    <w:rsid w:val="000633A6"/>
    <w:rsid w:val="000637C9"/>
    <w:rsid w:val="00063A63"/>
    <w:rsid w:val="00063BE6"/>
    <w:rsid w:val="00063C11"/>
    <w:rsid w:val="0006415C"/>
    <w:rsid w:val="000644D2"/>
    <w:rsid w:val="0006454C"/>
    <w:rsid w:val="00064985"/>
    <w:rsid w:val="00064B54"/>
    <w:rsid w:val="00065018"/>
    <w:rsid w:val="0006517F"/>
    <w:rsid w:val="000654AA"/>
    <w:rsid w:val="0006552D"/>
    <w:rsid w:val="00065907"/>
    <w:rsid w:val="00065E9C"/>
    <w:rsid w:val="00066299"/>
    <w:rsid w:val="00066B23"/>
    <w:rsid w:val="00066ED8"/>
    <w:rsid w:val="00067270"/>
    <w:rsid w:val="00067315"/>
    <w:rsid w:val="000677A3"/>
    <w:rsid w:val="000679E3"/>
    <w:rsid w:val="00070489"/>
    <w:rsid w:val="00070C8F"/>
    <w:rsid w:val="00071352"/>
    <w:rsid w:val="00071663"/>
    <w:rsid w:val="00071B20"/>
    <w:rsid w:val="00071C05"/>
    <w:rsid w:val="00072115"/>
    <w:rsid w:val="000721EB"/>
    <w:rsid w:val="00072933"/>
    <w:rsid w:val="00072C83"/>
    <w:rsid w:val="00073096"/>
    <w:rsid w:val="00073124"/>
    <w:rsid w:val="000739ED"/>
    <w:rsid w:val="00073C3D"/>
    <w:rsid w:val="00073CC6"/>
    <w:rsid w:val="00073F26"/>
    <w:rsid w:val="0007421B"/>
    <w:rsid w:val="00074427"/>
    <w:rsid w:val="00074802"/>
    <w:rsid w:val="00074E50"/>
    <w:rsid w:val="00075F01"/>
    <w:rsid w:val="00075FC1"/>
    <w:rsid w:val="0007624D"/>
    <w:rsid w:val="000768DB"/>
    <w:rsid w:val="00076950"/>
    <w:rsid w:val="00077203"/>
    <w:rsid w:val="00077639"/>
    <w:rsid w:val="00077AD3"/>
    <w:rsid w:val="00077B4B"/>
    <w:rsid w:val="00077F54"/>
    <w:rsid w:val="000805D3"/>
    <w:rsid w:val="000806E2"/>
    <w:rsid w:val="00080981"/>
    <w:rsid w:val="00080DA9"/>
    <w:rsid w:val="000818EB"/>
    <w:rsid w:val="000818FF"/>
    <w:rsid w:val="0008204C"/>
    <w:rsid w:val="00082109"/>
    <w:rsid w:val="000821F0"/>
    <w:rsid w:val="000826F7"/>
    <w:rsid w:val="000827D7"/>
    <w:rsid w:val="000831EA"/>
    <w:rsid w:val="000832D2"/>
    <w:rsid w:val="00083657"/>
    <w:rsid w:val="00083A84"/>
    <w:rsid w:val="000844B2"/>
    <w:rsid w:val="0008454D"/>
    <w:rsid w:val="00084749"/>
    <w:rsid w:val="00084983"/>
    <w:rsid w:val="00084F59"/>
    <w:rsid w:val="00085244"/>
    <w:rsid w:val="00086460"/>
    <w:rsid w:val="00086608"/>
    <w:rsid w:val="0008681E"/>
    <w:rsid w:val="00086971"/>
    <w:rsid w:val="00086BD9"/>
    <w:rsid w:val="00087E7E"/>
    <w:rsid w:val="00087EA4"/>
    <w:rsid w:val="0009019C"/>
    <w:rsid w:val="0009071F"/>
    <w:rsid w:val="00090A93"/>
    <w:rsid w:val="00090D97"/>
    <w:rsid w:val="000928B8"/>
    <w:rsid w:val="00092E92"/>
    <w:rsid w:val="000935C3"/>
    <w:rsid w:val="0009370E"/>
    <w:rsid w:val="00094472"/>
    <w:rsid w:val="00094502"/>
    <w:rsid w:val="000945C6"/>
    <w:rsid w:val="0009484A"/>
    <w:rsid w:val="00094A3E"/>
    <w:rsid w:val="00095111"/>
    <w:rsid w:val="000951AD"/>
    <w:rsid w:val="00095212"/>
    <w:rsid w:val="0009570B"/>
    <w:rsid w:val="0009587E"/>
    <w:rsid w:val="00095A30"/>
    <w:rsid w:val="00095ACF"/>
    <w:rsid w:val="00095F3F"/>
    <w:rsid w:val="00096421"/>
    <w:rsid w:val="00096459"/>
    <w:rsid w:val="0009656E"/>
    <w:rsid w:val="00096B87"/>
    <w:rsid w:val="00096E9E"/>
    <w:rsid w:val="00096F6C"/>
    <w:rsid w:val="00096FE3"/>
    <w:rsid w:val="0009734C"/>
    <w:rsid w:val="00097F54"/>
    <w:rsid w:val="00097FA9"/>
    <w:rsid w:val="000A00ED"/>
    <w:rsid w:val="000A0362"/>
    <w:rsid w:val="000A05AD"/>
    <w:rsid w:val="000A0745"/>
    <w:rsid w:val="000A0856"/>
    <w:rsid w:val="000A0BC0"/>
    <w:rsid w:val="000A0E3C"/>
    <w:rsid w:val="000A0F65"/>
    <w:rsid w:val="000A1054"/>
    <w:rsid w:val="000A141E"/>
    <w:rsid w:val="000A17FE"/>
    <w:rsid w:val="000A1E0A"/>
    <w:rsid w:val="000A1FC4"/>
    <w:rsid w:val="000A21A3"/>
    <w:rsid w:val="000A2221"/>
    <w:rsid w:val="000A25DF"/>
    <w:rsid w:val="000A27E5"/>
    <w:rsid w:val="000A2E64"/>
    <w:rsid w:val="000A3020"/>
    <w:rsid w:val="000A3209"/>
    <w:rsid w:val="000A3598"/>
    <w:rsid w:val="000A36E9"/>
    <w:rsid w:val="000A3806"/>
    <w:rsid w:val="000A3996"/>
    <w:rsid w:val="000A3C0B"/>
    <w:rsid w:val="000A3F68"/>
    <w:rsid w:val="000A4401"/>
    <w:rsid w:val="000A4F47"/>
    <w:rsid w:val="000A5101"/>
    <w:rsid w:val="000A51A1"/>
    <w:rsid w:val="000A51E3"/>
    <w:rsid w:val="000A57A3"/>
    <w:rsid w:val="000A59CD"/>
    <w:rsid w:val="000A5FB7"/>
    <w:rsid w:val="000A60CB"/>
    <w:rsid w:val="000A6ED9"/>
    <w:rsid w:val="000A7304"/>
    <w:rsid w:val="000A7499"/>
    <w:rsid w:val="000A74A5"/>
    <w:rsid w:val="000A7AC3"/>
    <w:rsid w:val="000A7F2A"/>
    <w:rsid w:val="000B0808"/>
    <w:rsid w:val="000B080A"/>
    <w:rsid w:val="000B0A4F"/>
    <w:rsid w:val="000B0C4A"/>
    <w:rsid w:val="000B1288"/>
    <w:rsid w:val="000B1626"/>
    <w:rsid w:val="000B17B8"/>
    <w:rsid w:val="000B1EA6"/>
    <w:rsid w:val="000B21B6"/>
    <w:rsid w:val="000B235F"/>
    <w:rsid w:val="000B2C48"/>
    <w:rsid w:val="000B309B"/>
    <w:rsid w:val="000B3135"/>
    <w:rsid w:val="000B34B4"/>
    <w:rsid w:val="000B357E"/>
    <w:rsid w:val="000B3668"/>
    <w:rsid w:val="000B3717"/>
    <w:rsid w:val="000B3F11"/>
    <w:rsid w:val="000B4033"/>
    <w:rsid w:val="000B488B"/>
    <w:rsid w:val="000B4910"/>
    <w:rsid w:val="000B506A"/>
    <w:rsid w:val="000B53AE"/>
    <w:rsid w:val="000B5AE3"/>
    <w:rsid w:val="000B5F07"/>
    <w:rsid w:val="000B5FE9"/>
    <w:rsid w:val="000B6615"/>
    <w:rsid w:val="000B67BD"/>
    <w:rsid w:val="000B6BFC"/>
    <w:rsid w:val="000B6D9E"/>
    <w:rsid w:val="000B7496"/>
    <w:rsid w:val="000C04EE"/>
    <w:rsid w:val="000C0871"/>
    <w:rsid w:val="000C09EA"/>
    <w:rsid w:val="000C0BBA"/>
    <w:rsid w:val="000C0CDF"/>
    <w:rsid w:val="000C1259"/>
    <w:rsid w:val="000C1683"/>
    <w:rsid w:val="000C2A29"/>
    <w:rsid w:val="000C2ACF"/>
    <w:rsid w:val="000C2D98"/>
    <w:rsid w:val="000C2E02"/>
    <w:rsid w:val="000C2EB9"/>
    <w:rsid w:val="000C311F"/>
    <w:rsid w:val="000C34F2"/>
    <w:rsid w:val="000C3550"/>
    <w:rsid w:val="000C36B3"/>
    <w:rsid w:val="000C38B9"/>
    <w:rsid w:val="000C3CA5"/>
    <w:rsid w:val="000C3F79"/>
    <w:rsid w:val="000C49DF"/>
    <w:rsid w:val="000C4DFE"/>
    <w:rsid w:val="000C4EBB"/>
    <w:rsid w:val="000C5AA2"/>
    <w:rsid w:val="000C66E5"/>
    <w:rsid w:val="000C6713"/>
    <w:rsid w:val="000C6734"/>
    <w:rsid w:val="000C6A24"/>
    <w:rsid w:val="000C6E0C"/>
    <w:rsid w:val="000C7830"/>
    <w:rsid w:val="000C7977"/>
    <w:rsid w:val="000D0558"/>
    <w:rsid w:val="000D0BAF"/>
    <w:rsid w:val="000D116E"/>
    <w:rsid w:val="000D12F3"/>
    <w:rsid w:val="000D1679"/>
    <w:rsid w:val="000D194A"/>
    <w:rsid w:val="000D1A7E"/>
    <w:rsid w:val="000D23A9"/>
    <w:rsid w:val="000D23BC"/>
    <w:rsid w:val="000D285E"/>
    <w:rsid w:val="000D2A1C"/>
    <w:rsid w:val="000D3315"/>
    <w:rsid w:val="000D340A"/>
    <w:rsid w:val="000D34E7"/>
    <w:rsid w:val="000D3C09"/>
    <w:rsid w:val="000D4CAF"/>
    <w:rsid w:val="000D5498"/>
    <w:rsid w:val="000D5980"/>
    <w:rsid w:val="000D5FBA"/>
    <w:rsid w:val="000D60AC"/>
    <w:rsid w:val="000D6599"/>
    <w:rsid w:val="000D65A6"/>
    <w:rsid w:val="000D6E36"/>
    <w:rsid w:val="000D78DE"/>
    <w:rsid w:val="000D7D6A"/>
    <w:rsid w:val="000D7FF7"/>
    <w:rsid w:val="000E0174"/>
    <w:rsid w:val="000E0446"/>
    <w:rsid w:val="000E0817"/>
    <w:rsid w:val="000E09F3"/>
    <w:rsid w:val="000E0C1B"/>
    <w:rsid w:val="000E0C40"/>
    <w:rsid w:val="000E102A"/>
    <w:rsid w:val="000E10A4"/>
    <w:rsid w:val="000E11D6"/>
    <w:rsid w:val="000E1373"/>
    <w:rsid w:val="000E1C1D"/>
    <w:rsid w:val="000E1F6A"/>
    <w:rsid w:val="000E210D"/>
    <w:rsid w:val="000E214D"/>
    <w:rsid w:val="000E22A5"/>
    <w:rsid w:val="000E2953"/>
    <w:rsid w:val="000E2EC3"/>
    <w:rsid w:val="000E45B9"/>
    <w:rsid w:val="000E45FA"/>
    <w:rsid w:val="000E51C4"/>
    <w:rsid w:val="000E5232"/>
    <w:rsid w:val="000E5238"/>
    <w:rsid w:val="000E5411"/>
    <w:rsid w:val="000E5553"/>
    <w:rsid w:val="000E5605"/>
    <w:rsid w:val="000E560A"/>
    <w:rsid w:val="000E6FA4"/>
    <w:rsid w:val="000E72DA"/>
    <w:rsid w:val="000E7649"/>
    <w:rsid w:val="000E7FD0"/>
    <w:rsid w:val="000F00DF"/>
    <w:rsid w:val="000F0159"/>
    <w:rsid w:val="000F0D8A"/>
    <w:rsid w:val="000F14AF"/>
    <w:rsid w:val="000F15BA"/>
    <w:rsid w:val="000F1628"/>
    <w:rsid w:val="000F1757"/>
    <w:rsid w:val="000F17FB"/>
    <w:rsid w:val="000F19BB"/>
    <w:rsid w:val="000F1D35"/>
    <w:rsid w:val="000F1ED4"/>
    <w:rsid w:val="000F2117"/>
    <w:rsid w:val="000F237B"/>
    <w:rsid w:val="000F2B63"/>
    <w:rsid w:val="000F309B"/>
    <w:rsid w:val="000F30E6"/>
    <w:rsid w:val="000F313B"/>
    <w:rsid w:val="000F34C9"/>
    <w:rsid w:val="000F3577"/>
    <w:rsid w:val="000F47A5"/>
    <w:rsid w:val="000F4CB4"/>
    <w:rsid w:val="000F4CDC"/>
    <w:rsid w:val="000F4DCC"/>
    <w:rsid w:val="000F4EF2"/>
    <w:rsid w:val="000F509A"/>
    <w:rsid w:val="000F5E6D"/>
    <w:rsid w:val="000F6007"/>
    <w:rsid w:val="000F65E8"/>
    <w:rsid w:val="000F695C"/>
    <w:rsid w:val="000F6F08"/>
    <w:rsid w:val="000F724D"/>
    <w:rsid w:val="000F732E"/>
    <w:rsid w:val="000F74C3"/>
    <w:rsid w:val="000F755F"/>
    <w:rsid w:val="000F7BC2"/>
    <w:rsid w:val="000F7C7D"/>
    <w:rsid w:val="000F7F10"/>
    <w:rsid w:val="000F7F71"/>
    <w:rsid w:val="001002F4"/>
    <w:rsid w:val="00100716"/>
    <w:rsid w:val="00100B91"/>
    <w:rsid w:val="00101126"/>
    <w:rsid w:val="0010131F"/>
    <w:rsid w:val="001017DF"/>
    <w:rsid w:val="001018F1"/>
    <w:rsid w:val="00101D3A"/>
    <w:rsid w:val="00101DC7"/>
    <w:rsid w:val="00101EC0"/>
    <w:rsid w:val="00102012"/>
    <w:rsid w:val="001020E6"/>
    <w:rsid w:val="0010215E"/>
    <w:rsid w:val="0010219B"/>
    <w:rsid w:val="001021E1"/>
    <w:rsid w:val="001024AB"/>
    <w:rsid w:val="00102B3B"/>
    <w:rsid w:val="00102D60"/>
    <w:rsid w:val="00103327"/>
    <w:rsid w:val="00103CB9"/>
    <w:rsid w:val="00104372"/>
    <w:rsid w:val="0010438F"/>
    <w:rsid w:val="001048A6"/>
    <w:rsid w:val="001049AC"/>
    <w:rsid w:val="00104A0B"/>
    <w:rsid w:val="00104B1D"/>
    <w:rsid w:val="00104E7A"/>
    <w:rsid w:val="00104FAC"/>
    <w:rsid w:val="001064F9"/>
    <w:rsid w:val="00106710"/>
    <w:rsid w:val="00106D2C"/>
    <w:rsid w:val="00107462"/>
    <w:rsid w:val="00107709"/>
    <w:rsid w:val="00110591"/>
    <w:rsid w:val="00110922"/>
    <w:rsid w:val="00111464"/>
    <w:rsid w:val="001119C1"/>
    <w:rsid w:val="00111A2D"/>
    <w:rsid w:val="00111CAF"/>
    <w:rsid w:val="00111F90"/>
    <w:rsid w:val="001122D3"/>
    <w:rsid w:val="0011252A"/>
    <w:rsid w:val="00112854"/>
    <w:rsid w:val="00112CAC"/>
    <w:rsid w:val="001140DE"/>
    <w:rsid w:val="001142E1"/>
    <w:rsid w:val="0011467E"/>
    <w:rsid w:val="00114AC8"/>
    <w:rsid w:val="00114AE0"/>
    <w:rsid w:val="00114D75"/>
    <w:rsid w:val="00114EE0"/>
    <w:rsid w:val="00115669"/>
    <w:rsid w:val="00115AC5"/>
    <w:rsid w:val="0011624D"/>
    <w:rsid w:val="0011742E"/>
    <w:rsid w:val="0011790E"/>
    <w:rsid w:val="00117B4C"/>
    <w:rsid w:val="001209DB"/>
    <w:rsid w:val="00120BC5"/>
    <w:rsid w:val="00120F40"/>
    <w:rsid w:val="001212F4"/>
    <w:rsid w:val="00121615"/>
    <w:rsid w:val="00121697"/>
    <w:rsid w:val="00121711"/>
    <w:rsid w:val="00121C48"/>
    <w:rsid w:val="001222E5"/>
    <w:rsid w:val="0012266E"/>
    <w:rsid w:val="00122C2F"/>
    <w:rsid w:val="00122FA7"/>
    <w:rsid w:val="00122FB3"/>
    <w:rsid w:val="0012313F"/>
    <w:rsid w:val="0012364A"/>
    <w:rsid w:val="00123721"/>
    <w:rsid w:val="001238EF"/>
    <w:rsid w:val="001239B3"/>
    <w:rsid w:val="00123B5C"/>
    <w:rsid w:val="001242AC"/>
    <w:rsid w:val="001247C0"/>
    <w:rsid w:val="0012492A"/>
    <w:rsid w:val="00124ABD"/>
    <w:rsid w:val="00124D0E"/>
    <w:rsid w:val="001250BC"/>
    <w:rsid w:val="00125C74"/>
    <w:rsid w:val="00125DDE"/>
    <w:rsid w:val="001267CE"/>
    <w:rsid w:val="00126AB2"/>
    <w:rsid w:val="00126D27"/>
    <w:rsid w:val="00127322"/>
    <w:rsid w:val="0012793D"/>
    <w:rsid w:val="00127ABC"/>
    <w:rsid w:val="00127F27"/>
    <w:rsid w:val="0013003E"/>
    <w:rsid w:val="001303E4"/>
    <w:rsid w:val="0013064C"/>
    <w:rsid w:val="001308F7"/>
    <w:rsid w:val="00130977"/>
    <w:rsid w:val="001311CE"/>
    <w:rsid w:val="001313AA"/>
    <w:rsid w:val="001325ED"/>
    <w:rsid w:val="00132648"/>
    <w:rsid w:val="00132799"/>
    <w:rsid w:val="00133011"/>
    <w:rsid w:val="00133B33"/>
    <w:rsid w:val="00133B8C"/>
    <w:rsid w:val="00133C54"/>
    <w:rsid w:val="00133CEF"/>
    <w:rsid w:val="0013452D"/>
    <w:rsid w:val="0013466A"/>
    <w:rsid w:val="0013481D"/>
    <w:rsid w:val="0013516B"/>
    <w:rsid w:val="0013551C"/>
    <w:rsid w:val="00136090"/>
    <w:rsid w:val="00136402"/>
    <w:rsid w:val="001365FE"/>
    <w:rsid w:val="0013671A"/>
    <w:rsid w:val="001367FB"/>
    <w:rsid w:val="001371E8"/>
    <w:rsid w:val="001377B1"/>
    <w:rsid w:val="00137E8C"/>
    <w:rsid w:val="00137F86"/>
    <w:rsid w:val="0014011A"/>
    <w:rsid w:val="00140496"/>
    <w:rsid w:val="00140BCB"/>
    <w:rsid w:val="00140FAB"/>
    <w:rsid w:val="00140FEF"/>
    <w:rsid w:val="001413F2"/>
    <w:rsid w:val="0014179B"/>
    <w:rsid w:val="00141974"/>
    <w:rsid w:val="001420E3"/>
    <w:rsid w:val="00142228"/>
    <w:rsid w:val="00142EB3"/>
    <w:rsid w:val="00143186"/>
    <w:rsid w:val="00143401"/>
    <w:rsid w:val="001435CE"/>
    <w:rsid w:val="0014399D"/>
    <w:rsid w:val="00143BED"/>
    <w:rsid w:val="0014401F"/>
    <w:rsid w:val="00144464"/>
    <w:rsid w:val="00144611"/>
    <w:rsid w:val="00144977"/>
    <w:rsid w:val="001449D0"/>
    <w:rsid w:val="0014535E"/>
    <w:rsid w:val="00145753"/>
    <w:rsid w:val="00146307"/>
    <w:rsid w:val="0014669A"/>
    <w:rsid w:val="00146985"/>
    <w:rsid w:val="001469A4"/>
    <w:rsid w:val="0014724C"/>
    <w:rsid w:val="00147BD7"/>
    <w:rsid w:val="00147F74"/>
    <w:rsid w:val="001502CD"/>
    <w:rsid w:val="001508B0"/>
    <w:rsid w:val="00150FDB"/>
    <w:rsid w:val="00151020"/>
    <w:rsid w:val="001514CC"/>
    <w:rsid w:val="00151862"/>
    <w:rsid w:val="00151FBC"/>
    <w:rsid w:val="00151FED"/>
    <w:rsid w:val="00152799"/>
    <w:rsid w:val="0015316D"/>
    <w:rsid w:val="001531B5"/>
    <w:rsid w:val="001532C5"/>
    <w:rsid w:val="00153335"/>
    <w:rsid w:val="00153692"/>
    <w:rsid w:val="00153C59"/>
    <w:rsid w:val="00153CCD"/>
    <w:rsid w:val="00153D3B"/>
    <w:rsid w:val="00153DA1"/>
    <w:rsid w:val="00153E19"/>
    <w:rsid w:val="001553FE"/>
    <w:rsid w:val="00155ABC"/>
    <w:rsid w:val="00155FA9"/>
    <w:rsid w:val="00155FBC"/>
    <w:rsid w:val="00155FC5"/>
    <w:rsid w:val="00156157"/>
    <w:rsid w:val="0015628E"/>
    <w:rsid w:val="00156DB1"/>
    <w:rsid w:val="00157359"/>
    <w:rsid w:val="00157491"/>
    <w:rsid w:val="001575F8"/>
    <w:rsid w:val="0015768A"/>
    <w:rsid w:val="00157C49"/>
    <w:rsid w:val="00157F81"/>
    <w:rsid w:val="0016004C"/>
    <w:rsid w:val="0016042D"/>
    <w:rsid w:val="0016069F"/>
    <w:rsid w:val="00160A1E"/>
    <w:rsid w:val="00160CA0"/>
    <w:rsid w:val="001614D6"/>
    <w:rsid w:val="00161B4D"/>
    <w:rsid w:val="0016209B"/>
    <w:rsid w:val="0016227E"/>
    <w:rsid w:val="00162762"/>
    <w:rsid w:val="001631A7"/>
    <w:rsid w:val="0016322A"/>
    <w:rsid w:val="001639EB"/>
    <w:rsid w:val="00164B2E"/>
    <w:rsid w:val="00164E5E"/>
    <w:rsid w:val="00165032"/>
    <w:rsid w:val="00165346"/>
    <w:rsid w:val="001655B1"/>
    <w:rsid w:val="0016592A"/>
    <w:rsid w:val="00166BB1"/>
    <w:rsid w:val="00166D5B"/>
    <w:rsid w:val="001670CD"/>
    <w:rsid w:val="00167E21"/>
    <w:rsid w:val="00167FAA"/>
    <w:rsid w:val="0017003C"/>
    <w:rsid w:val="0017005E"/>
    <w:rsid w:val="001700CD"/>
    <w:rsid w:val="00170674"/>
    <w:rsid w:val="00170DBA"/>
    <w:rsid w:val="00171019"/>
    <w:rsid w:val="001717CF"/>
    <w:rsid w:val="00171A84"/>
    <w:rsid w:val="00171BF4"/>
    <w:rsid w:val="00172367"/>
    <w:rsid w:val="0017293B"/>
    <w:rsid w:val="00172A7C"/>
    <w:rsid w:val="00172C02"/>
    <w:rsid w:val="00172E83"/>
    <w:rsid w:val="00172EA2"/>
    <w:rsid w:val="001739A5"/>
    <w:rsid w:val="00173B08"/>
    <w:rsid w:val="00173D40"/>
    <w:rsid w:val="00173E2E"/>
    <w:rsid w:val="001743C3"/>
    <w:rsid w:val="0017442C"/>
    <w:rsid w:val="0017469D"/>
    <w:rsid w:val="001746C4"/>
    <w:rsid w:val="001746FA"/>
    <w:rsid w:val="001747CC"/>
    <w:rsid w:val="0017484D"/>
    <w:rsid w:val="001749CE"/>
    <w:rsid w:val="00174A6E"/>
    <w:rsid w:val="00174F05"/>
    <w:rsid w:val="001752CB"/>
    <w:rsid w:val="00175854"/>
    <w:rsid w:val="00175E7A"/>
    <w:rsid w:val="00175FA6"/>
    <w:rsid w:val="00176404"/>
    <w:rsid w:val="00176422"/>
    <w:rsid w:val="00176D08"/>
    <w:rsid w:val="001778EA"/>
    <w:rsid w:val="00177AE7"/>
    <w:rsid w:val="00177F7A"/>
    <w:rsid w:val="00180692"/>
    <w:rsid w:val="001806B2"/>
    <w:rsid w:val="001808EC"/>
    <w:rsid w:val="00181D29"/>
    <w:rsid w:val="00182010"/>
    <w:rsid w:val="0018210F"/>
    <w:rsid w:val="0018215E"/>
    <w:rsid w:val="00182A49"/>
    <w:rsid w:val="00182B16"/>
    <w:rsid w:val="00182B7B"/>
    <w:rsid w:val="00182D2E"/>
    <w:rsid w:val="00182DE8"/>
    <w:rsid w:val="0018396D"/>
    <w:rsid w:val="00184042"/>
    <w:rsid w:val="001840F3"/>
    <w:rsid w:val="001845B0"/>
    <w:rsid w:val="0018469D"/>
    <w:rsid w:val="00184CE9"/>
    <w:rsid w:val="00185963"/>
    <w:rsid w:val="00185C66"/>
    <w:rsid w:val="0018604E"/>
    <w:rsid w:val="0018716A"/>
    <w:rsid w:val="00190473"/>
    <w:rsid w:val="001905BF"/>
    <w:rsid w:val="00190814"/>
    <w:rsid w:val="001909A4"/>
    <w:rsid w:val="00190BDF"/>
    <w:rsid w:val="00190DD6"/>
    <w:rsid w:val="001911C4"/>
    <w:rsid w:val="00191347"/>
    <w:rsid w:val="0019173E"/>
    <w:rsid w:val="00191948"/>
    <w:rsid w:val="00191B03"/>
    <w:rsid w:val="00191E4F"/>
    <w:rsid w:val="00191EBA"/>
    <w:rsid w:val="0019203C"/>
    <w:rsid w:val="001922CD"/>
    <w:rsid w:val="001923CC"/>
    <w:rsid w:val="0019281F"/>
    <w:rsid w:val="0019282F"/>
    <w:rsid w:val="00193111"/>
    <w:rsid w:val="0019376D"/>
    <w:rsid w:val="00194678"/>
    <w:rsid w:val="00194A91"/>
    <w:rsid w:val="00194C87"/>
    <w:rsid w:val="00194E0B"/>
    <w:rsid w:val="00194FD0"/>
    <w:rsid w:val="00195208"/>
    <w:rsid w:val="0019520C"/>
    <w:rsid w:val="00195258"/>
    <w:rsid w:val="001954A2"/>
    <w:rsid w:val="001955A1"/>
    <w:rsid w:val="00195916"/>
    <w:rsid w:val="00195B13"/>
    <w:rsid w:val="00195B68"/>
    <w:rsid w:val="00195BC8"/>
    <w:rsid w:val="00195CE4"/>
    <w:rsid w:val="0019611F"/>
    <w:rsid w:val="00196270"/>
    <w:rsid w:val="001969F2"/>
    <w:rsid w:val="00196D00"/>
    <w:rsid w:val="001972BB"/>
    <w:rsid w:val="00197614"/>
    <w:rsid w:val="001976E7"/>
    <w:rsid w:val="0019774C"/>
    <w:rsid w:val="00197E6E"/>
    <w:rsid w:val="00197E95"/>
    <w:rsid w:val="001A0194"/>
    <w:rsid w:val="001A02CD"/>
    <w:rsid w:val="001A0D06"/>
    <w:rsid w:val="001A14C5"/>
    <w:rsid w:val="001A1FFD"/>
    <w:rsid w:val="001A2043"/>
    <w:rsid w:val="001A2911"/>
    <w:rsid w:val="001A29D0"/>
    <w:rsid w:val="001A3B03"/>
    <w:rsid w:val="001A438E"/>
    <w:rsid w:val="001A446B"/>
    <w:rsid w:val="001A45B0"/>
    <w:rsid w:val="001A45CA"/>
    <w:rsid w:val="001A4630"/>
    <w:rsid w:val="001A5078"/>
    <w:rsid w:val="001A53D5"/>
    <w:rsid w:val="001A5576"/>
    <w:rsid w:val="001A5788"/>
    <w:rsid w:val="001A5C05"/>
    <w:rsid w:val="001A5FED"/>
    <w:rsid w:val="001A7124"/>
    <w:rsid w:val="001A7785"/>
    <w:rsid w:val="001A7791"/>
    <w:rsid w:val="001A7830"/>
    <w:rsid w:val="001A79D9"/>
    <w:rsid w:val="001B158E"/>
    <w:rsid w:val="001B1CD3"/>
    <w:rsid w:val="001B1F99"/>
    <w:rsid w:val="001B200F"/>
    <w:rsid w:val="001B221C"/>
    <w:rsid w:val="001B2FC6"/>
    <w:rsid w:val="001B3579"/>
    <w:rsid w:val="001B39D1"/>
    <w:rsid w:val="001B3ECA"/>
    <w:rsid w:val="001B3FEA"/>
    <w:rsid w:val="001B4265"/>
    <w:rsid w:val="001B42C2"/>
    <w:rsid w:val="001B44D6"/>
    <w:rsid w:val="001B4506"/>
    <w:rsid w:val="001B518A"/>
    <w:rsid w:val="001B56BF"/>
    <w:rsid w:val="001B589D"/>
    <w:rsid w:val="001B58DB"/>
    <w:rsid w:val="001B59AB"/>
    <w:rsid w:val="001B59C1"/>
    <w:rsid w:val="001B5B2C"/>
    <w:rsid w:val="001B5DAE"/>
    <w:rsid w:val="001B60EB"/>
    <w:rsid w:val="001B6B64"/>
    <w:rsid w:val="001B7006"/>
    <w:rsid w:val="001B70D9"/>
    <w:rsid w:val="001B7438"/>
    <w:rsid w:val="001B756F"/>
    <w:rsid w:val="001B75CB"/>
    <w:rsid w:val="001B75D7"/>
    <w:rsid w:val="001B7743"/>
    <w:rsid w:val="001B7FA6"/>
    <w:rsid w:val="001C0840"/>
    <w:rsid w:val="001C09D8"/>
    <w:rsid w:val="001C14B9"/>
    <w:rsid w:val="001C1A72"/>
    <w:rsid w:val="001C1B4A"/>
    <w:rsid w:val="001C1EBB"/>
    <w:rsid w:val="001C2C46"/>
    <w:rsid w:val="001C2C8D"/>
    <w:rsid w:val="001C3D44"/>
    <w:rsid w:val="001C4342"/>
    <w:rsid w:val="001C450F"/>
    <w:rsid w:val="001C5B3E"/>
    <w:rsid w:val="001C5C7A"/>
    <w:rsid w:val="001C5F48"/>
    <w:rsid w:val="001C6084"/>
    <w:rsid w:val="001C60E2"/>
    <w:rsid w:val="001C6141"/>
    <w:rsid w:val="001C66E8"/>
    <w:rsid w:val="001C768A"/>
    <w:rsid w:val="001C78D3"/>
    <w:rsid w:val="001C7C45"/>
    <w:rsid w:val="001C7C86"/>
    <w:rsid w:val="001C7F93"/>
    <w:rsid w:val="001D075A"/>
    <w:rsid w:val="001D0946"/>
    <w:rsid w:val="001D0EEA"/>
    <w:rsid w:val="001D11BC"/>
    <w:rsid w:val="001D18A9"/>
    <w:rsid w:val="001D19CC"/>
    <w:rsid w:val="001D2314"/>
    <w:rsid w:val="001D2597"/>
    <w:rsid w:val="001D27BE"/>
    <w:rsid w:val="001D30B5"/>
    <w:rsid w:val="001D30C4"/>
    <w:rsid w:val="001D360D"/>
    <w:rsid w:val="001D3A17"/>
    <w:rsid w:val="001D41DE"/>
    <w:rsid w:val="001D4A4F"/>
    <w:rsid w:val="001D4B9C"/>
    <w:rsid w:val="001D4C6E"/>
    <w:rsid w:val="001D51E8"/>
    <w:rsid w:val="001D5837"/>
    <w:rsid w:val="001D5A30"/>
    <w:rsid w:val="001D5C82"/>
    <w:rsid w:val="001D5D4E"/>
    <w:rsid w:val="001D5ECE"/>
    <w:rsid w:val="001D5FD4"/>
    <w:rsid w:val="001D6024"/>
    <w:rsid w:val="001D609A"/>
    <w:rsid w:val="001D646A"/>
    <w:rsid w:val="001D6654"/>
    <w:rsid w:val="001D69DB"/>
    <w:rsid w:val="001D6A78"/>
    <w:rsid w:val="001D6B5F"/>
    <w:rsid w:val="001D6EC0"/>
    <w:rsid w:val="001D707F"/>
    <w:rsid w:val="001D71E9"/>
    <w:rsid w:val="001D7EA2"/>
    <w:rsid w:val="001D7F6E"/>
    <w:rsid w:val="001D7FD8"/>
    <w:rsid w:val="001E082A"/>
    <w:rsid w:val="001E08EB"/>
    <w:rsid w:val="001E0C3F"/>
    <w:rsid w:val="001E11CA"/>
    <w:rsid w:val="001E131E"/>
    <w:rsid w:val="001E1468"/>
    <w:rsid w:val="001E165C"/>
    <w:rsid w:val="001E186E"/>
    <w:rsid w:val="001E19C6"/>
    <w:rsid w:val="001E1A55"/>
    <w:rsid w:val="001E2266"/>
    <w:rsid w:val="001E2299"/>
    <w:rsid w:val="001E2420"/>
    <w:rsid w:val="001E24E9"/>
    <w:rsid w:val="001E27F3"/>
    <w:rsid w:val="001E2835"/>
    <w:rsid w:val="001E2F62"/>
    <w:rsid w:val="001E3078"/>
    <w:rsid w:val="001E3610"/>
    <w:rsid w:val="001E3E5C"/>
    <w:rsid w:val="001E4517"/>
    <w:rsid w:val="001E4566"/>
    <w:rsid w:val="001E49C2"/>
    <w:rsid w:val="001E4CFD"/>
    <w:rsid w:val="001E5255"/>
    <w:rsid w:val="001E543B"/>
    <w:rsid w:val="001E5858"/>
    <w:rsid w:val="001E591B"/>
    <w:rsid w:val="001E5A15"/>
    <w:rsid w:val="001E5E91"/>
    <w:rsid w:val="001E5F3C"/>
    <w:rsid w:val="001E609D"/>
    <w:rsid w:val="001E650D"/>
    <w:rsid w:val="001E689D"/>
    <w:rsid w:val="001E6A86"/>
    <w:rsid w:val="001E6FEC"/>
    <w:rsid w:val="001E72A1"/>
    <w:rsid w:val="001E7355"/>
    <w:rsid w:val="001E747E"/>
    <w:rsid w:val="001E752B"/>
    <w:rsid w:val="001E7A68"/>
    <w:rsid w:val="001E7BFF"/>
    <w:rsid w:val="001E7C3B"/>
    <w:rsid w:val="001E7E38"/>
    <w:rsid w:val="001F0094"/>
    <w:rsid w:val="001F01A4"/>
    <w:rsid w:val="001F0247"/>
    <w:rsid w:val="001F0859"/>
    <w:rsid w:val="001F0D5A"/>
    <w:rsid w:val="001F0DB9"/>
    <w:rsid w:val="001F28CD"/>
    <w:rsid w:val="001F2AB6"/>
    <w:rsid w:val="001F2EA6"/>
    <w:rsid w:val="001F2EEA"/>
    <w:rsid w:val="001F32F5"/>
    <w:rsid w:val="001F3778"/>
    <w:rsid w:val="001F3AFE"/>
    <w:rsid w:val="001F3D93"/>
    <w:rsid w:val="001F436C"/>
    <w:rsid w:val="001F4945"/>
    <w:rsid w:val="001F4EAB"/>
    <w:rsid w:val="001F52B3"/>
    <w:rsid w:val="001F5B9D"/>
    <w:rsid w:val="001F5CD8"/>
    <w:rsid w:val="001F5D11"/>
    <w:rsid w:val="001F5FB1"/>
    <w:rsid w:val="001F6576"/>
    <w:rsid w:val="001F6686"/>
    <w:rsid w:val="001F71D0"/>
    <w:rsid w:val="001F74A6"/>
    <w:rsid w:val="001F788D"/>
    <w:rsid w:val="00200235"/>
    <w:rsid w:val="002002E1"/>
    <w:rsid w:val="0020085F"/>
    <w:rsid w:val="00200C1A"/>
    <w:rsid w:val="00200F13"/>
    <w:rsid w:val="00200F74"/>
    <w:rsid w:val="00200FB2"/>
    <w:rsid w:val="00201157"/>
    <w:rsid w:val="00201D42"/>
    <w:rsid w:val="00201D5F"/>
    <w:rsid w:val="00202C30"/>
    <w:rsid w:val="00202D6F"/>
    <w:rsid w:val="00202F1F"/>
    <w:rsid w:val="00203213"/>
    <w:rsid w:val="00203480"/>
    <w:rsid w:val="00203C49"/>
    <w:rsid w:val="00203CF9"/>
    <w:rsid w:val="00203F16"/>
    <w:rsid w:val="002044B1"/>
    <w:rsid w:val="00204987"/>
    <w:rsid w:val="00204FD4"/>
    <w:rsid w:val="00204FD5"/>
    <w:rsid w:val="00205171"/>
    <w:rsid w:val="0020518B"/>
    <w:rsid w:val="00205B58"/>
    <w:rsid w:val="00205F1A"/>
    <w:rsid w:val="002063B9"/>
    <w:rsid w:val="002063FF"/>
    <w:rsid w:val="00207071"/>
    <w:rsid w:val="00207155"/>
    <w:rsid w:val="002074EB"/>
    <w:rsid w:val="00207617"/>
    <w:rsid w:val="002078A7"/>
    <w:rsid w:val="00210304"/>
    <w:rsid w:val="0021036B"/>
    <w:rsid w:val="00210684"/>
    <w:rsid w:val="00211112"/>
    <w:rsid w:val="0021112F"/>
    <w:rsid w:val="002115DF"/>
    <w:rsid w:val="002116AA"/>
    <w:rsid w:val="0021188F"/>
    <w:rsid w:val="00211C03"/>
    <w:rsid w:val="00211C97"/>
    <w:rsid w:val="00211E1A"/>
    <w:rsid w:val="00212C15"/>
    <w:rsid w:val="00212FEE"/>
    <w:rsid w:val="00213397"/>
    <w:rsid w:val="002134A8"/>
    <w:rsid w:val="00213620"/>
    <w:rsid w:val="002137D3"/>
    <w:rsid w:val="0021384C"/>
    <w:rsid w:val="002140AD"/>
    <w:rsid w:val="002142DA"/>
    <w:rsid w:val="00214854"/>
    <w:rsid w:val="00214BCD"/>
    <w:rsid w:val="00215D6E"/>
    <w:rsid w:val="002160F8"/>
    <w:rsid w:val="00216270"/>
    <w:rsid w:val="00216545"/>
    <w:rsid w:val="00216716"/>
    <w:rsid w:val="002170D0"/>
    <w:rsid w:val="002170D9"/>
    <w:rsid w:val="002213C4"/>
    <w:rsid w:val="00221EE6"/>
    <w:rsid w:val="00222C59"/>
    <w:rsid w:val="002231B8"/>
    <w:rsid w:val="00223343"/>
    <w:rsid w:val="00223364"/>
    <w:rsid w:val="0022367F"/>
    <w:rsid w:val="00223C10"/>
    <w:rsid w:val="00223E23"/>
    <w:rsid w:val="0022493D"/>
    <w:rsid w:val="00224B49"/>
    <w:rsid w:val="00225043"/>
    <w:rsid w:val="00225960"/>
    <w:rsid w:val="00225C17"/>
    <w:rsid w:val="002261DA"/>
    <w:rsid w:val="00226B2F"/>
    <w:rsid w:val="0022705E"/>
    <w:rsid w:val="002275E8"/>
    <w:rsid w:val="002277A7"/>
    <w:rsid w:val="00227AED"/>
    <w:rsid w:val="002307F1"/>
    <w:rsid w:val="00230815"/>
    <w:rsid w:val="00230B54"/>
    <w:rsid w:val="00231661"/>
    <w:rsid w:val="00231A42"/>
    <w:rsid w:val="00231A99"/>
    <w:rsid w:val="00231B57"/>
    <w:rsid w:val="00231F3A"/>
    <w:rsid w:val="00231F41"/>
    <w:rsid w:val="00232490"/>
    <w:rsid w:val="002326B9"/>
    <w:rsid w:val="00232B61"/>
    <w:rsid w:val="00232C27"/>
    <w:rsid w:val="00232D85"/>
    <w:rsid w:val="00232FC7"/>
    <w:rsid w:val="00233AD4"/>
    <w:rsid w:val="002343A7"/>
    <w:rsid w:val="00234688"/>
    <w:rsid w:val="00234802"/>
    <w:rsid w:val="002358FE"/>
    <w:rsid w:val="0023696A"/>
    <w:rsid w:val="00236E58"/>
    <w:rsid w:val="00236F5F"/>
    <w:rsid w:val="00237213"/>
    <w:rsid w:val="002373FB"/>
    <w:rsid w:val="002376E5"/>
    <w:rsid w:val="00237AB2"/>
    <w:rsid w:val="00237FC1"/>
    <w:rsid w:val="00240542"/>
    <w:rsid w:val="002409D2"/>
    <w:rsid w:val="00240C33"/>
    <w:rsid w:val="00241B7C"/>
    <w:rsid w:val="00242400"/>
    <w:rsid w:val="00242401"/>
    <w:rsid w:val="002424EB"/>
    <w:rsid w:val="00242702"/>
    <w:rsid w:val="0024292F"/>
    <w:rsid w:val="00242A7F"/>
    <w:rsid w:val="00243181"/>
    <w:rsid w:val="00243AF5"/>
    <w:rsid w:val="00243C2A"/>
    <w:rsid w:val="002444D6"/>
    <w:rsid w:val="002445F9"/>
    <w:rsid w:val="002446AA"/>
    <w:rsid w:val="00244851"/>
    <w:rsid w:val="00244A34"/>
    <w:rsid w:val="00245402"/>
    <w:rsid w:val="002466A0"/>
    <w:rsid w:val="00246AF1"/>
    <w:rsid w:val="00246C29"/>
    <w:rsid w:val="00247034"/>
    <w:rsid w:val="00247C9C"/>
    <w:rsid w:val="00247ED0"/>
    <w:rsid w:val="002502E8"/>
    <w:rsid w:val="0025069D"/>
    <w:rsid w:val="00250A22"/>
    <w:rsid w:val="00250D1F"/>
    <w:rsid w:val="00250D41"/>
    <w:rsid w:val="00250DAF"/>
    <w:rsid w:val="00250E13"/>
    <w:rsid w:val="00250E59"/>
    <w:rsid w:val="0025109C"/>
    <w:rsid w:val="002512E4"/>
    <w:rsid w:val="00251D35"/>
    <w:rsid w:val="00251DAE"/>
    <w:rsid w:val="002526AE"/>
    <w:rsid w:val="00252B82"/>
    <w:rsid w:val="0025350C"/>
    <w:rsid w:val="002536A0"/>
    <w:rsid w:val="00253994"/>
    <w:rsid w:val="00253A0A"/>
    <w:rsid w:val="00253D2C"/>
    <w:rsid w:val="002549DD"/>
    <w:rsid w:val="00254D7A"/>
    <w:rsid w:val="00255B0F"/>
    <w:rsid w:val="00256053"/>
    <w:rsid w:val="0025612A"/>
    <w:rsid w:val="00256DD7"/>
    <w:rsid w:val="002575F3"/>
    <w:rsid w:val="00257F20"/>
    <w:rsid w:val="002601D9"/>
    <w:rsid w:val="002605CC"/>
    <w:rsid w:val="00260903"/>
    <w:rsid w:val="00260BD9"/>
    <w:rsid w:val="002615F4"/>
    <w:rsid w:val="002619EB"/>
    <w:rsid w:val="0026210F"/>
    <w:rsid w:val="00262160"/>
    <w:rsid w:val="00262552"/>
    <w:rsid w:val="002627A9"/>
    <w:rsid w:val="00262D32"/>
    <w:rsid w:val="00262E48"/>
    <w:rsid w:val="00262EDE"/>
    <w:rsid w:val="00263061"/>
    <w:rsid w:val="0026310C"/>
    <w:rsid w:val="00263148"/>
    <w:rsid w:val="00263173"/>
    <w:rsid w:val="0026322B"/>
    <w:rsid w:val="00263822"/>
    <w:rsid w:val="00263E8D"/>
    <w:rsid w:val="00264720"/>
    <w:rsid w:val="00264B6D"/>
    <w:rsid w:val="00264CA8"/>
    <w:rsid w:val="00265111"/>
    <w:rsid w:val="00265277"/>
    <w:rsid w:val="0026544E"/>
    <w:rsid w:val="00265A0F"/>
    <w:rsid w:val="00265B06"/>
    <w:rsid w:val="00265EB6"/>
    <w:rsid w:val="002660F8"/>
    <w:rsid w:val="002660FF"/>
    <w:rsid w:val="0026648C"/>
    <w:rsid w:val="002667C2"/>
    <w:rsid w:val="002668F4"/>
    <w:rsid w:val="00266F55"/>
    <w:rsid w:val="002700AD"/>
    <w:rsid w:val="00270209"/>
    <w:rsid w:val="00270631"/>
    <w:rsid w:val="00270AB2"/>
    <w:rsid w:val="00270E99"/>
    <w:rsid w:val="002713F5"/>
    <w:rsid w:val="0027187E"/>
    <w:rsid w:val="00271AA5"/>
    <w:rsid w:val="00271CFB"/>
    <w:rsid w:val="00271D5F"/>
    <w:rsid w:val="00272C02"/>
    <w:rsid w:val="002733B0"/>
    <w:rsid w:val="002734E0"/>
    <w:rsid w:val="00273562"/>
    <w:rsid w:val="002738CD"/>
    <w:rsid w:val="00274E02"/>
    <w:rsid w:val="00275175"/>
    <w:rsid w:val="002752F2"/>
    <w:rsid w:val="002753C4"/>
    <w:rsid w:val="00275EEC"/>
    <w:rsid w:val="0027661E"/>
    <w:rsid w:val="0027699E"/>
    <w:rsid w:val="00276B43"/>
    <w:rsid w:val="00276EC9"/>
    <w:rsid w:val="00277108"/>
    <w:rsid w:val="0027757F"/>
    <w:rsid w:val="00277DA4"/>
    <w:rsid w:val="00277E59"/>
    <w:rsid w:val="00280F8E"/>
    <w:rsid w:val="0028110D"/>
    <w:rsid w:val="0028140B"/>
    <w:rsid w:val="002815C8"/>
    <w:rsid w:val="002818CD"/>
    <w:rsid w:val="002818D0"/>
    <w:rsid w:val="00282062"/>
    <w:rsid w:val="00282072"/>
    <w:rsid w:val="002821D7"/>
    <w:rsid w:val="0028241F"/>
    <w:rsid w:val="00282EF5"/>
    <w:rsid w:val="002831F1"/>
    <w:rsid w:val="00283DE1"/>
    <w:rsid w:val="00283FB2"/>
    <w:rsid w:val="002842D8"/>
    <w:rsid w:val="0028445E"/>
    <w:rsid w:val="0028448F"/>
    <w:rsid w:val="00284AA4"/>
    <w:rsid w:val="00284B76"/>
    <w:rsid w:val="00284F64"/>
    <w:rsid w:val="002850F8"/>
    <w:rsid w:val="002865B5"/>
    <w:rsid w:val="00286AF2"/>
    <w:rsid w:val="00286B5D"/>
    <w:rsid w:val="00287868"/>
    <w:rsid w:val="00287903"/>
    <w:rsid w:val="00287DC9"/>
    <w:rsid w:val="00287E8C"/>
    <w:rsid w:val="0029066B"/>
    <w:rsid w:val="002906F5"/>
    <w:rsid w:val="002910E1"/>
    <w:rsid w:val="002911FE"/>
    <w:rsid w:val="002916A1"/>
    <w:rsid w:val="0029216A"/>
    <w:rsid w:val="00292240"/>
    <w:rsid w:val="00292299"/>
    <w:rsid w:val="00292777"/>
    <w:rsid w:val="00292AC8"/>
    <w:rsid w:val="00292D04"/>
    <w:rsid w:val="002934AC"/>
    <w:rsid w:val="00293607"/>
    <w:rsid w:val="002936B8"/>
    <w:rsid w:val="002937ED"/>
    <w:rsid w:val="00293D89"/>
    <w:rsid w:val="00293EED"/>
    <w:rsid w:val="00294063"/>
    <w:rsid w:val="002942B8"/>
    <w:rsid w:val="002944A9"/>
    <w:rsid w:val="00294606"/>
    <w:rsid w:val="00294889"/>
    <w:rsid w:val="00294892"/>
    <w:rsid w:val="00294A39"/>
    <w:rsid w:val="00294BA8"/>
    <w:rsid w:val="002952C6"/>
    <w:rsid w:val="002959E8"/>
    <w:rsid w:val="00296365"/>
    <w:rsid w:val="0029637B"/>
    <w:rsid w:val="002965B7"/>
    <w:rsid w:val="002967CD"/>
    <w:rsid w:val="00296A64"/>
    <w:rsid w:val="00296A66"/>
    <w:rsid w:val="00296CA0"/>
    <w:rsid w:val="00296D03"/>
    <w:rsid w:val="00296D41"/>
    <w:rsid w:val="00296E61"/>
    <w:rsid w:val="00296FA3"/>
    <w:rsid w:val="0029706B"/>
    <w:rsid w:val="0029746A"/>
    <w:rsid w:val="0029761C"/>
    <w:rsid w:val="00297B5E"/>
    <w:rsid w:val="002A01E3"/>
    <w:rsid w:val="002A09DB"/>
    <w:rsid w:val="002A0DE9"/>
    <w:rsid w:val="002A1338"/>
    <w:rsid w:val="002A199B"/>
    <w:rsid w:val="002A19A3"/>
    <w:rsid w:val="002A1E48"/>
    <w:rsid w:val="002A240C"/>
    <w:rsid w:val="002A25C9"/>
    <w:rsid w:val="002A3014"/>
    <w:rsid w:val="002A30D1"/>
    <w:rsid w:val="002A337F"/>
    <w:rsid w:val="002A3412"/>
    <w:rsid w:val="002A341A"/>
    <w:rsid w:val="002A380A"/>
    <w:rsid w:val="002A38F2"/>
    <w:rsid w:val="002A3E9B"/>
    <w:rsid w:val="002A3EAF"/>
    <w:rsid w:val="002A3EF3"/>
    <w:rsid w:val="002A409B"/>
    <w:rsid w:val="002A40F9"/>
    <w:rsid w:val="002A4672"/>
    <w:rsid w:val="002A4957"/>
    <w:rsid w:val="002A4DD5"/>
    <w:rsid w:val="002A5144"/>
    <w:rsid w:val="002A514C"/>
    <w:rsid w:val="002A55F5"/>
    <w:rsid w:val="002A66E5"/>
    <w:rsid w:val="002A6828"/>
    <w:rsid w:val="002A6845"/>
    <w:rsid w:val="002A6885"/>
    <w:rsid w:val="002A698C"/>
    <w:rsid w:val="002A707A"/>
    <w:rsid w:val="002A7A60"/>
    <w:rsid w:val="002B01DF"/>
    <w:rsid w:val="002B0536"/>
    <w:rsid w:val="002B0635"/>
    <w:rsid w:val="002B09C7"/>
    <w:rsid w:val="002B0ADF"/>
    <w:rsid w:val="002B1531"/>
    <w:rsid w:val="002B1562"/>
    <w:rsid w:val="002B2000"/>
    <w:rsid w:val="002B22E4"/>
    <w:rsid w:val="002B22E5"/>
    <w:rsid w:val="002B3909"/>
    <w:rsid w:val="002B3B76"/>
    <w:rsid w:val="002B3DF0"/>
    <w:rsid w:val="002B449D"/>
    <w:rsid w:val="002B4603"/>
    <w:rsid w:val="002B4834"/>
    <w:rsid w:val="002B4EE8"/>
    <w:rsid w:val="002B50C4"/>
    <w:rsid w:val="002B5634"/>
    <w:rsid w:val="002B5BDC"/>
    <w:rsid w:val="002B5DAF"/>
    <w:rsid w:val="002B6455"/>
    <w:rsid w:val="002B677D"/>
    <w:rsid w:val="002B721D"/>
    <w:rsid w:val="002B72AB"/>
    <w:rsid w:val="002B7DD7"/>
    <w:rsid w:val="002B7EE0"/>
    <w:rsid w:val="002C0DC7"/>
    <w:rsid w:val="002C1073"/>
    <w:rsid w:val="002C11AE"/>
    <w:rsid w:val="002C1E57"/>
    <w:rsid w:val="002C2192"/>
    <w:rsid w:val="002C2634"/>
    <w:rsid w:val="002C266C"/>
    <w:rsid w:val="002C2DE1"/>
    <w:rsid w:val="002C30D8"/>
    <w:rsid w:val="002C32F6"/>
    <w:rsid w:val="002C43C1"/>
    <w:rsid w:val="002C43FB"/>
    <w:rsid w:val="002C440F"/>
    <w:rsid w:val="002C4ABB"/>
    <w:rsid w:val="002C4B40"/>
    <w:rsid w:val="002C4CEE"/>
    <w:rsid w:val="002C5388"/>
    <w:rsid w:val="002C5BA7"/>
    <w:rsid w:val="002C5F07"/>
    <w:rsid w:val="002C6060"/>
    <w:rsid w:val="002C63C4"/>
    <w:rsid w:val="002C63FB"/>
    <w:rsid w:val="002C6704"/>
    <w:rsid w:val="002C680C"/>
    <w:rsid w:val="002C7396"/>
    <w:rsid w:val="002C78F4"/>
    <w:rsid w:val="002C7921"/>
    <w:rsid w:val="002C7C89"/>
    <w:rsid w:val="002D0295"/>
    <w:rsid w:val="002D02F7"/>
    <w:rsid w:val="002D03BD"/>
    <w:rsid w:val="002D04CF"/>
    <w:rsid w:val="002D09E6"/>
    <w:rsid w:val="002D16DE"/>
    <w:rsid w:val="002D1EFF"/>
    <w:rsid w:val="002D23E9"/>
    <w:rsid w:val="002D24F6"/>
    <w:rsid w:val="002D2605"/>
    <w:rsid w:val="002D339B"/>
    <w:rsid w:val="002D34A6"/>
    <w:rsid w:val="002D351D"/>
    <w:rsid w:val="002D36C8"/>
    <w:rsid w:val="002D38BC"/>
    <w:rsid w:val="002D3A46"/>
    <w:rsid w:val="002D4238"/>
    <w:rsid w:val="002D4AC8"/>
    <w:rsid w:val="002D4C50"/>
    <w:rsid w:val="002D4C6C"/>
    <w:rsid w:val="002D4CBC"/>
    <w:rsid w:val="002D4F18"/>
    <w:rsid w:val="002D50E7"/>
    <w:rsid w:val="002D514C"/>
    <w:rsid w:val="002D541A"/>
    <w:rsid w:val="002D5620"/>
    <w:rsid w:val="002D564F"/>
    <w:rsid w:val="002D5AE2"/>
    <w:rsid w:val="002D5AF9"/>
    <w:rsid w:val="002D5DA1"/>
    <w:rsid w:val="002D5F26"/>
    <w:rsid w:val="002D5F98"/>
    <w:rsid w:val="002D5FCA"/>
    <w:rsid w:val="002D607C"/>
    <w:rsid w:val="002D6C1D"/>
    <w:rsid w:val="002D6DDE"/>
    <w:rsid w:val="002D6F24"/>
    <w:rsid w:val="002D6F5A"/>
    <w:rsid w:val="002D71D0"/>
    <w:rsid w:val="002D7413"/>
    <w:rsid w:val="002D7999"/>
    <w:rsid w:val="002D7CC7"/>
    <w:rsid w:val="002E0216"/>
    <w:rsid w:val="002E06B8"/>
    <w:rsid w:val="002E0A66"/>
    <w:rsid w:val="002E0A9B"/>
    <w:rsid w:val="002E0C6A"/>
    <w:rsid w:val="002E1744"/>
    <w:rsid w:val="002E190A"/>
    <w:rsid w:val="002E1A15"/>
    <w:rsid w:val="002E1ACA"/>
    <w:rsid w:val="002E21FC"/>
    <w:rsid w:val="002E2349"/>
    <w:rsid w:val="002E2718"/>
    <w:rsid w:val="002E27C8"/>
    <w:rsid w:val="002E360D"/>
    <w:rsid w:val="002E3EAC"/>
    <w:rsid w:val="002E449A"/>
    <w:rsid w:val="002E48EF"/>
    <w:rsid w:val="002E528E"/>
    <w:rsid w:val="002E56C6"/>
    <w:rsid w:val="002E59CD"/>
    <w:rsid w:val="002E5A24"/>
    <w:rsid w:val="002E5F2F"/>
    <w:rsid w:val="002E64E0"/>
    <w:rsid w:val="002E66C9"/>
    <w:rsid w:val="002E6E6E"/>
    <w:rsid w:val="002E7930"/>
    <w:rsid w:val="002E7BBD"/>
    <w:rsid w:val="002F0037"/>
    <w:rsid w:val="002F0709"/>
    <w:rsid w:val="002F0BAB"/>
    <w:rsid w:val="002F0D6A"/>
    <w:rsid w:val="002F10CB"/>
    <w:rsid w:val="002F127F"/>
    <w:rsid w:val="002F1389"/>
    <w:rsid w:val="002F13AC"/>
    <w:rsid w:val="002F175A"/>
    <w:rsid w:val="002F1935"/>
    <w:rsid w:val="002F2010"/>
    <w:rsid w:val="002F25CF"/>
    <w:rsid w:val="002F36F7"/>
    <w:rsid w:val="002F3E6F"/>
    <w:rsid w:val="002F3E8D"/>
    <w:rsid w:val="002F4725"/>
    <w:rsid w:val="002F48EF"/>
    <w:rsid w:val="002F4998"/>
    <w:rsid w:val="002F4A68"/>
    <w:rsid w:val="002F5197"/>
    <w:rsid w:val="002F535D"/>
    <w:rsid w:val="002F5540"/>
    <w:rsid w:val="002F5744"/>
    <w:rsid w:val="002F5B60"/>
    <w:rsid w:val="002F5C8D"/>
    <w:rsid w:val="002F5D2B"/>
    <w:rsid w:val="002F63F3"/>
    <w:rsid w:val="002F6F19"/>
    <w:rsid w:val="002F6FAC"/>
    <w:rsid w:val="0030077A"/>
    <w:rsid w:val="00300C93"/>
    <w:rsid w:val="00300F24"/>
    <w:rsid w:val="00301689"/>
    <w:rsid w:val="00301DE3"/>
    <w:rsid w:val="00301E38"/>
    <w:rsid w:val="00302749"/>
    <w:rsid w:val="00303D20"/>
    <w:rsid w:val="0030414C"/>
    <w:rsid w:val="003044AE"/>
    <w:rsid w:val="00304785"/>
    <w:rsid w:val="00304BED"/>
    <w:rsid w:val="00304E79"/>
    <w:rsid w:val="0030523C"/>
    <w:rsid w:val="003052A8"/>
    <w:rsid w:val="003057ED"/>
    <w:rsid w:val="00305949"/>
    <w:rsid w:val="00305ACA"/>
    <w:rsid w:val="00306346"/>
    <w:rsid w:val="003069B1"/>
    <w:rsid w:val="0030724D"/>
    <w:rsid w:val="00307B6A"/>
    <w:rsid w:val="00307D40"/>
    <w:rsid w:val="00307E18"/>
    <w:rsid w:val="003104CE"/>
    <w:rsid w:val="00310727"/>
    <w:rsid w:val="00310AA8"/>
    <w:rsid w:val="00311710"/>
    <w:rsid w:val="003121CE"/>
    <w:rsid w:val="003121D3"/>
    <w:rsid w:val="003126D9"/>
    <w:rsid w:val="00312720"/>
    <w:rsid w:val="00312A94"/>
    <w:rsid w:val="00313441"/>
    <w:rsid w:val="00313A9D"/>
    <w:rsid w:val="00313CBD"/>
    <w:rsid w:val="00313D09"/>
    <w:rsid w:val="003140E4"/>
    <w:rsid w:val="003141E3"/>
    <w:rsid w:val="00314545"/>
    <w:rsid w:val="00314551"/>
    <w:rsid w:val="00314A05"/>
    <w:rsid w:val="003152E8"/>
    <w:rsid w:val="00315531"/>
    <w:rsid w:val="00315803"/>
    <w:rsid w:val="00315B36"/>
    <w:rsid w:val="00315ED6"/>
    <w:rsid w:val="00317632"/>
    <w:rsid w:val="00317AEF"/>
    <w:rsid w:val="00320FBA"/>
    <w:rsid w:val="0032115A"/>
    <w:rsid w:val="0032126B"/>
    <w:rsid w:val="0032148E"/>
    <w:rsid w:val="003216BB"/>
    <w:rsid w:val="003219C5"/>
    <w:rsid w:val="00321C04"/>
    <w:rsid w:val="00321D52"/>
    <w:rsid w:val="0032203F"/>
    <w:rsid w:val="0032232B"/>
    <w:rsid w:val="0032246E"/>
    <w:rsid w:val="0032260F"/>
    <w:rsid w:val="00322685"/>
    <w:rsid w:val="0032285F"/>
    <w:rsid w:val="00322A5C"/>
    <w:rsid w:val="00322BF4"/>
    <w:rsid w:val="00322D34"/>
    <w:rsid w:val="00322FE8"/>
    <w:rsid w:val="00323049"/>
    <w:rsid w:val="00323640"/>
    <w:rsid w:val="00324246"/>
    <w:rsid w:val="003244F8"/>
    <w:rsid w:val="00324681"/>
    <w:rsid w:val="00324BF0"/>
    <w:rsid w:val="00325266"/>
    <w:rsid w:val="003258B0"/>
    <w:rsid w:val="00325BA3"/>
    <w:rsid w:val="00325CFC"/>
    <w:rsid w:val="00325D94"/>
    <w:rsid w:val="00325DB3"/>
    <w:rsid w:val="003260E2"/>
    <w:rsid w:val="00326208"/>
    <w:rsid w:val="0032625A"/>
    <w:rsid w:val="003264CF"/>
    <w:rsid w:val="00326AC2"/>
    <w:rsid w:val="00326AD5"/>
    <w:rsid w:val="00326B98"/>
    <w:rsid w:val="00326E4F"/>
    <w:rsid w:val="0032750D"/>
    <w:rsid w:val="00327912"/>
    <w:rsid w:val="0033018B"/>
    <w:rsid w:val="003306DA"/>
    <w:rsid w:val="00330A5E"/>
    <w:rsid w:val="00330F82"/>
    <w:rsid w:val="003310CA"/>
    <w:rsid w:val="0033115A"/>
    <w:rsid w:val="003315C8"/>
    <w:rsid w:val="00331632"/>
    <w:rsid w:val="00331AD0"/>
    <w:rsid w:val="00331B43"/>
    <w:rsid w:val="00331CAE"/>
    <w:rsid w:val="00332114"/>
    <w:rsid w:val="003322B3"/>
    <w:rsid w:val="003323D7"/>
    <w:rsid w:val="003328D5"/>
    <w:rsid w:val="00332C8A"/>
    <w:rsid w:val="0033326D"/>
    <w:rsid w:val="003336E6"/>
    <w:rsid w:val="0033432A"/>
    <w:rsid w:val="00334421"/>
    <w:rsid w:val="0033489C"/>
    <w:rsid w:val="00334E46"/>
    <w:rsid w:val="00334FD6"/>
    <w:rsid w:val="00335308"/>
    <w:rsid w:val="00335CD6"/>
    <w:rsid w:val="00335E56"/>
    <w:rsid w:val="00335FFE"/>
    <w:rsid w:val="003362BE"/>
    <w:rsid w:val="00336776"/>
    <w:rsid w:val="00336825"/>
    <w:rsid w:val="00337C4D"/>
    <w:rsid w:val="00340059"/>
    <w:rsid w:val="003400F7"/>
    <w:rsid w:val="00340416"/>
    <w:rsid w:val="00340499"/>
    <w:rsid w:val="003405C0"/>
    <w:rsid w:val="003407C4"/>
    <w:rsid w:val="0034169E"/>
    <w:rsid w:val="0034171D"/>
    <w:rsid w:val="003417FE"/>
    <w:rsid w:val="00341CDB"/>
    <w:rsid w:val="00342447"/>
    <w:rsid w:val="00342611"/>
    <w:rsid w:val="0034261B"/>
    <w:rsid w:val="00342DC8"/>
    <w:rsid w:val="00342FB6"/>
    <w:rsid w:val="003432D2"/>
    <w:rsid w:val="003437B5"/>
    <w:rsid w:val="00343EBE"/>
    <w:rsid w:val="003441E5"/>
    <w:rsid w:val="003445C9"/>
    <w:rsid w:val="003449F7"/>
    <w:rsid w:val="00344A78"/>
    <w:rsid w:val="00344BF4"/>
    <w:rsid w:val="00344CE9"/>
    <w:rsid w:val="00344FBF"/>
    <w:rsid w:val="00345B36"/>
    <w:rsid w:val="003460FB"/>
    <w:rsid w:val="00346352"/>
    <w:rsid w:val="00346410"/>
    <w:rsid w:val="00346507"/>
    <w:rsid w:val="00346FC8"/>
    <w:rsid w:val="00346FC9"/>
    <w:rsid w:val="003472A6"/>
    <w:rsid w:val="00347B5D"/>
    <w:rsid w:val="00347E92"/>
    <w:rsid w:val="00347F0C"/>
    <w:rsid w:val="00350055"/>
    <w:rsid w:val="00351331"/>
    <w:rsid w:val="003513F0"/>
    <w:rsid w:val="00351577"/>
    <w:rsid w:val="003525A1"/>
    <w:rsid w:val="00352794"/>
    <w:rsid w:val="003528CD"/>
    <w:rsid w:val="003531F7"/>
    <w:rsid w:val="00353526"/>
    <w:rsid w:val="00353566"/>
    <w:rsid w:val="00353B91"/>
    <w:rsid w:val="00353F98"/>
    <w:rsid w:val="0035465C"/>
    <w:rsid w:val="0035468B"/>
    <w:rsid w:val="00354CCC"/>
    <w:rsid w:val="00354FF5"/>
    <w:rsid w:val="00355189"/>
    <w:rsid w:val="003555D5"/>
    <w:rsid w:val="0035567E"/>
    <w:rsid w:val="00355B0D"/>
    <w:rsid w:val="00355FDF"/>
    <w:rsid w:val="003563F0"/>
    <w:rsid w:val="00356478"/>
    <w:rsid w:val="00356BBF"/>
    <w:rsid w:val="00356C52"/>
    <w:rsid w:val="00356C99"/>
    <w:rsid w:val="00357090"/>
    <w:rsid w:val="0036022B"/>
    <w:rsid w:val="003605F0"/>
    <w:rsid w:val="003608F5"/>
    <w:rsid w:val="0036096F"/>
    <w:rsid w:val="00360AFE"/>
    <w:rsid w:val="003611AD"/>
    <w:rsid w:val="00361BE1"/>
    <w:rsid w:val="003620F5"/>
    <w:rsid w:val="00362265"/>
    <w:rsid w:val="0036309C"/>
    <w:rsid w:val="00363B6D"/>
    <w:rsid w:val="003641E9"/>
    <w:rsid w:val="00365319"/>
    <w:rsid w:val="00365501"/>
    <w:rsid w:val="00365583"/>
    <w:rsid w:val="003657DF"/>
    <w:rsid w:val="00365A9D"/>
    <w:rsid w:val="0036600B"/>
    <w:rsid w:val="003662CD"/>
    <w:rsid w:val="00366906"/>
    <w:rsid w:val="00366EC1"/>
    <w:rsid w:val="00366FCA"/>
    <w:rsid w:val="00367417"/>
    <w:rsid w:val="0036758E"/>
    <w:rsid w:val="00367689"/>
    <w:rsid w:val="00367753"/>
    <w:rsid w:val="00367C77"/>
    <w:rsid w:val="00367D01"/>
    <w:rsid w:val="00367DBD"/>
    <w:rsid w:val="00367DE3"/>
    <w:rsid w:val="00367EF2"/>
    <w:rsid w:val="00370171"/>
    <w:rsid w:val="0037025D"/>
    <w:rsid w:val="00370CCA"/>
    <w:rsid w:val="00370FF9"/>
    <w:rsid w:val="00371147"/>
    <w:rsid w:val="0037196A"/>
    <w:rsid w:val="00371D2C"/>
    <w:rsid w:val="00372003"/>
    <w:rsid w:val="003720D0"/>
    <w:rsid w:val="003722A1"/>
    <w:rsid w:val="00372800"/>
    <w:rsid w:val="00372C88"/>
    <w:rsid w:val="00372D67"/>
    <w:rsid w:val="00373515"/>
    <w:rsid w:val="00373551"/>
    <w:rsid w:val="00373760"/>
    <w:rsid w:val="0037387D"/>
    <w:rsid w:val="00373C13"/>
    <w:rsid w:val="00373D6E"/>
    <w:rsid w:val="00373F02"/>
    <w:rsid w:val="00374337"/>
    <w:rsid w:val="00374739"/>
    <w:rsid w:val="003747D4"/>
    <w:rsid w:val="003749C0"/>
    <w:rsid w:val="00374BD0"/>
    <w:rsid w:val="00374E2C"/>
    <w:rsid w:val="00374EA4"/>
    <w:rsid w:val="00375C14"/>
    <w:rsid w:val="00375E91"/>
    <w:rsid w:val="00376686"/>
    <w:rsid w:val="003766A1"/>
    <w:rsid w:val="00376C18"/>
    <w:rsid w:val="00376F4F"/>
    <w:rsid w:val="00377595"/>
    <w:rsid w:val="003801FC"/>
    <w:rsid w:val="00380237"/>
    <w:rsid w:val="003803B4"/>
    <w:rsid w:val="00380649"/>
    <w:rsid w:val="00380A86"/>
    <w:rsid w:val="00380BD9"/>
    <w:rsid w:val="0038106A"/>
    <w:rsid w:val="00381848"/>
    <w:rsid w:val="00381E3C"/>
    <w:rsid w:val="00381F6D"/>
    <w:rsid w:val="003821A7"/>
    <w:rsid w:val="003825BD"/>
    <w:rsid w:val="00382B4F"/>
    <w:rsid w:val="003830D6"/>
    <w:rsid w:val="003834BC"/>
    <w:rsid w:val="00383622"/>
    <w:rsid w:val="0038378F"/>
    <w:rsid w:val="00384BF6"/>
    <w:rsid w:val="00384C96"/>
    <w:rsid w:val="00384D38"/>
    <w:rsid w:val="003852D6"/>
    <w:rsid w:val="003854C4"/>
    <w:rsid w:val="00385A9C"/>
    <w:rsid w:val="00385C71"/>
    <w:rsid w:val="0038641B"/>
    <w:rsid w:val="00386847"/>
    <w:rsid w:val="00386CC5"/>
    <w:rsid w:val="00386D05"/>
    <w:rsid w:val="00386D98"/>
    <w:rsid w:val="00386EB6"/>
    <w:rsid w:val="00387316"/>
    <w:rsid w:val="00387B1E"/>
    <w:rsid w:val="00387B53"/>
    <w:rsid w:val="00387DE9"/>
    <w:rsid w:val="0039009D"/>
    <w:rsid w:val="003904A7"/>
    <w:rsid w:val="00390A4C"/>
    <w:rsid w:val="00390BF5"/>
    <w:rsid w:val="00390EEF"/>
    <w:rsid w:val="00391801"/>
    <w:rsid w:val="003919CF"/>
    <w:rsid w:val="00391C01"/>
    <w:rsid w:val="003924F6"/>
    <w:rsid w:val="00392B71"/>
    <w:rsid w:val="00392DF0"/>
    <w:rsid w:val="0039350A"/>
    <w:rsid w:val="00393783"/>
    <w:rsid w:val="00393AED"/>
    <w:rsid w:val="00393C5B"/>
    <w:rsid w:val="003940F3"/>
    <w:rsid w:val="0039428B"/>
    <w:rsid w:val="003946E9"/>
    <w:rsid w:val="00394F6D"/>
    <w:rsid w:val="00395138"/>
    <w:rsid w:val="00395498"/>
    <w:rsid w:val="003964D6"/>
    <w:rsid w:val="003966E1"/>
    <w:rsid w:val="0039683A"/>
    <w:rsid w:val="003968D6"/>
    <w:rsid w:val="00396A02"/>
    <w:rsid w:val="00397481"/>
    <w:rsid w:val="003974E9"/>
    <w:rsid w:val="00397607"/>
    <w:rsid w:val="00397611"/>
    <w:rsid w:val="00397926"/>
    <w:rsid w:val="003A0478"/>
    <w:rsid w:val="003A0CD7"/>
    <w:rsid w:val="003A1344"/>
    <w:rsid w:val="003A15DB"/>
    <w:rsid w:val="003A163C"/>
    <w:rsid w:val="003A1744"/>
    <w:rsid w:val="003A1BF5"/>
    <w:rsid w:val="003A2513"/>
    <w:rsid w:val="003A2F49"/>
    <w:rsid w:val="003A3337"/>
    <w:rsid w:val="003A341D"/>
    <w:rsid w:val="003A385F"/>
    <w:rsid w:val="003A3FDD"/>
    <w:rsid w:val="003A413C"/>
    <w:rsid w:val="003A4868"/>
    <w:rsid w:val="003A4A2C"/>
    <w:rsid w:val="003A510F"/>
    <w:rsid w:val="003A5138"/>
    <w:rsid w:val="003A5704"/>
    <w:rsid w:val="003A5E17"/>
    <w:rsid w:val="003A603E"/>
    <w:rsid w:val="003A642E"/>
    <w:rsid w:val="003A662D"/>
    <w:rsid w:val="003A7202"/>
    <w:rsid w:val="003B00C8"/>
    <w:rsid w:val="003B06F0"/>
    <w:rsid w:val="003B070D"/>
    <w:rsid w:val="003B0B8B"/>
    <w:rsid w:val="003B119B"/>
    <w:rsid w:val="003B12CC"/>
    <w:rsid w:val="003B1776"/>
    <w:rsid w:val="003B1910"/>
    <w:rsid w:val="003B1967"/>
    <w:rsid w:val="003B1EAB"/>
    <w:rsid w:val="003B28E6"/>
    <w:rsid w:val="003B28F6"/>
    <w:rsid w:val="003B292A"/>
    <w:rsid w:val="003B2D13"/>
    <w:rsid w:val="003B2FC6"/>
    <w:rsid w:val="003B34B8"/>
    <w:rsid w:val="003B39E7"/>
    <w:rsid w:val="003B3ECB"/>
    <w:rsid w:val="003B3FBE"/>
    <w:rsid w:val="003B410E"/>
    <w:rsid w:val="003B469D"/>
    <w:rsid w:val="003B507A"/>
    <w:rsid w:val="003B5A0E"/>
    <w:rsid w:val="003B5B6C"/>
    <w:rsid w:val="003B5C21"/>
    <w:rsid w:val="003B5CF4"/>
    <w:rsid w:val="003B5D4B"/>
    <w:rsid w:val="003B6143"/>
    <w:rsid w:val="003B6864"/>
    <w:rsid w:val="003B6957"/>
    <w:rsid w:val="003B69B3"/>
    <w:rsid w:val="003B6E3A"/>
    <w:rsid w:val="003B77DF"/>
    <w:rsid w:val="003B7BB5"/>
    <w:rsid w:val="003B7F5E"/>
    <w:rsid w:val="003C0137"/>
    <w:rsid w:val="003C0290"/>
    <w:rsid w:val="003C0A11"/>
    <w:rsid w:val="003C0B26"/>
    <w:rsid w:val="003C0BD2"/>
    <w:rsid w:val="003C0ECB"/>
    <w:rsid w:val="003C1E42"/>
    <w:rsid w:val="003C23C3"/>
    <w:rsid w:val="003C256D"/>
    <w:rsid w:val="003C2705"/>
    <w:rsid w:val="003C29BF"/>
    <w:rsid w:val="003C2E2F"/>
    <w:rsid w:val="003C367F"/>
    <w:rsid w:val="003C3898"/>
    <w:rsid w:val="003C3DB7"/>
    <w:rsid w:val="003C4775"/>
    <w:rsid w:val="003C5066"/>
    <w:rsid w:val="003C52EA"/>
    <w:rsid w:val="003C5602"/>
    <w:rsid w:val="003C5978"/>
    <w:rsid w:val="003C599F"/>
    <w:rsid w:val="003C5AAE"/>
    <w:rsid w:val="003C5ECF"/>
    <w:rsid w:val="003C611E"/>
    <w:rsid w:val="003C63AF"/>
    <w:rsid w:val="003C6C95"/>
    <w:rsid w:val="003C6D82"/>
    <w:rsid w:val="003C6E61"/>
    <w:rsid w:val="003C73C2"/>
    <w:rsid w:val="003C74E8"/>
    <w:rsid w:val="003C75FB"/>
    <w:rsid w:val="003C773C"/>
    <w:rsid w:val="003C781C"/>
    <w:rsid w:val="003C7D44"/>
    <w:rsid w:val="003C7DE6"/>
    <w:rsid w:val="003D01C6"/>
    <w:rsid w:val="003D0A3A"/>
    <w:rsid w:val="003D0C49"/>
    <w:rsid w:val="003D1051"/>
    <w:rsid w:val="003D1442"/>
    <w:rsid w:val="003D1499"/>
    <w:rsid w:val="003D1683"/>
    <w:rsid w:val="003D1D35"/>
    <w:rsid w:val="003D22D5"/>
    <w:rsid w:val="003D2342"/>
    <w:rsid w:val="003D2CFB"/>
    <w:rsid w:val="003D2DAE"/>
    <w:rsid w:val="003D2FEF"/>
    <w:rsid w:val="003D3032"/>
    <w:rsid w:val="003D3626"/>
    <w:rsid w:val="003D3832"/>
    <w:rsid w:val="003D38EF"/>
    <w:rsid w:val="003D3C8C"/>
    <w:rsid w:val="003D3FA3"/>
    <w:rsid w:val="003D3FF9"/>
    <w:rsid w:val="003D40FE"/>
    <w:rsid w:val="003D4155"/>
    <w:rsid w:val="003D4199"/>
    <w:rsid w:val="003D4416"/>
    <w:rsid w:val="003D4BEB"/>
    <w:rsid w:val="003D4D78"/>
    <w:rsid w:val="003D50B9"/>
    <w:rsid w:val="003D511F"/>
    <w:rsid w:val="003D5298"/>
    <w:rsid w:val="003D595D"/>
    <w:rsid w:val="003D66E8"/>
    <w:rsid w:val="003D6831"/>
    <w:rsid w:val="003D6852"/>
    <w:rsid w:val="003D69C2"/>
    <w:rsid w:val="003D6A7F"/>
    <w:rsid w:val="003D77BD"/>
    <w:rsid w:val="003D7A96"/>
    <w:rsid w:val="003D7C25"/>
    <w:rsid w:val="003D7F40"/>
    <w:rsid w:val="003E02F2"/>
    <w:rsid w:val="003E0304"/>
    <w:rsid w:val="003E0436"/>
    <w:rsid w:val="003E052C"/>
    <w:rsid w:val="003E0695"/>
    <w:rsid w:val="003E0706"/>
    <w:rsid w:val="003E10E0"/>
    <w:rsid w:val="003E13AB"/>
    <w:rsid w:val="003E1A00"/>
    <w:rsid w:val="003E1F5C"/>
    <w:rsid w:val="003E20D4"/>
    <w:rsid w:val="003E2366"/>
    <w:rsid w:val="003E33DF"/>
    <w:rsid w:val="003E383F"/>
    <w:rsid w:val="003E3B44"/>
    <w:rsid w:val="003E3BD5"/>
    <w:rsid w:val="003E3D02"/>
    <w:rsid w:val="003E3DC5"/>
    <w:rsid w:val="003E537C"/>
    <w:rsid w:val="003E537E"/>
    <w:rsid w:val="003E53C6"/>
    <w:rsid w:val="003E552E"/>
    <w:rsid w:val="003E5579"/>
    <w:rsid w:val="003E5BFF"/>
    <w:rsid w:val="003E616E"/>
    <w:rsid w:val="003E62DB"/>
    <w:rsid w:val="003E68D9"/>
    <w:rsid w:val="003E6ABB"/>
    <w:rsid w:val="003E6D8D"/>
    <w:rsid w:val="003E76B7"/>
    <w:rsid w:val="003E7736"/>
    <w:rsid w:val="003E7E11"/>
    <w:rsid w:val="003F0180"/>
    <w:rsid w:val="003F045C"/>
    <w:rsid w:val="003F0528"/>
    <w:rsid w:val="003F0556"/>
    <w:rsid w:val="003F092C"/>
    <w:rsid w:val="003F0CBD"/>
    <w:rsid w:val="003F0FBF"/>
    <w:rsid w:val="003F1614"/>
    <w:rsid w:val="003F1C68"/>
    <w:rsid w:val="003F2639"/>
    <w:rsid w:val="003F275E"/>
    <w:rsid w:val="003F3189"/>
    <w:rsid w:val="003F395F"/>
    <w:rsid w:val="003F3C76"/>
    <w:rsid w:val="003F3E67"/>
    <w:rsid w:val="003F3E7D"/>
    <w:rsid w:val="003F4110"/>
    <w:rsid w:val="003F44E1"/>
    <w:rsid w:val="003F52F9"/>
    <w:rsid w:val="003F54E5"/>
    <w:rsid w:val="003F6126"/>
    <w:rsid w:val="003F6766"/>
    <w:rsid w:val="003F6AE3"/>
    <w:rsid w:val="003F718D"/>
    <w:rsid w:val="003F776E"/>
    <w:rsid w:val="003F7888"/>
    <w:rsid w:val="00401F63"/>
    <w:rsid w:val="00401FFF"/>
    <w:rsid w:val="00402BB9"/>
    <w:rsid w:val="00402C91"/>
    <w:rsid w:val="00402D4F"/>
    <w:rsid w:val="00403231"/>
    <w:rsid w:val="00403717"/>
    <w:rsid w:val="00403A7D"/>
    <w:rsid w:val="00403CB3"/>
    <w:rsid w:val="00403DD5"/>
    <w:rsid w:val="0040407E"/>
    <w:rsid w:val="004049B2"/>
    <w:rsid w:val="004049B9"/>
    <w:rsid w:val="00404ABF"/>
    <w:rsid w:val="0040513D"/>
    <w:rsid w:val="00405238"/>
    <w:rsid w:val="00405243"/>
    <w:rsid w:val="00405554"/>
    <w:rsid w:val="004068DA"/>
    <w:rsid w:val="00406C5A"/>
    <w:rsid w:val="00407045"/>
    <w:rsid w:val="004073BA"/>
    <w:rsid w:val="00407478"/>
    <w:rsid w:val="00407D13"/>
    <w:rsid w:val="00407FE0"/>
    <w:rsid w:val="00410211"/>
    <w:rsid w:val="00410594"/>
    <w:rsid w:val="004106D9"/>
    <w:rsid w:val="0041075C"/>
    <w:rsid w:val="00411065"/>
    <w:rsid w:val="004112B5"/>
    <w:rsid w:val="00411602"/>
    <w:rsid w:val="00411727"/>
    <w:rsid w:val="00411900"/>
    <w:rsid w:val="00412204"/>
    <w:rsid w:val="004123CC"/>
    <w:rsid w:val="004123F6"/>
    <w:rsid w:val="00412A5D"/>
    <w:rsid w:val="00413916"/>
    <w:rsid w:val="0041400B"/>
    <w:rsid w:val="00414258"/>
    <w:rsid w:val="00414262"/>
    <w:rsid w:val="00414550"/>
    <w:rsid w:val="00414BF4"/>
    <w:rsid w:val="004151C5"/>
    <w:rsid w:val="00415213"/>
    <w:rsid w:val="0041528B"/>
    <w:rsid w:val="004152D5"/>
    <w:rsid w:val="00415465"/>
    <w:rsid w:val="00415984"/>
    <w:rsid w:val="00415A18"/>
    <w:rsid w:val="00415D29"/>
    <w:rsid w:val="00415DA0"/>
    <w:rsid w:val="00415F5D"/>
    <w:rsid w:val="00416005"/>
    <w:rsid w:val="0041627E"/>
    <w:rsid w:val="00416386"/>
    <w:rsid w:val="0041664A"/>
    <w:rsid w:val="004168ED"/>
    <w:rsid w:val="00416E44"/>
    <w:rsid w:val="00417030"/>
    <w:rsid w:val="004171E0"/>
    <w:rsid w:val="0041726F"/>
    <w:rsid w:val="00417498"/>
    <w:rsid w:val="004176B6"/>
    <w:rsid w:val="004177D2"/>
    <w:rsid w:val="0042047E"/>
    <w:rsid w:val="004204D3"/>
    <w:rsid w:val="00420FA1"/>
    <w:rsid w:val="00420FA9"/>
    <w:rsid w:val="00421289"/>
    <w:rsid w:val="0042199F"/>
    <w:rsid w:val="0042200F"/>
    <w:rsid w:val="00422974"/>
    <w:rsid w:val="0042299C"/>
    <w:rsid w:val="00422B70"/>
    <w:rsid w:val="004236B1"/>
    <w:rsid w:val="00423B06"/>
    <w:rsid w:val="00423D53"/>
    <w:rsid w:val="00424D06"/>
    <w:rsid w:val="00424D4E"/>
    <w:rsid w:val="00425541"/>
    <w:rsid w:val="0042608C"/>
    <w:rsid w:val="00426255"/>
    <w:rsid w:val="00426419"/>
    <w:rsid w:val="00426641"/>
    <w:rsid w:val="0042683B"/>
    <w:rsid w:val="0043061F"/>
    <w:rsid w:val="00430BEA"/>
    <w:rsid w:val="00430C36"/>
    <w:rsid w:val="00430F0E"/>
    <w:rsid w:val="0043154A"/>
    <w:rsid w:val="00431780"/>
    <w:rsid w:val="004318A8"/>
    <w:rsid w:val="00431E6D"/>
    <w:rsid w:val="004320C8"/>
    <w:rsid w:val="00432105"/>
    <w:rsid w:val="004322FD"/>
    <w:rsid w:val="00432A4C"/>
    <w:rsid w:val="00432AC5"/>
    <w:rsid w:val="00432C1D"/>
    <w:rsid w:val="00432F51"/>
    <w:rsid w:val="00433013"/>
    <w:rsid w:val="00433847"/>
    <w:rsid w:val="0043407F"/>
    <w:rsid w:val="00434D7A"/>
    <w:rsid w:val="004350AD"/>
    <w:rsid w:val="004352C7"/>
    <w:rsid w:val="004352D9"/>
    <w:rsid w:val="00435418"/>
    <w:rsid w:val="004359FA"/>
    <w:rsid w:val="00435A1C"/>
    <w:rsid w:val="00435E18"/>
    <w:rsid w:val="00435ED3"/>
    <w:rsid w:val="00436A33"/>
    <w:rsid w:val="00436B4C"/>
    <w:rsid w:val="00436F24"/>
    <w:rsid w:val="0043737C"/>
    <w:rsid w:val="004375C9"/>
    <w:rsid w:val="0043778E"/>
    <w:rsid w:val="0043783B"/>
    <w:rsid w:val="004403D5"/>
    <w:rsid w:val="0044057E"/>
    <w:rsid w:val="00440CAE"/>
    <w:rsid w:val="00440DE9"/>
    <w:rsid w:val="0044155E"/>
    <w:rsid w:val="00441616"/>
    <w:rsid w:val="00441839"/>
    <w:rsid w:val="00441953"/>
    <w:rsid w:val="00441A67"/>
    <w:rsid w:val="00442846"/>
    <w:rsid w:val="00442A80"/>
    <w:rsid w:val="00442DE2"/>
    <w:rsid w:val="0044330A"/>
    <w:rsid w:val="00443675"/>
    <w:rsid w:val="00443A03"/>
    <w:rsid w:val="00443AAB"/>
    <w:rsid w:val="00443DB9"/>
    <w:rsid w:val="00443E70"/>
    <w:rsid w:val="004444FE"/>
    <w:rsid w:val="0044460F"/>
    <w:rsid w:val="00444958"/>
    <w:rsid w:val="00444B0A"/>
    <w:rsid w:val="00444E08"/>
    <w:rsid w:val="00445008"/>
    <w:rsid w:val="004451C2"/>
    <w:rsid w:val="00445D6D"/>
    <w:rsid w:val="0044611C"/>
    <w:rsid w:val="004461A3"/>
    <w:rsid w:val="0044630F"/>
    <w:rsid w:val="004466B8"/>
    <w:rsid w:val="00446841"/>
    <w:rsid w:val="00446B31"/>
    <w:rsid w:val="00446BE5"/>
    <w:rsid w:val="00446D11"/>
    <w:rsid w:val="0044765D"/>
    <w:rsid w:val="00447C84"/>
    <w:rsid w:val="00447DCC"/>
    <w:rsid w:val="00450230"/>
    <w:rsid w:val="00450292"/>
    <w:rsid w:val="004503E3"/>
    <w:rsid w:val="00450A07"/>
    <w:rsid w:val="00450FC1"/>
    <w:rsid w:val="0045158F"/>
    <w:rsid w:val="004517A8"/>
    <w:rsid w:val="00451B3C"/>
    <w:rsid w:val="00451D1C"/>
    <w:rsid w:val="00451E3F"/>
    <w:rsid w:val="004522BE"/>
    <w:rsid w:val="00452E08"/>
    <w:rsid w:val="004530F1"/>
    <w:rsid w:val="00453294"/>
    <w:rsid w:val="00453648"/>
    <w:rsid w:val="00453A19"/>
    <w:rsid w:val="00453A1F"/>
    <w:rsid w:val="00453ABA"/>
    <w:rsid w:val="00453DA8"/>
    <w:rsid w:val="00454173"/>
    <w:rsid w:val="00454342"/>
    <w:rsid w:val="0045460F"/>
    <w:rsid w:val="004546CF"/>
    <w:rsid w:val="004547E2"/>
    <w:rsid w:val="00455358"/>
    <w:rsid w:val="0045542A"/>
    <w:rsid w:val="0045581F"/>
    <w:rsid w:val="00456218"/>
    <w:rsid w:val="00456302"/>
    <w:rsid w:val="004564CD"/>
    <w:rsid w:val="00456A64"/>
    <w:rsid w:val="00456B7D"/>
    <w:rsid w:val="00456FD7"/>
    <w:rsid w:val="004570BD"/>
    <w:rsid w:val="004571A5"/>
    <w:rsid w:val="004573E7"/>
    <w:rsid w:val="00457408"/>
    <w:rsid w:val="00457DE3"/>
    <w:rsid w:val="00460339"/>
    <w:rsid w:val="004603FC"/>
    <w:rsid w:val="004604B1"/>
    <w:rsid w:val="00460683"/>
    <w:rsid w:val="0046075B"/>
    <w:rsid w:val="00460E4E"/>
    <w:rsid w:val="00460FBC"/>
    <w:rsid w:val="0046113A"/>
    <w:rsid w:val="004616D6"/>
    <w:rsid w:val="004619F5"/>
    <w:rsid w:val="00461A32"/>
    <w:rsid w:val="00461B95"/>
    <w:rsid w:val="00461BC8"/>
    <w:rsid w:val="00461BF1"/>
    <w:rsid w:val="00461D74"/>
    <w:rsid w:val="00462E58"/>
    <w:rsid w:val="00462FCD"/>
    <w:rsid w:val="0046336B"/>
    <w:rsid w:val="0046339B"/>
    <w:rsid w:val="00463E51"/>
    <w:rsid w:val="00464186"/>
    <w:rsid w:val="004641C0"/>
    <w:rsid w:val="00464297"/>
    <w:rsid w:val="00464317"/>
    <w:rsid w:val="00464DFA"/>
    <w:rsid w:val="00465186"/>
    <w:rsid w:val="00466052"/>
    <w:rsid w:val="004661F2"/>
    <w:rsid w:val="00466247"/>
    <w:rsid w:val="0046626C"/>
    <w:rsid w:val="004665C9"/>
    <w:rsid w:val="004668EA"/>
    <w:rsid w:val="00466BB6"/>
    <w:rsid w:val="00466CF9"/>
    <w:rsid w:val="00466D81"/>
    <w:rsid w:val="0046700A"/>
    <w:rsid w:val="00467290"/>
    <w:rsid w:val="00467670"/>
    <w:rsid w:val="00467AFE"/>
    <w:rsid w:val="00470511"/>
    <w:rsid w:val="00470B0D"/>
    <w:rsid w:val="00470FCF"/>
    <w:rsid w:val="004711AE"/>
    <w:rsid w:val="00471312"/>
    <w:rsid w:val="00471492"/>
    <w:rsid w:val="00472243"/>
    <w:rsid w:val="00472FB4"/>
    <w:rsid w:val="004735CD"/>
    <w:rsid w:val="0047389A"/>
    <w:rsid w:val="00473AD8"/>
    <w:rsid w:val="00474613"/>
    <w:rsid w:val="00474631"/>
    <w:rsid w:val="004750A4"/>
    <w:rsid w:val="004750A8"/>
    <w:rsid w:val="0047525D"/>
    <w:rsid w:val="0047538E"/>
    <w:rsid w:val="00475450"/>
    <w:rsid w:val="004754DA"/>
    <w:rsid w:val="004754F0"/>
    <w:rsid w:val="004755C1"/>
    <w:rsid w:val="00475865"/>
    <w:rsid w:val="0047602F"/>
    <w:rsid w:val="004761C7"/>
    <w:rsid w:val="004774A8"/>
    <w:rsid w:val="0047786A"/>
    <w:rsid w:val="004803CD"/>
    <w:rsid w:val="0048073B"/>
    <w:rsid w:val="00480CE7"/>
    <w:rsid w:val="00480D41"/>
    <w:rsid w:val="00480E1D"/>
    <w:rsid w:val="00481363"/>
    <w:rsid w:val="004823E7"/>
    <w:rsid w:val="0048278E"/>
    <w:rsid w:val="004831C2"/>
    <w:rsid w:val="004835A7"/>
    <w:rsid w:val="0048380D"/>
    <w:rsid w:val="00483BAC"/>
    <w:rsid w:val="00483FBC"/>
    <w:rsid w:val="00484473"/>
    <w:rsid w:val="0048449C"/>
    <w:rsid w:val="004845A9"/>
    <w:rsid w:val="00484DCB"/>
    <w:rsid w:val="0048516F"/>
    <w:rsid w:val="004851B6"/>
    <w:rsid w:val="004852D4"/>
    <w:rsid w:val="004852FC"/>
    <w:rsid w:val="00485670"/>
    <w:rsid w:val="0048593B"/>
    <w:rsid w:val="00485A35"/>
    <w:rsid w:val="00485B5A"/>
    <w:rsid w:val="0048675E"/>
    <w:rsid w:val="0048679A"/>
    <w:rsid w:val="00486B0A"/>
    <w:rsid w:val="00486CEE"/>
    <w:rsid w:val="00486DD3"/>
    <w:rsid w:val="00486E6A"/>
    <w:rsid w:val="00487987"/>
    <w:rsid w:val="00487FF8"/>
    <w:rsid w:val="00490759"/>
    <w:rsid w:val="0049079F"/>
    <w:rsid w:val="00490ECC"/>
    <w:rsid w:val="004911B8"/>
    <w:rsid w:val="00491344"/>
    <w:rsid w:val="0049156D"/>
    <w:rsid w:val="004919E5"/>
    <w:rsid w:val="00491C7C"/>
    <w:rsid w:val="00492994"/>
    <w:rsid w:val="00492C33"/>
    <w:rsid w:val="00492DA9"/>
    <w:rsid w:val="00492DC5"/>
    <w:rsid w:val="004931F4"/>
    <w:rsid w:val="004936A7"/>
    <w:rsid w:val="00493CC0"/>
    <w:rsid w:val="00493D92"/>
    <w:rsid w:val="0049412A"/>
    <w:rsid w:val="00495010"/>
    <w:rsid w:val="00495853"/>
    <w:rsid w:val="00495E2D"/>
    <w:rsid w:val="004961C8"/>
    <w:rsid w:val="004966AF"/>
    <w:rsid w:val="004967B6"/>
    <w:rsid w:val="0049697A"/>
    <w:rsid w:val="00496BB9"/>
    <w:rsid w:val="00496C75"/>
    <w:rsid w:val="00496F70"/>
    <w:rsid w:val="004970C8"/>
    <w:rsid w:val="004975FC"/>
    <w:rsid w:val="004979E6"/>
    <w:rsid w:val="00497A2D"/>
    <w:rsid w:val="004A02B8"/>
    <w:rsid w:val="004A0407"/>
    <w:rsid w:val="004A0981"/>
    <w:rsid w:val="004A0DBF"/>
    <w:rsid w:val="004A1E02"/>
    <w:rsid w:val="004A1F59"/>
    <w:rsid w:val="004A2077"/>
    <w:rsid w:val="004A26AE"/>
    <w:rsid w:val="004A33EF"/>
    <w:rsid w:val="004A3EC3"/>
    <w:rsid w:val="004A3F3B"/>
    <w:rsid w:val="004A413C"/>
    <w:rsid w:val="004A4237"/>
    <w:rsid w:val="004A4407"/>
    <w:rsid w:val="004A4597"/>
    <w:rsid w:val="004A47B6"/>
    <w:rsid w:val="004A4AA7"/>
    <w:rsid w:val="004A51AA"/>
    <w:rsid w:val="004A57CF"/>
    <w:rsid w:val="004A5CA2"/>
    <w:rsid w:val="004A6249"/>
    <w:rsid w:val="004A655B"/>
    <w:rsid w:val="004A6F8D"/>
    <w:rsid w:val="004A72AD"/>
    <w:rsid w:val="004A76D3"/>
    <w:rsid w:val="004B0144"/>
    <w:rsid w:val="004B0423"/>
    <w:rsid w:val="004B05E2"/>
    <w:rsid w:val="004B0E0D"/>
    <w:rsid w:val="004B0E7A"/>
    <w:rsid w:val="004B0F55"/>
    <w:rsid w:val="004B0F66"/>
    <w:rsid w:val="004B1023"/>
    <w:rsid w:val="004B141E"/>
    <w:rsid w:val="004B1493"/>
    <w:rsid w:val="004B1723"/>
    <w:rsid w:val="004B17CD"/>
    <w:rsid w:val="004B1815"/>
    <w:rsid w:val="004B1E1E"/>
    <w:rsid w:val="004B23A6"/>
    <w:rsid w:val="004B243D"/>
    <w:rsid w:val="004B28A4"/>
    <w:rsid w:val="004B350E"/>
    <w:rsid w:val="004B3DBA"/>
    <w:rsid w:val="004B44FF"/>
    <w:rsid w:val="004B50A8"/>
    <w:rsid w:val="004B603E"/>
    <w:rsid w:val="004B6361"/>
    <w:rsid w:val="004B6798"/>
    <w:rsid w:val="004B73F3"/>
    <w:rsid w:val="004B7983"/>
    <w:rsid w:val="004B7AA8"/>
    <w:rsid w:val="004B7B2C"/>
    <w:rsid w:val="004C0800"/>
    <w:rsid w:val="004C0A66"/>
    <w:rsid w:val="004C0BF8"/>
    <w:rsid w:val="004C0E50"/>
    <w:rsid w:val="004C15C9"/>
    <w:rsid w:val="004C1791"/>
    <w:rsid w:val="004C18C3"/>
    <w:rsid w:val="004C1B88"/>
    <w:rsid w:val="004C1CBE"/>
    <w:rsid w:val="004C2C5B"/>
    <w:rsid w:val="004C2DA9"/>
    <w:rsid w:val="004C3074"/>
    <w:rsid w:val="004C3087"/>
    <w:rsid w:val="004C349F"/>
    <w:rsid w:val="004C3828"/>
    <w:rsid w:val="004C3836"/>
    <w:rsid w:val="004C3D01"/>
    <w:rsid w:val="004C3D12"/>
    <w:rsid w:val="004C3EB3"/>
    <w:rsid w:val="004C4D8B"/>
    <w:rsid w:val="004C552C"/>
    <w:rsid w:val="004C57CE"/>
    <w:rsid w:val="004C5A8C"/>
    <w:rsid w:val="004C5A96"/>
    <w:rsid w:val="004C5E66"/>
    <w:rsid w:val="004C66CF"/>
    <w:rsid w:val="004C6872"/>
    <w:rsid w:val="004C6A7F"/>
    <w:rsid w:val="004C7107"/>
    <w:rsid w:val="004C7180"/>
    <w:rsid w:val="004C736A"/>
    <w:rsid w:val="004C7391"/>
    <w:rsid w:val="004C7453"/>
    <w:rsid w:val="004C7610"/>
    <w:rsid w:val="004C76C4"/>
    <w:rsid w:val="004C7815"/>
    <w:rsid w:val="004C7C8A"/>
    <w:rsid w:val="004D01D1"/>
    <w:rsid w:val="004D0210"/>
    <w:rsid w:val="004D0CDD"/>
    <w:rsid w:val="004D0D95"/>
    <w:rsid w:val="004D144B"/>
    <w:rsid w:val="004D2AD7"/>
    <w:rsid w:val="004D3CCB"/>
    <w:rsid w:val="004D3E99"/>
    <w:rsid w:val="004D3ED1"/>
    <w:rsid w:val="004D3F6D"/>
    <w:rsid w:val="004D4450"/>
    <w:rsid w:val="004D45A4"/>
    <w:rsid w:val="004D4634"/>
    <w:rsid w:val="004D4841"/>
    <w:rsid w:val="004D4993"/>
    <w:rsid w:val="004D4A6A"/>
    <w:rsid w:val="004D4A6F"/>
    <w:rsid w:val="004D5793"/>
    <w:rsid w:val="004D5A3E"/>
    <w:rsid w:val="004D5D23"/>
    <w:rsid w:val="004D5D8D"/>
    <w:rsid w:val="004D5E7C"/>
    <w:rsid w:val="004D6020"/>
    <w:rsid w:val="004D607A"/>
    <w:rsid w:val="004D60B0"/>
    <w:rsid w:val="004D67B1"/>
    <w:rsid w:val="004D6AD9"/>
    <w:rsid w:val="004D716F"/>
    <w:rsid w:val="004D71C6"/>
    <w:rsid w:val="004D7425"/>
    <w:rsid w:val="004D74B1"/>
    <w:rsid w:val="004D75AA"/>
    <w:rsid w:val="004E048B"/>
    <w:rsid w:val="004E0791"/>
    <w:rsid w:val="004E0AF5"/>
    <w:rsid w:val="004E1338"/>
    <w:rsid w:val="004E182A"/>
    <w:rsid w:val="004E2793"/>
    <w:rsid w:val="004E2B55"/>
    <w:rsid w:val="004E2C62"/>
    <w:rsid w:val="004E2D33"/>
    <w:rsid w:val="004E30A6"/>
    <w:rsid w:val="004E32CB"/>
    <w:rsid w:val="004E39E1"/>
    <w:rsid w:val="004E3B41"/>
    <w:rsid w:val="004E3C6C"/>
    <w:rsid w:val="004E45B6"/>
    <w:rsid w:val="004E46D5"/>
    <w:rsid w:val="004E548D"/>
    <w:rsid w:val="004E5513"/>
    <w:rsid w:val="004E552A"/>
    <w:rsid w:val="004E5E6B"/>
    <w:rsid w:val="004E6176"/>
    <w:rsid w:val="004E6543"/>
    <w:rsid w:val="004E6E33"/>
    <w:rsid w:val="004E7AAF"/>
    <w:rsid w:val="004E7BDA"/>
    <w:rsid w:val="004E7D64"/>
    <w:rsid w:val="004E7F34"/>
    <w:rsid w:val="004F01DB"/>
    <w:rsid w:val="004F0558"/>
    <w:rsid w:val="004F0B2A"/>
    <w:rsid w:val="004F0C0D"/>
    <w:rsid w:val="004F0D1B"/>
    <w:rsid w:val="004F198A"/>
    <w:rsid w:val="004F1A76"/>
    <w:rsid w:val="004F25EC"/>
    <w:rsid w:val="004F2821"/>
    <w:rsid w:val="004F319B"/>
    <w:rsid w:val="004F341C"/>
    <w:rsid w:val="004F35F3"/>
    <w:rsid w:val="004F392B"/>
    <w:rsid w:val="004F3B49"/>
    <w:rsid w:val="004F416F"/>
    <w:rsid w:val="004F4509"/>
    <w:rsid w:val="004F477D"/>
    <w:rsid w:val="004F4AAC"/>
    <w:rsid w:val="004F4B58"/>
    <w:rsid w:val="004F4E05"/>
    <w:rsid w:val="004F554C"/>
    <w:rsid w:val="004F5780"/>
    <w:rsid w:val="004F635B"/>
    <w:rsid w:val="004F64BC"/>
    <w:rsid w:val="004F6707"/>
    <w:rsid w:val="004F6AF6"/>
    <w:rsid w:val="004F74B3"/>
    <w:rsid w:val="004F7730"/>
    <w:rsid w:val="004F7A13"/>
    <w:rsid w:val="004F7FBE"/>
    <w:rsid w:val="0050020B"/>
    <w:rsid w:val="00500398"/>
    <w:rsid w:val="00501240"/>
    <w:rsid w:val="0050137D"/>
    <w:rsid w:val="005019B4"/>
    <w:rsid w:val="00501A7A"/>
    <w:rsid w:val="005020F0"/>
    <w:rsid w:val="00502200"/>
    <w:rsid w:val="0050239D"/>
    <w:rsid w:val="0050295F"/>
    <w:rsid w:val="005029A0"/>
    <w:rsid w:val="005036AF"/>
    <w:rsid w:val="00503937"/>
    <w:rsid w:val="00503C9E"/>
    <w:rsid w:val="00503E03"/>
    <w:rsid w:val="00503E69"/>
    <w:rsid w:val="00504169"/>
    <w:rsid w:val="00504201"/>
    <w:rsid w:val="005043E7"/>
    <w:rsid w:val="0050461B"/>
    <w:rsid w:val="00504647"/>
    <w:rsid w:val="005046A7"/>
    <w:rsid w:val="0050592B"/>
    <w:rsid w:val="00505AA7"/>
    <w:rsid w:val="00505B75"/>
    <w:rsid w:val="00505BBF"/>
    <w:rsid w:val="00506369"/>
    <w:rsid w:val="0050790F"/>
    <w:rsid w:val="0050795B"/>
    <w:rsid w:val="00507EFE"/>
    <w:rsid w:val="0051056C"/>
    <w:rsid w:val="00510991"/>
    <w:rsid w:val="00510A2E"/>
    <w:rsid w:val="00510F7F"/>
    <w:rsid w:val="00511189"/>
    <w:rsid w:val="00511316"/>
    <w:rsid w:val="00511C52"/>
    <w:rsid w:val="005123C1"/>
    <w:rsid w:val="005126AD"/>
    <w:rsid w:val="005128B3"/>
    <w:rsid w:val="00512E63"/>
    <w:rsid w:val="00512F0C"/>
    <w:rsid w:val="00513159"/>
    <w:rsid w:val="00513527"/>
    <w:rsid w:val="00513655"/>
    <w:rsid w:val="0051392F"/>
    <w:rsid w:val="00513B3C"/>
    <w:rsid w:val="00513FB6"/>
    <w:rsid w:val="0051423E"/>
    <w:rsid w:val="00514A2E"/>
    <w:rsid w:val="00514ED6"/>
    <w:rsid w:val="005150E9"/>
    <w:rsid w:val="00515667"/>
    <w:rsid w:val="00515832"/>
    <w:rsid w:val="00515A8E"/>
    <w:rsid w:val="00515D50"/>
    <w:rsid w:val="0051619E"/>
    <w:rsid w:val="005163B9"/>
    <w:rsid w:val="0051653B"/>
    <w:rsid w:val="00516784"/>
    <w:rsid w:val="00516801"/>
    <w:rsid w:val="00516BEB"/>
    <w:rsid w:val="00516CD7"/>
    <w:rsid w:val="0051796A"/>
    <w:rsid w:val="00517C45"/>
    <w:rsid w:val="00517C56"/>
    <w:rsid w:val="00517F18"/>
    <w:rsid w:val="00517FB9"/>
    <w:rsid w:val="00520387"/>
    <w:rsid w:val="00520497"/>
    <w:rsid w:val="0052089C"/>
    <w:rsid w:val="00520BB4"/>
    <w:rsid w:val="00520CFE"/>
    <w:rsid w:val="005216BD"/>
    <w:rsid w:val="00521843"/>
    <w:rsid w:val="00521903"/>
    <w:rsid w:val="0052198D"/>
    <w:rsid w:val="00522147"/>
    <w:rsid w:val="0052243F"/>
    <w:rsid w:val="0052268B"/>
    <w:rsid w:val="00522D0F"/>
    <w:rsid w:val="005234F7"/>
    <w:rsid w:val="005235F9"/>
    <w:rsid w:val="00523CD2"/>
    <w:rsid w:val="005240A7"/>
    <w:rsid w:val="005241A7"/>
    <w:rsid w:val="0052493E"/>
    <w:rsid w:val="00524E2F"/>
    <w:rsid w:val="005256C2"/>
    <w:rsid w:val="0052574E"/>
    <w:rsid w:val="005262E4"/>
    <w:rsid w:val="005267C0"/>
    <w:rsid w:val="00526900"/>
    <w:rsid w:val="00526926"/>
    <w:rsid w:val="005269C9"/>
    <w:rsid w:val="00526AF0"/>
    <w:rsid w:val="00526F34"/>
    <w:rsid w:val="005270AE"/>
    <w:rsid w:val="005273FF"/>
    <w:rsid w:val="00527C9E"/>
    <w:rsid w:val="0053031A"/>
    <w:rsid w:val="005307B5"/>
    <w:rsid w:val="00530924"/>
    <w:rsid w:val="00530F49"/>
    <w:rsid w:val="005314A7"/>
    <w:rsid w:val="005317A9"/>
    <w:rsid w:val="00532155"/>
    <w:rsid w:val="00532308"/>
    <w:rsid w:val="005324BB"/>
    <w:rsid w:val="0053264C"/>
    <w:rsid w:val="0053266E"/>
    <w:rsid w:val="00532DF0"/>
    <w:rsid w:val="005332B1"/>
    <w:rsid w:val="00533391"/>
    <w:rsid w:val="005335AE"/>
    <w:rsid w:val="005336BD"/>
    <w:rsid w:val="005339F3"/>
    <w:rsid w:val="00533B45"/>
    <w:rsid w:val="00533E1D"/>
    <w:rsid w:val="00534D82"/>
    <w:rsid w:val="00534F32"/>
    <w:rsid w:val="005352F6"/>
    <w:rsid w:val="00535608"/>
    <w:rsid w:val="00535DF6"/>
    <w:rsid w:val="00536867"/>
    <w:rsid w:val="005369BC"/>
    <w:rsid w:val="00537262"/>
    <w:rsid w:val="00537436"/>
    <w:rsid w:val="005375CF"/>
    <w:rsid w:val="0053774B"/>
    <w:rsid w:val="005378B0"/>
    <w:rsid w:val="00537C00"/>
    <w:rsid w:val="00537EDB"/>
    <w:rsid w:val="00537F48"/>
    <w:rsid w:val="0054026F"/>
    <w:rsid w:val="0054030C"/>
    <w:rsid w:val="0054046C"/>
    <w:rsid w:val="00540C5E"/>
    <w:rsid w:val="00540C78"/>
    <w:rsid w:val="00540E49"/>
    <w:rsid w:val="0054137F"/>
    <w:rsid w:val="00541A65"/>
    <w:rsid w:val="00541D90"/>
    <w:rsid w:val="00541F95"/>
    <w:rsid w:val="00542020"/>
    <w:rsid w:val="0054234F"/>
    <w:rsid w:val="00542372"/>
    <w:rsid w:val="005428C8"/>
    <w:rsid w:val="00542BF6"/>
    <w:rsid w:val="005431C9"/>
    <w:rsid w:val="00543497"/>
    <w:rsid w:val="00543593"/>
    <w:rsid w:val="005435E6"/>
    <w:rsid w:val="00544015"/>
    <w:rsid w:val="00544116"/>
    <w:rsid w:val="0054484E"/>
    <w:rsid w:val="00544E09"/>
    <w:rsid w:val="00544F7E"/>
    <w:rsid w:val="005452A0"/>
    <w:rsid w:val="005456BA"/>
    <w:rsid w:val="005457A1"/>
    <w:rsid w:val="00545892"/>
    <w:rsid w:val="00547151"/>
    <w:rsid w:val="00550BEC"/>
    <w:rsid w:val="00550D74"/>
    <w:rsid w:val="00550DF6"/>
    <w:rsid w:val="00550E6D"/>
    <w:rsid w:val="0055105F"/>
    <w:rsid w:val="00551290"/>
    <w:rsid w:val="0055159F"/>
    <w:rsid w:val="00551600"/>
    <w:rsid w:val="005517BD"/>
    <w:rsid w:val="0055194D"/>
    <w:rsid w:val="00551CB7"/>
    <w:rsid w:val="00552070"/>
    <w:rsid w:val="005522E7"/>
    <w:rsid w:val="00552B09"/>
    <w:rsid w:val="00552F54"/>
    <w:rsid w:val="00553039"/>
    <w:rsid w:val="005530D7"/>
    <w:rsid w:val="00553496"/>
    <w:rsid w:val="00553595"/>
    <w:rsid w:val="00553677"/>
    <w:rsid w:val="00553B9C"/>
    <w:rsid w:val="005548C1"/>
    <w:rsid w:val="00554CD9"/>
    <w:rsid w:val="005555D5"/>
    <w:rsid w:val="00555659"/>
    <w:rsid w:val="00555A52"/>
    <w:rsid w:val="005563EF"/>
    <w:rsid w:val="0055670F"/>
    <w:rsid w:val="00556EF2"/>
    <w:rsid w:val="00556FD6"/>
    <w:rsid w:val="0055773D"/>
    <w:rsid w:val="005577AB"/>
    <w:rsid w:val="0055785D"/>
    <w:rsid w:val="00560233"/>
    <w:rsid w:val="00560658"/>
    <w:rsid w:val="005607A3"/>
    <w:rsid w:val="0056092C"/>
    <w:rsid w:val="00560A57"/>
    <w:rsid w:val="00560AE4"/>
    <w:rsid w:val="00560B27"/>
    <w:rsid w:val="00561192"/>
    <w:rsid w:val="005618B7"/>
    <w:rsid w:val="0056254A"/>
    <w:rsid w:val="005626F2"/>
    <w:rsid w:val="00562F34"/>
    <w:rsid w:val="00563002"/>
    <w:rsid w:val="005634FC"/>
    <w:rsid w:val="0056367A"/>
    <w:rsid w:val="0056384E"/>
    <w:rsid w:val="00564404"/>
    <w:rsid w:val="00564EF2"/>
    <w:rsid w:val="00565178"/>
    <w:rsid w:val="00565B9B"/>
    <w:rsid w:val="00565F3E"/>
    <w:rsid w:val="00566328"/>
    <w:rsid w:val="00566AAF"/>
    <w:rsid w:val="00566B29"/>
    <w:rsid w:val="005671E6"/>
    <w:rsid w:val="0056736A"/>
    <w:rsid w:val="005675B7"/>
    <w:rsid w:val="00567671"/>
    <w:rsid w:val="00567972"/>
    <w:rsid w:val="00567AB8"/>
    <w:rsid w:val="00567C6D"/>
    <w:rsid w:val="00567DF3"/>
    <w:rsid w:val="00567F41"/>
    <w:rsid w:val="00567FCD"/>
    <w:rsid w:val="00570075"/>
    <w:rsid w:val="00570242"/>
    <w:rsid w:val="0057059C"/>
    <w:rsid w:val="00570E7E"/>
    <w:rsid w:val="005712BA"/>
    <w:rsid w:val="00571C78"/>
    <w:rsid w:val="00571CE8"/>
    <w:rsid w:val="00571DE3"/>
    <w:rsid w:val="00571EB0"/>
    <w:rsid w:val="00571F47"/>
    <w:rsid w:val="005720DE"/>
    <w:rsid w:val="005720EF"/>
    <w:rsid w:val="005725A5"/>
    <w:rsid w:val="005726DC"/>
    <w:rsid w:val="00572A50"/>
    <w:rsid w:val="00572ADD"/>
    <w:rsid w:val="00572BCB"/>
    <w:rsid w:val="005736B8"/>
    <w:rsid w:val="0057371B"/>
    <w:rsid w:val="00574CAC"/>
    <w:rsid w:val="00574D1B"/>
    <w:rsid w:val="005755B8"/>
    <w:rsid w:val="00575650"/>
    <w:rsid w:val="00575965"/>
    <w:rsid w:val="0057631E"/>
    <w:rsid w:val="0057640A"/>
    <w:rsid w:val="00576436"/>
    <w:rsid w:val="00576631"/>
    <w:rsid w:val="005768C7"/>
    <w:rsid w:val="005801F8"/>
    <w:rsid w:val="00580A97"/>
    <w:rsid w:val="00581740"/>
    <w:rsid w:val="00581A25"/>
    <w:rsid w:val="00581AF4"/>
    <w:rsid w:val="00581F89"/>
    <w:rsid w:val="005820D6"/>
    <w:rsid w:val="005824E2"/>
    <w:rsid w:val="005825A9"/>
    <w:rsid w:val="00582701"/>
    <w:rsid w:val="0058288E"/>
    <w:rsid w:val="00582A7E"/>
    <w:rsid w:val="00582C08"/>
    <w:rsid w:val="00582E83"/>
    <w:rsid w:val="0058308B"/>
    <w:rsid w:val="00583284"/>
    <w:rsid w:val="005834C0"/>
    <w:rsid w:val="0058356D"/>
    <w:rsid w:val="005836E1"/>
    <w:rsid w:val="005844D6"/>
    <w:rsid w:val="005844ED"/>
    <w:rsid w:val="00584956"/>
    <w:rsid w:val="005853E1"/>
    <w:rsid w:val="00585452"/>
    <w:rsid w:val="0058575B"/>
    <w:rsid w:val="005858C5"/>
    <w:rsid w:val="00585AE5"/>
    <w:rsid w:val="00585C18"/>
    <w:rsid w:val="00585F3B"/>
    <w:rsid w:val="00586233"/>
    <w:rsid w:val="00586412"/>
    <w:rsid w:val="00586A8F"/>
    <w:rsid w:val="00586C8E"/>
    <w:rsid w:val="00587383"/>
    <w:rsid w:val="00587622"/>
    <w:rsid w:val="00587B07"/>
    <w:rsid w:val="005900AB"/>
    <w:rsid w:val="0059038F"/>
    <w:rsid w:val="0059086E"/>
    <w:rsid w:val="005908ED"/>
    <w:rsid w:val="00590A17"/>
    <w:rsid w:val="00590C85"/>
    <w:rsid w:val="00590C98"/>
    <w:rsid w:val="00590D1D"/>
    <w:rsid w:val="0059170A"/>
    <w:rsid w:val="00591F03"/>
    <w:rsid w:val="00591F88"/>
    <w:rsid w:val="00591FD8"/>
    <w:rsid w:val="00592025"/>
    <w:rsid w:val="00592906"/>
    <w:rsid w:val="00592F01"/>
    <w:rsid w:val="00593148"/>
    <w:rsid w:val="0059329C"/>
    <w:rsid w:val="005935E8"/>
    <w:rsid w:val="005936A9"/>
    <w:rsid w:val="00593AD0"/>
    <w:rsid w:val="00593B05"/>
    <w:rsid w:val="00593C88"/>
    <w:rsid w:val="00594A8B"/>
    <w:rsid w:val="00594E5C"/>
    <w:rsid w:val="00594FC2"/>
    <w:rsid w:val="00595132"/>
    <w:rsid w:val="00595473"/>
    <w:rsid w:val="00595522"/>
    <w:rsid w:val="00595716"/>
    <w:rsid w:val="00595CD0"/>
    <w:rsid w:val="00595E03"/>
    <w:rsid w:val="0059644F"/>
    <w:rsid w:val="00596490"/>
    <w:rsid w:val="0059681A"/>
    <w:rsid w:val="00596AA0"/>
    <w:rsid w:val="00596B2E"/>
    <w:rsid w:val="00596C22"/>
    <w:rsid w:val="005970C1"/>
    <w:rsid w:val="00597358"/>
    <w:rsid w:val="00597852"/>
    <w:rsid w:val="005979AB"/>
    <w:rsid w:val="00597B23"/>
    <w:rsid w:val="00597DAF"/>
    <w:rsid w:val="005A05A9"/>
    <w:rsid w:val="005A0843"/>
    <w:rsid w:val="005A0A18"/>
    <w:rsid w:val="005A0B58"/>
    <w:rsid w:val="005A143F"/>
    <w:rsid w:val="005A172D"/>
    <w:rsid w:val="005A1D3C"/>
    <w:rsid w:val="005A1FD8"/>
    <w:rsid w:val="005A20E1"/>
    <w:rsid w:val="005A247A"/>
    <w:rsid w:val="005A247D"/>
    <w:rsid w:val="005A27C6"/>
    <w:rsid w:val="005A30E9"/>
    <w:rsid w:val="005A37FC"/>
    <w:rsid w:val="005A3864"/>
    <w:rsid w:val="005A3C5D"/>
    <w:rsid w:val="005A3D54"/>
    <w:rsid w:val="005A3DF9"/>
    <w:rsid w:val="005A4107"/>
    <w:rsid w:val="005A4493"/>
    <w:rsid w:val="005A4791"/>
    <w:rsid w:val="005A47BE"/>
    <w:rsid w:val="005A499E"/>
    <w:rsid w:val="005A4DC6"/>
    <w:rsid w:val="005A55ED"/>
    <w:rsid w:val="005A5C56"/>
    <w:rsid w:val="005A5CDE"/>
    <w:rsid w:val="005A6253"/>
    <w:rsid w:val="005A631B"/>
    <w:rsid w:val="005A6851"/>
    <w:rsid w:val="005A6D3A"/>
    <w:rsid w:val="005A6D6F"/>
    <w:rsid w:val="005A714F"/>
    <w:rsid w:val="005A7423"/>
    <w:rsid w:val="005A7541"/>
    <w:rsid w:val="005A7848"/>
    <w:rsid w:val="005A7CA3"/>
    <w:rsid w:val="005B0B83"/>
    <w:rsid w:val="005B0C8E"/>
    <w:rsid w:val="005B0E6A"/>
    <w:rsid w:val="005B0FC0"/>
    <w:rsid w:val="005B103A"/>
    <w:rsid w:val="005B10F6"/>
    <w:rsid w:val="005B14D9"/>
    <w:rsid w:val="005B14E2"/>
    <w:rsid w:val="005B19DE"/>
    <w:rsid w:val="005B227A"/>
    <w:rsid w:val="005B2D43"/>
    <w:rsid w:val="005B2E1D"/>
    <w:rsid w:val="005B2F80"/>
    <w:rsid w:val="005B43A0"/>
    <w:rsid w:val="005B480E"/>
    <w:rsid w:val="005B492A"/>
    <w:rsid w:val="005B4E2E"/>
    <w:rsid w:val="005B5028"/>
    <w:rsid w:val="005B5310"/>
    <w:rsid w:val="005B5B38"/>
    <w:rsid w:val="005B5ECA"/>
    <w:rsid w:val="005B66C4"/>
    <w:rsid w:val="005B6E6B"/>
    <w:rsid w:val="005B7114"/>
    <w:rsid w:val="005B711B"/>
    <w:rsid w:val="005B732A"/>
    <w:rsid w:val="005B736D"/>
    <w:rsid w:val="005B7732"/>
    <w:rsid w:val="005B77D0"/>
    <w:rsid w:val="005B7E22"/>
    <w:rsid w:val="005C03FE"/>
    <w:rsid w:val="005C0791"/>
    <w:rsid w:val="005C11E4"/>
    <w:rsid w:val="005C150A"/>
    <w:rsid w:val="005C17B7"/>
    <w:rsid w:val="005C1AC8"/>
    <w:rsid w:val="005C1C3B"/>
    <w:rsid w:val="005C2612"/>
    <w:rsid w:val="005C26EA"/>
    <w:rsid w:val="005C2727"/>
    <w:rsid w:val="005C28DF"/>
    <w:rsid w:val="005C291F"/>
    <w:rsid w:val="005C2B40"/>
    <w:rsid w:val="005C2D41"/>
    <w:rsid w:val="005C2D9B"/>
    <w:rsid w:val="005C2DBE"/>
    <w:rsid w:val="005C33D6"/>
    <w:rsid w:val="005C3422"/>
    <w:rsid w:val="005C3BD0"/>
    <w:rsid w:val="005C3EA8"/>
    <w:rsid w:val="005C3EFE"/>
    <w:rsid w:val="005C4096"/>
    <w:rsid w:val="005C44DE"/>
    <w:rsid w:val="005C45C0"/>
    <w:rsid w:val="005C4CA0"/>
    <w:rsid w:val="005C4F0F"/>
    <w:rsid w:val="005C51AA"/>
    <w:rsid w:val="005C5CA5"/>
    <w:rsid w:val="005C5FA2"/>
    <w:rsid w:val="005C6276"/>
    <w:rsid w:val="005C65CD"/>
    <w:rsid w:val="005C66B9"/>
    <w:rsid w:val="005C6995"/>
    <w:rsid w:val="005C69C2"/>
    <w:rsid w:val="005C6A6D"/>
    <w:rsid w:val="005C6E20"/>
    <w:rsid w:val="005C6FA0"/>
    <w:rsid w:val="005C6FBF"/>
    <w:rsid w:val="005C70EE"/>
    <w:rsid w:val="005C713C"/>
    <w:rsid w:val="005C7202"/>
    <w:rsid w:val="005C7772"/>
    <w:rsid w:val="005C798E"/>
    <w:rsid w:val="005C7CC4"/>
    <w:rsid w:val="005D0118"/>
    <w:rsid w:val="005D0217"/>
    <w:rsid w:val="005D029E"/>
    <w:rsid w:val="005D09C5"/>
    <w:rsid w:val="005D0BA8"/>
    <w:rsid w:val="005D0E17"/>
    <w:rsid w:val="005D1025"/>
    <w:rsid w:val="005D14F0"/>
    <w:rsid w:val="005D1D48"/>
    <w:rsid w:val="005D2494"/>
    <w:rsid w:val="005D259C"/>
    <w:rsid w:val="005D26A6"/>
    <w:rsid w:val="005D29AB"/>
    <w:rsid w:val="005D2C22"/>
    <w:rsid w:val="005D34E1"/>
    <w:rsid w:val="005D354F"/>
    <w:rsid w:val="005D365E"/>
    <w:rsid w:val="005D3CD0"/>
    <w:rsid w:val="005D3E1F"/>
    <w:rsid w:val="005D4295"/>
    <w:rsid w:val="005D4BB7"/>
    <w:rsid w:val="005D525E"/>
    <w:rsid w:val="005D52C2"/>
    <w:rsid w:val="005D5318"/>
    <w:rsid w:val="005D534D"/>
    <w:rsid w:val="005D54B7"/>
    <w:rsid w:val="005D56D2"/>
    <w:rsid w:val="005D588A"/>
    <w:rsid w:val="005D5B1A"/>
    <w:rsid w:val="005D5CD0"/>
    <w:rsid w:val="005D63A0"/>
    <w:rsid w:val="005D65C3"/>
    <w:rsid w:val="005D6F67"/>
    <w:rsid w:val="005D781E"/>
    <w:rsid w:val="005D7C99"/>
    <w:rsid w:val="005D7E2A"/>
    <w:rsid w:val="005E01BB"/>
    <w:rsid w:val="005E05DF"/>
    <w:rsid w:val="005E123C"/>
    <w:rsid w:val="005E161B"/>
    <w:rsid w:val="005E16C1"/>
    <w:rsid w:val="005E21FC"/>
    <w:rsid w:val="005E28A1"/>
    <w:rsid w:val="005E2A23"/>
    <w:rsid w:val="005E30A7"/>
    <w:rsid w:val="005E313D"/>
    <w:rsid w:val="005E3468"/>
    <w:rsid w:val="005E36F9"/>
    <w:rsid w:val="005E3E1F"/>
    <w:rsid w:val="005E3E91"/>
    <w:rsid w:val="005E3EA9"/>
    <w:rsid w:val="005E4672"/>
    <w:rsid w:val="005E4B86"/>
    <w:rsid w:val="005E4F48"/>
    <w:rsid w:val="005E50B8"/>
    <w:rsid w:val="005E50EB"/>
    <w:rsid w:val="005E5533"/>
    <w:rsid w:val="005E55F2"/>
    <w:rsid w:val="005E5CA8"/>
    <w:rsid w:val="005E5D76"/>
    <w:rsid w:val="005E5E39"/>
    <w:rsid w:val="005E6091"/>
    <w:rsid w:val="005E68E4"/>
    <w:rsid w:val="005E6BA5"/>
    <w:rsid w:val="005E7391"/>
    <w:rsid w:val="005E7BDB"/>
    <w:rsid w:val="005E7FAF"/>
    <w:rsid w:val="005F030A"/>
    <w:rsid w:val="005F0A24"/>
    <w:rsid w:val="005F0DA1"/>
    <w:rsid w:val="005F10E5"/>
    <w:rsid w:val="005F1524"/>
    <w:rsid w:val="005F1560"/>
    <w:rsid w:val="005F192C"/>
    <w:rsid w:val="005F1B62"/>
    <w:rsid w:val="005F1E74"/>
    <w:rsid w:val="005F26AF"/>
    <w:rsid w:val="005F2858"/>
    <w:rsid w:val="005F28D7"/>
    <w:rsid w:val="005F2928"/>
    <w:rsid w:val="005F2959"/>
    <w:rsid w:val="005F29F3"/>
    <w:rsid w:val="005F2C43"/>
    <w:rsid w:val="005F2FD5"/>
    <w:rsid w:val="005F31A5"/>
    <w:rsid w:val="005F3615"/>
    <w:rsid w:val="005F39FC"/>
    <w:rsid w:val="005F4331"/>
    <w:rsid w:val="005F439F"/>
    <w:rsid w:val="005F46AA"/>
    <w:rsid w:val="005F5505"/>
    <w:rsid w:val="005F6587"/>
    <w:rsid w:val="005F6631"/>
    <w:rsid w:val="005F673D"/>
    <w:rsid w:val="005F7269"/>
    <w:rsid w:val="005F757C"/>
    <w:rsid w:val="005F7589"/>
    <w:rsid w:val="005F7736"/>
    <w:rsid w:val="005F77AF"/>
    <w:rsid w:val="005F782A"/>
    <w:rsid w:val="00600349"/>
    <w:rsid w:val="006005E4"/>
    <w:rsid w:val="006005FF"/>
    <w:rsid w:val="00600860"/>
    <w:rsid w:val="00600BDF"/>
    <w:rsid w:val="00601314"/>
    <w:rsid w:val="00601EDE"/>
    <w:rsid w:val="00602550"/>
    <w:rsid w:val="00602A3C"/>
    <w:rsid w:val="00602F49"/>
    <w:rsid w:val="006032B5"/>
    <w:rsid w:val="00603BE2"/>
    <w:rsid w:val="00604A51"/>
    <w:rsid w:val="00604C34"/>
    <w:rsid w:val="00605063"/>
    <w:rsid w:val="006050B7"/>
    <w:rsid w:val="006050C7"/>
    <w:rsid w:val="00605297"/>
    <w:rsid w:val="006053F3"/>
    <w:rsid w:val="00605694"/>
    <w:rsid w:val="00605BF3"/>
    <w:rsid w:val="00605C99"/>
    <w:rsid w:val="00605ECD"/>
    <w:rsid w:val="00605F9C"/>
    <w:rsid w:val="006066B0"/>
    <w:rsid w:val="00606D3C"/>
    <w:rsid w:val="00606FFA"/>
    <w:rsid w:val="00607053"/>
    <w:rsid w:val="00607BBB"/>
    <w:rsid w:val="006104B1"/>
    <w:rsid w:val="00611303"/>
    <w:rsid w:val="0061160E"/>
    <w:rsid w:val="006120AC"/>
    <w:rsid w:val="0061215B"/>
    <w:rsid w:val="0061215D"/>
    <w:rsid w:val="0061268E"/>
    <w:rsid w:val="006128FA"/>
    <w:rsid w:val="00612FDC"/>
    <w:rsid w:val="006132BA"/>
    <w:rsid w:val="00613617"/>
    <w:rsid w:val="006138E2"/>
    <w:rsid w:val="006139BE"/>
    <w:rsid w:val="00613A98"/>
    <w:rsid w:val="0061485B"/>
    <w:rsid w:val="0061488C"/>
    <w:rsid w:val="00614FA7"/>
    <w:rsid w:val="00615223"/>
    <w:rsid w:val="0061586C"/>
    <w:rsid w:val="0061590D"/>
    <w:rsid w:val="00616AC1"/>
    <w:rsid w:val="00616AC9"/>
    <w:rsid w:val="00616B89"/>
    <w:rsid w:val="00616D43"/>
    <w:rsid w:val="00616F2D"/>
    <w:rsid w:val="006170C1"/>
    <w:rsid w:val="00617303"/>
    <w:rsid w:val="00617D1A"/>
    <w:rsid w:val="00617D86"/>
    <w:rsid w:val="00617E7D"/>
    <w:rsid w:val="006203B7"/>
    <w:rsid w:val="0062054C"/>
    <w:rsid w:val="006207DA"/>
    <w:rsid w:val="00620850"/>
    <w:rsid w:val="00620A4A"/>
    <w:rsid w:val="00620CB0"/>
    <w:rsid w:val="00621078"/>
    <w:rsid w:val="00621201"/>
    <w:rsid w:val="0062121A"/>
    <w:rsid w:val="00621E54"/>
    <w:rsid w:val="00622074"/>
    <w:rsid w:val="006220C8"/>
    <w:rsid w:val="00622BA4"/>
    <w:rsid w:val="0062351A"/>
    <w:rsid w:val="0062375F"/>
    <w:rsid w:val="006237BA"/>
    <w:rsid w:val="00623A4D"/>
    <w:rsid w:val="00623D62"/>
    <w:rsid w:val="0062414D"/>
    <w:rsid w:val="006244BD"/>
    <w:rsid w:val="006249E6"/>
    <w:rsid w:val="00625328"/>
    <w:rsid w:val="006257B6"/>
    <w:rsid w:val="00625FD9"/>
    <w:rsid w:val="006261FE"/>
    <w:rsid w:val="00626875"/>
    <w:rsid w:val="00626E3D"/>
    <w:rsid w:val="00627111"/>
    <w:rsid w:val="00627404"/>
    <w:rsid w:val="006277DF"/>
    <w:rsid w:val="0062785C"/>
    <w:rsid w:val="00627A27"/>
    <w:rsid w:val="00627E3E"/>
    <w:rsid w:val="00627F36"/>
    <w:rsid w:val="006302AF"/>
    <w:rsid w:val="00630479"/>
    <w:rsid w:val="00630595"/>
    <w:rsid w:val="006305BB"/>
    <w:rsid w:val="00630607"/>
    <w:rsid w:val="0063082D"/>
    <w:rsid w:val="00630BF7"/>
    <w:rsid w:val="0063125C"/>
    <w:rsid w:val="006312ED"/>
    <w:rsid w:val="006316B7"/>
    <w:rsid w:val="006317E3"/>
    <w:rsid w:val="00631CC9"/>
    <w:rsid w:val="00631D29"/>
    <w:rsid w:val="00631E71"/>
    <w:rsid w:val="0063215C"/>
    <w:rsid w:val="00632195"/>
    <w:rsid w:val="00632743"/>
    <w:rsid w:val="006333A6"/>
    <w:rsid w:val="006335FD"/>
    <w:rsid w:val="00633733"/>
    <w:rsid w:val="00633875"/>
    <w:rsid w:val="006339D7"/>
    <w:rsid w:val="00633D31"/>
    <w:rsid w:val="00634763"/>
    <w:rsid w:val="006347EA"/>
    <w:rsid w:val="006349F4"/>
    <w:rsid w:val="00634AD6"/>
    <w:rsid w:val="00634D21"/>
    <w:rsid w:val="00634FDB"/>
    <w:rsid w:val="0063580A"/>
    <w:rsid w:val="00635D07"/>
    <w:rsid w:val="00635DF0"/>
    <w:rsid w:val="006367C0"/>
    <w:rsid w:val="0063681C"/>
    <w:rsid w:val="00636BF9"/>
    <w:rsid w:val="00636C32"/>
    <w:rsid w:val="00636F0C"/>
    <w:rsid w:val="0063770A"/>
    <w:rsid w:val="00637984"/>
    <w:rsid w:val="00637B0C"/>
    <w:rsid w:val="00637FC2"/>
    <w:rsid w:val="00640122"/>
    <w:rsid w:val="00640123"/>
    <w:rsid w:val="006402AC"/>
    <w:rsid w:val="00640898"/>
    <w:rsid w:val="00640B8C"/>
    <w:rsid w:val="00640CB5"/>
    <w:rsid w:val="00640E9F"/>
    <w:rsid w:val="006410F1"/>
    <w:rsid w:val="00641154"/>
    <w:rsid w:val="00641278"/>
    <w:rsid w:val="006418BB"/>
    <w:rsid w:val="00641963"/>
    <w:rsid w:val="006419E9"/>
    <w:rsid w:val="006429B7"/>
    <w:rsid w:val="00642AAC"/>
    <w:rsid w:val="00642C8B"/>
    <w:rsid w:val="006438C7"/>
    <w:rsid w:val="00643CB9"/>
    <w:rsid w:val="006441CF"/>
    <w:rsid w:val="0064451E"/>
    <w:rsid w:val="00645280"/>
    <w:rsid w:val="006452B8"/>
    <w:rsid w:val="006453C8"/>
    <w:rsid w:val="006455CC"/>
    <w:rsid w:val="00645ABC"/>
    <w:rsid w:val="00646091"/>
    <w:rsid w:val="00646582"/>
    <w:rsid w:val="00646C65"/>
    <w:rsid w:val="00646FD8"/>
    <w:rsid w:val="00647061"/>
    <w:rsid w:val="0064740A"/>
    <w:rsid w:val="0064760D"/>
    <w:rsid w:val="00647947"/>
    <w:rsid w:val="00647F22"/>
    <w:rsid w:val="006501E7"/>
    <w:rsid w:val="006503BE"/>
    <w:rsid w:val="00650AAB"/>
    <w:rsid w:val="006518CE"/>
    <w:rsid w:val="00651C0A"/>
    <w:rsid w:val="00652396"/>
    <w:rsid w:val="00652511"/>
    <w:rsid w:val="006525EF"/>
    <w:rsid w:val="006527D0"/>
    <w:rsid w:val="00652864"/>
    <w:rsid w:val="0065320B"/>
    <w:rsid w:val="00653628"/>
    <w:rsid w:val="0065384F"/>
    <w:rsid w:val="00653EBA"/>
    <w:rsid w:val="00653ED5"/>
    <w:rsid w:val="00654026"/>
    <w:rsid w:val="00654324"/>
    <w:rsid w:val="00654D2F"/>
    <w:rsid w:val="00654DDF"/>
    <w:rsid w:val="00654ECD"/>
    <w:rsid w:val="0065519D"/>
    <w:rsid w:val="006551EE"/>
    <w:rsid w:val="006556B5"/>
    <w:rsid w:val="0065571F"/>
    <w:rsid w:val="006557D8"/>
    <w:rsid w:val="00655A22"/>
    <w:rsid w:val="00655C06"/>
    <w:rsid w:val="00655DC9"/>
    <w:rsid w:val="00656135"/>
    <w:rsid w:val="00656451"/>
    <w:rsid w:val="006567AD"/>
    <w:rsid w:val="00657657"/>
    <w:rsid w:val="006579CF"/>
    <w:rsid w:val="00657AA2"/>
    <w:rsid w:val="00657E88"/>
    <w:rsid w:val="00657F9E"/>
    <w:rsid w:val="0066001C"/>
    <w:rsid w:val="00660174"/>
    <w:rsid w:val="00660477"/>
    <w:rsid w:val="00660842"/>
    <w:rsid w:val="00660910"/>
    <w:rsid w:val="00660A5A"/>
    <w:rsid w:val="00660F8A"/>
    <w:rsid w:val="00661160"/>
    <w:rsid w:val="006614CA"/>
    <w:rsid w:val="00661541"/>
    <w:rsid w:val="00661D89"/>
    <w:rsid w:val="00661D96"/>
    <w:rsid w:val="00661E2E"/>
    <w:rsid w:val="00661F9F"/>
    <w:rsid w:val="00662171"/>
    <w:rsid w:val="0066241F"/>
    <w:rsid w:val="00662503"/>
    <w:rsid w:val="00662524"/>
    <w:rsid w:val="006627AC"/>
    <w:rsid w:val="00662C19"/>
    <w:rsid w:val="00662CA4"/>
    <w:rsid w:val="00662D7C"/>
    <w:rsid w:val="006637F8"/>
    <w:rsid w:val="006639F4"/>
    <w:rsid w:val="0066424A"/>
    <w:rsid w:val="006646C9"/>
    <w:rsid w:val="00664727"/>
    <w:rsid w:val="0066506A"/>
    <w:rsid w:val="006650A7"/>
    <w:rsid w:val="00665A1F"/>
    <w:rsid w:val="00665E41"/>
    <w:rsid w:val="00665ECE"/>
    <w:rsid w:val="006661EE"/>
    <w:rsid w:val="00666605"/>
    <w:rsid w:val="00666707"/>
    <w:rsid w:val="00666C1A"/>
    <w:rsid w:val="00666FCA"/>
    <w:rsid w:val="00667856"/>
    <w:rsid w:val="00670141"/>
    <w:rsid w:val="00670368"/>
    <w:rsid w:val="00670885"/>
    <w:rsid w:val="00670E7C"/>
    <w:rsid w:val="00670ECD"/>
    <w:rsid w:val="006712AB"/>
    <w:rsid w:val="0067133D"/>
    <w:rsid w:val="006714F3"/>
    <w:rsid w:val="00671EF1"/>
    <w:rsid w:val="00671F72"/>
    <w:rsid w:val="006720B4"/>
    <w:rsid w:val="006726DD"/>
    <w:rsid w:val="00672A94"/>
    <w:rsid w:val="00672EE9"/>
    <w:rsid w:val="00672F5C"/>
    <w:rsid w:val="00672FB7"/>
    <w:rsid w:val="0067324E"/>
    <w:rsid w:val="00673943"/>
    <w:rsid w:val="0067395B"/>
    <w:rsid w:val="0067425F"/>
    <w:rsid w:val="00674453"/>
    <w:rsid w:val="00674759"/>
    <w:rsid w:val="00674D18"/>
    <w:rsid w:val="00674D9E"/>
    <w:rsid w:val="00674F5C"/>
    <w:rsid w:val="00674F70"/>
    <w:rsid w:val="00675689"/>
    <w:rsid w:val="00675D28"/>
    <w:rsid w:val="00676178"/>
    <w:rsid w:val="006766B8"/>
    <w:rsid w:val="00676FA4"/>
    <w:rsid w:val="00677122"/>
    <w:rsid w:val="00677BA2"/>
    <w:rsid w:val="00681C67"/>
    <w:rsid w:val="00681CF2"/>
    <w:rsid w:val="00681CF7"/>
    <w:rsid w:val="00682019"/>
    <w:rsid w:val="006820A5"/>
    <w:rsid w:val="006821DF"/>
    <w:rsid w:val="0068257B"/>
    <w:rsid w:val="00682901"/>
    <w:rsid w:val="00682EB4"/>
    <w:rsid w:val="00682F6F"/>
    <w:rsid w:val="006832F6"/>
    <w:rsid w:val="006835F6"/>
    <w:rsid w:val="006836BD"/>
    <w:rsid w:val="006837CD"/>
    <w:rsid w:val="00683994"/>
    <w:rsid w:val="00684011"/>
    <w:rsid w:val="00684299"/>
    <w:rsid w:val="006847D9"/>
    <w:rsid w:val="00684F15"/>
    <w:rsid w:val="006853F3"/>
    <w:rsid w:val="006864B5"/>
    <w:rsid w:val="006868FC"/>
    <w:rsid w:val="00686AE6"/>
    <w:rsid w:val="00686D57"/>
    <w:rsid w:val="00686DA3"/>
    <w:rsid w:val="006874B2"/>
    <w:rsid w:val="006875AF"/>
    <w:rsid w:val="00687A20"/>
    <w:rsid w:val="00690105"/>
    <w:rsid w:val="00690736"/>
    <w:rsid w:val="0069113C"/>
    <w:rsid w:val="0069126C"/>
    <w:rsid w:val="00691AB1"/>
    <w:rsid w:val="00691C8B"/>
    <w:rsid w:val="00691E2B"/>
    <w:rsid w:val="0069261A"/>
    <w:rsid w:val="006934DA"/>
    <w:rsid w:val="006948BB"/>
    <w:rsid w:val="00694BE4"/>
    <w:rsid w:val="00694FAD"/>
    <w:rsid w:val="0069550C"/>
    <w:rsid w:val="00695834"/>
    <w:rsid w:val="00696582"/>
    <w:rsid w:val="00696775"/>
    <w:rsid w:val="00696C52"/>
    <w:rsid w:val="006972A2"/>
    <w:rsid w:val="00697653"/>
    <w:rsid w:val="00697802"/>
    <w:rsid w:val="0069794A"/>
    <w:rsid w:val="00697AD1"/>
    <w:rsid w:val="006A002E"/>
    <w:rsid w:val="006A0097"/>
    <w:rsid w:val="006A0098"/>
    <w:rsid w:val="006A00B3"/>
    <w:rsid w:val="006A02AF"/>
    <w:rsid w:val="006A03A7"/>
    <w:rsid w:val="006A054D"/>
    <w:rsid w:val="006A05E2"/>
    <w:rsid w:val="006A0636"/>
    <w:rsid w:val="006A1A2A"/>
    <w:rsid w:val="006A278B"/>
    <w:rsid w:val="006A2878"/>
    <w:rsid w:val="006A2BD5"/>
    <w:rsid w:val="006A3095"/>
    <w:rsid w:val="006A3693"/>
    <w:rsid w:val="006A3FF5"/>
    <w:rsid w:val="006A433F"/>
    <w:rsid w:val="006A46AA"/>
    <w:rsid w:val="006A4874"/>
    <w:rsid w:val="006A4CFF"/>
    <w:rsid w:val="006A5B5A"/>
    <w:rsid w:val="006A5E04"/>
    <w:rsid w:val="006A6F06"/>
    <w:rsid w:val="006A759E"/>
    <w:rsid w:val="006A7C02"/>
    <w:rsid w:val="006B00E0"/>
    <w:rsid w:val="006B0404"/>
    <w:rsid w:val="006B059B"/>
    <w:rsid w:val="006B0777"/>
    <w:rsid w:val="006B110F"/>
    <w:rsid w:val="006B1168"/>
    <w:rsid w:val="006B1BF4"/>
    <w:rsid w:val="006B1C50"/>
    <w:rsid w:val="006B2058"/>
    <w:rsid w:val="006B265A"/>
    <w:rsid w:val="006B26E9"/>
    <w:rsid w:val="006B28F0"/>
    <w:rsid w:val="006B3592"/>
    <w:rsid w:val="006B3B4E"/>
    <w:rsid w:val="006B49BD"/>
    <w:rsid w:val="006B4EA3"/>
    <w:rsid w:val="006B4EFE"/>
    <w:rsid w:val="006B6070"/>
    <w:rsid w:val="006B69C0"/>
    <w:rsid w:val="006B6EFC"/>
    <w:rsid w:val="006B70C3"/>
    <w:rsid w:val="006B7597"/>
    <w:rsid w:val="006B7A8F"/>
    <w:rsid w:val="006C0055"/>
    <w:rsid w:val="006C0126"/>
    <w:rsid w:val="006C15FD"/>
    <w:rsid w:val="006C1D14"/>
    <w:rsid w:val="006C219F"/>
    <w:rsid w:val="006C2246"/>
    <w:rsid w:val="006C265F"/>
    <w:rsid w:val="006C2B54"/>
    <w:rsid w:val="006C2B59"/>
    <w:rsid w:val="006C2C45"/>
    <w:rsid w:val="006C2D19"/>
    <w:rsid w:val="006C31B4"/>
    <w:rsid w:val="006C32C4"/>
    <w:rsid w:val="006C3700"/>
    <w:rsid w:val="006C4140"/>
    <w:rsid w:val="006C4669"/>
    <w:rsid w:val="006C4FA8"/>
    <w:rsid w:val="006C5236"/>
    <w:rsid w:val="006C5398"/>
    <w:rsid w:val="006C5836"/>
    <w:rsid w:val="006C586E"/>
    <w:rsid w:val="006C62C1"/>
    <w:rsid w:val="006C6678"/>
    <w:rsid w:val="006C6714"/>
    <w:rsid w:val="006C730F"/>
    <w:rsid w:val="006C7E68"/>
    <w:rsid w:val="006D023A"/>
    <w:rsid w:val="006D1972"/>
    <w:rsid w:val="006D23EA"/>
    <w:rsid w:val="006D2522"/>
    <w:rsid w:val="006D2DCA"/>
    <w:rsid w:val="006D35C2"/>
    <w:rsid w:val="006D36BC"/>
    <w:rsid w:val="006D385C"/>
    <w:rsid w:val="006D3A83"/>
    <w:rsid w:val="006D4433"/>
    <w:rsid w:val="006D46AE"/>
    <w:rsid w:val="006D4BEE"/>
    <w:rsid w:val="006D4CE8"/>
    <w:rsid w:val="006D552C"/>
    <w:rsid w:val="006D5A86"/>
    <w:rsid w:val="006D5B55"/>
    <w:rsid w:val="006D5BE4"/>
    <w:rsid w:val="006D5D8B"/>
    <w:rsid w:val="006D5F7E"/>
    <w:rsid w:val="006D624A"/>
    <w:rsid w:val="006D67AE"/>
    <w:rsid w:val="006D6823"/>
    <w:rsid w:val="006D7393"/>
    <w:rsid w:val="006D76A7"/>
    <w:rsid w:val="006D78C9"/>
    <w:rsid w:val="006D7DBD"/>
    <w:rsid w:val="006E00CF"/>
    <w:rsid w:val="006E03BF"/>
    <w:rsid w:val="006E0597"/>
    <w:rsid w:val="006E0FB2"/>
    <w:rsid w:val="006E1952"/>
    <w:rsid w:val="006E1B52"/>
    <w:rsid w:val="006E24A7"/>
    <w:rsid w:val="006E2974"/>
    <w:rsid w:val="006E2F42"/>
    <w:rsid w:val="006E2FC4"/>
    <w:rsid w:val="006E3A48"/>
    <w:rsid w:val="006E3B41"/>
    <w:rsid w:val="006E3EE4"/>
    <w:rsid w:val="006E3F22"/>
    <w:rsid w:val="006E417C"/>
    <w:rsid w:val="006E45A4"/>
    <w:rsid w:val="006E4A3F"/>
    <w:rsid w:val="006E52B1"/>
    <w:rsid w:val="006E560A"/>
    <w:rsid w:val="006E5829"/>
    <w:rsid w:val="006E5D4D"/>
    <w:rsid w:val="006E5E83"/>
    <w:rsid w:val="006E5F59"/>
    <w:rsid w:val="006E6A00"/>
    <w:rsid w:val="006E6D18"/>
    <w:rsid w:val="006E6F52"/>
    <w:rsid w:val="006E7743"/>
    <w:rsid w:val="006E7797"/>
    <w:rsid w:val="006E7A27"/>
    <w:rsid w:val="006E7A5A"/>
    <w:rsid w:val="006E7AD4"/>
    <w:rsid w:val="006E7B29"/>
    <w:rsid w:val="006E7B47"/>
    <w:rsid w:val="006E7E53"/>
    <w:rsid w:val="006F00EA"/>
    <w:rsid w:val="006F020C"/>
    <w:rsid w:val="006F05B8"/>
    <w:rsid w:val="006F0885"/>
    <w:rsid w:val="006F08FB"/>
    <w:rsid w:val="006F1044"/>
    <w:rsid w:val="006F160D"/>
    <w:rsid w:val="006F1B57"/>
    <w:rsid w:val="006F2AD1"/>
    <w:rsid w:val="006F3092"/>
    <w:rsid w:val="006F31F1"/>
    <w:rsid w:val="006F32DB"/>
    <w:rsid w:val="006F34BC"/>
    <w:rsid w:val="006F3BB9"/>
    <w:rsid w:val="006F3C28"/>
    <w:rsid w:val="006F3D7D"/>
    <w:rsid w:val="006F3F10"/>
    <w:rsid w:val="006F4090"/>
    <w:rsid w:val="006F40A6"/>
    <w:rsid w:val="006F41E3"/>
    <w:rsid w:val="006F42F1"/>
    <w:rsid w:val="006F49DF"/>
    <w:rsid w:val="006F49FD"/>
    <w:rsid w:val="006F4A89"/>
    <w:rsid w:val="006F4B7B"/>
    <w:rsid w:val="006F4CA3"/>
    <w:rsid w:val="006F50BC"/>
    <w:rsid w:val="006F5193"/>
    <w:rsid w:val="006F525C"/>
    <w:rsid w:val="006F53D6"/>
    <w:rsid w:val="006F5439"/>
    <w:rsid w:val="006F5C9E"/>
    <w:rsid w:val="006F6191"/>
    <w:rsid w:val="006F64A5"/>
    <w:rsid w:val="006F6533"/>
    <w:rsid w:val="006F696E"/>
    <w:rsid w:val="006F7571"/>
    <w:rsid w:val="006F7E90"/>
    <w:rsid w:val="00700119"/>
    <w:rsid w:val="0070018E"/>
    <w:rsid w:val="00700A5B"/>
    <w:rsid w:val="00700AE2"/>
    <w:rsid w:val="00700B46"/>
    <w:rsid w:val="00701682"/>
    <w:rsid w:val="007020C7"/>
    <w:rsid w:val="007024FE"/>
    <w:rsid w:val="00702B31"/>
    <w:rsid w:val="00702BA0"/>
    <w:rsid w:val="00702FE5"/>
    <w:rsid w:val="0070305B"/>
    <w:rsid w:val="007035B7"/>
    <w:rsid w:val="007035BD"/>
    <w:rsid w:val="007039F6"/>
    <w:rsid w:val="00703EB6"/>
    <w:rsid w:val="00704184"/>
    <w:rsid w:val="00704A83"/>
    <w:rsid w:val="00704CB1"/>
    <w:rsid w:val="00705591"/>
    <w:rsid w:val="00705B65"/>
    <w:rsid w:val="00705B92"/>
    <w:rsid w:val="00705C0F"/>
    <w:rsid w:val="00705E88"/>
    <w:rsid w:val="00705F64"/>
    <w:rsid w:val="00705F82"/>
    <w:rsid w:val="0070603D"/>
    <w:rsid w:val="0070643D"/>
    <w:rsid w:val="007065D6"/>
    <w:rsid w:val="007067BE"/>
    <w:rsid w:val="0070715F"/>
    <w:rsid w:val="007072F4"/>
    <w:rsid w:val="00707342"/>
    <w:rsid w:val="0070784E"/>
    <w:rsid w:val="00710A23"/>
    <w:rsid w:val="00710B98"/>
    <w:rsid w:val="00710E04"/>
    <w:rsid w:val="007115EE"/>
    <w:rsid w:val="007118FB"/>
    <w:rsid w:val="00711BB9"/>
    <w:rsid w:val="0071223F"/>
    <w:rsid w:val="0071234F"/>
    <w:rsid w:val="0071245B"/>
    <w:rsid w:val="007124FB"/>
    <w:rsid w:val="00712523"/>
    <w:rsid w:val="0071265B"/>
    <w:rsid w:val="00712679"/>
    <w:rsid w:val="007127F4"/>
    <w:rsid w:val="00712D89"/>
    <w:rsid w:val="007131CA"/>
    <w:rsid w:val="00713BDE"/>
    <w:rsid w:val="00713DC2"/>
    <w:rsid w:val="00714492"/>
    <w:rsid w:val="0071496D"/>
    <w:rsid w:val="00714F5B"/>
    <w:rsid w:val="00715039"/>
    <w:rsid w:val="00715453"/>
    <w:rsid w:val="00715655"/>
    <w:rsid w:val="00715A07"/>
    <w:rsid w:val="00715B3E"/>
    <w:rsid w:val="00716793"/>
    <w:rsid w:val="00716D41"/>
    <w:rsid w:val="007170B3"/>
    <w:rsid w:val="00717113"/>
    <w:rsid w:val="00717D51"/>
    <w:rsid w:val="00720169"/>
    <w:rsid w:val="0072035D"/>
    <w:rsid w:val="00720844"/>
    <w:rsid w:val="00720A73"/>
    <w:rsid w:val="00720AD7"/>
    <w:rsid w:val="00720F6C"/>
    <w:rsid w:val="007213F7"/>
    <w:rsid w:val="007217EC"/>
    <w:rsid w:val="00721860"/>
    <w:rsid w:val="00721CCE"/>
    <w:rsid w:val="00721F25"/>
    <w:rsid w:val="0072228C"/>
    <w:rsid w:val="007223D9"/>
    <w:rsid w:val="00722448"/>
    <w:rsid w:val="00722485"/>
    <w:rsid w:val="00722974"/>
    <w:rsid w:val="00722E62"/>
    <w:rsid w:val="007231A8"/>
    <w:rsid w:val="007232A0"/>
    <w:rsid w:val="00723C61"/>
    <w:rsid w:val="00723E56"/>
    <w:rsid w:val="00724472"/>
    <w:rsid w:val="007245DE"/>
    <w:rsid w:val="00724802"/>
    <w:rsid w:val="0072499D"/>
    <w:rsid w:val="00724A15"/>
    <w:rsid w:val="00724DB1"/>
    <w:rsid w:val="0072520F"/>
    <w:rsid w:val="007252D4"/>
    <w:rsid w:val="00725345"/>
    <w:rsid w:val="007253A6"/>
    <w:rsid w:val="00725595"/>
    <w:rsid w:val="007255F1"/>
    <w:rsid w:val="00725A6F"/>
    <w:rsid w:val="00725C01"/>
    <w:rsid w:val="00725C38"/>
    <w:rsid w:val="00726C25"/>
    <w:rsid w:val="00726E4E"/>
    <w:rsid w:val="00726EB5"/>
    <w:rsid w:val="007271A6"/>
    <w:rsid w:val="00727300"/>
    <w:rsid w:val="00727A5E"/>
    <w:rsid w:val="00727B2B"/>
    <w:rsid w:val="00727BB0"/>
    <w:rsid w:val="00727C5F"/>
    <w:rsid w:val="00727DFE"/>
    <w:rsid w:val="00727E61"/>
    <w:rsid w:val="00730476"/>
    <w:rsid w:val="00731045"/>
    <w:rsid w:val="00731593"/>
    <w:rsid w:val="0073188A"/>
    <w:rsid w:val="0073203A"/>
    <w:rsid w:val="007323E4"/>
    <w:rsid w:val="00732461"/>
    <w:rsid w:val="0073266E"/>
    <w:rsid w:val="00732876"/>
    <w:rsid w:val="00732BF4"/>
    <w:rsid w:val="00733A86"/>
    <w:rsid w:val="00733E51"/>
    <w:rsid w:val="00734DFB"/>
    <w:rsid w:val="0073507D"/>
    <w:rsid w:val="007350EF"/>
    <w:rsid w:val="007352FA"/>
    <w:rsid w:val="00735350"/>
    <w:rsid w:val="0073567C"/>
    <w:rsid w:val="00735832"/>
    <w:rsid w:val="007358E6"/>
    <w:rsid w:val="0073594B"/>
    <w:rsid w:val="00735BF8"/>
    <w:rsid w:val="00736031"/>
    <w:rsid w:val="007366DB"/>
    <w:rsid w:val="0073674B"/>
    <w:rsid w:val="00736843"/>
    <w:rsid w:val="00736B85"/>
    <w:rsid w:val="00736C23"/>
    <w:rsid w:val="00737000"/>
    <w:rsid w:val="007371CC"/>
    <w:rsid w:val="007373AC"/>
    <w:rsid w:val="00737426"/>
    <w:rsid w:val="00740014"/>
    <w:rsid w:val="0074022D"/>
    <w:rsid w:val="00740645"/>
    <w:rsid w:val="007408EB"/>
    <w:rsid w:val="00740ABE"/>
    <w:rsid w:val="0074102D"/>
    <w:rsid w:val="0074154A"/>
    <w:rsid w:val="00741A67"/>
    <w:rsid w:val="00741BC0"/>
    <w:rsid w:val="00741C66"/>
    <w:rsid w:val="00742318"/>
    <w:rsid w:val="00742925"/>
    <w:rsid w:val="00743538"/>
    <w:rsid w:val="00743F3C"/>
    <w:rsid w:val="0074419C"/>
    <w:rsid w:val="007445D3"/>
    <w:rsid w:val="00744ABB"/>
    <w:rsid w:val="00744B28"/>
    <w:rsid w:val="00745208"/>
    <w:rsid w:val="0074561D"/>
    <w:rsid w:val="00745C46"/>
    <w:rsid w:val="0074611C"/>
    <w:rsid w:val="007462BA"/>
    <w:rsid w:val="00746539"/>
    <w:rsid w:val="007466D3"/>
    <w:rsid w:val="0074684D"/>
    <w:rsid w:val="00746B4E"/>
    <w:rsid w:val="00746EA5"/>
    <w:rsid w:val="00747096"/>
    <w:rsid w:val="0074709E"/>
    <w:rsid w:val="00747355"/>
    <w:rsid w:val="0074766F"/>
    <w:rsid w:val="0075027D"/>
    <w:rsid w:val="0075079C"/>
    <w:rsid w:val="007509D5"/>
    <w:rsid w:val="00750BDC"/>
    <w:rsid w:val="00750D79"/>
    <w:rsid w:val="00750F24"/>
    <w:rsid w:val="007518FB"/>
    <w:rsid w:val="00751920"/>
    <w:rsid w:val="00751C05"/>
    <w:rsid w:val="00752527"/>
    <w:rsid w:val="00752871"/>
    <w:rsid w:val="00752DBE"/>
    <w:rsid w:val="007532A4"/>
    <w:rsid w:val="00753652"/>
    <w:rsid w:val="00753FE7"/>
    <w:rsid w:val="00754198"/>
    <w:rsid w:val="007555B9"/>
    <w:rsid w:val="00755720"/>
    <w:rsid w:val="007557C7"/>
    <w:rsid w:val="00755E8F"/>
    <w:rsid w:val="007560C6"/>
    <w:rsid w:val="007565BE"/>
    <w:rsid w:val="0075686C"/>
    <w:rsid w:val="00756E42"/>
    <w:rsid w:val="00756FEB"/>
    <w:rsid w:val="007578F3"/>
    <w:rsid w:val="00757B3C"/>
    <w:rsid w:val="0076013B"/>
    <w:rsid w:val="00760532"/>
    <w:rsid w:val="0076119D"/>
    <w:rsid w:val="0076131E"/>
    <w:rsid w:val="007615A8"/>
    <w:rsid w:val="007616DA"/>
    <w:rsid w:val="00761DE3"/>
    <w:rsid w:val="00761E4B"/>
    <w:rsid w:val="00761F3B"/>
    <w:rsid w:val="00762075"/>
    <w:rsid w:val="0076218A"/>
    <w:rsid w:val="00762515"/>
    <w:rsid w:val="0076257A"/>
    <w:rsid w:val="007625D2"/>
    <w:rsid w:val="0076267F"/>
    <w:rsid w:val="00762700"/>
    <w:rsid w:val="007628FC"/>
    <w:rsid w:val="007629A2"/>
    <w:rsid w:val="00762B07"/>
    <w:rsid w:val="00762D30"/>
    <w:rsid w:val="00762EC0"/>
    <w:rsid w:val="00762EC6"/>
    <w:rsid w:val="007636A3"/>
    <w:rsid w:val="00763975"/>
    <w:rsid w:val="00764403"/>
    <w:rsid w:val="0076441D"/>
    <w:rsid w:val="00764B94"/>
    <w:rsid w:val="00764FBA"/>
    <w:rsid w:val="00765957"/>
    <w:rsid w:val="00765BE2"/>
    <w:rsid w:val="00765FEF"/>
    <w:rsid w:val="00766277"/>
    <w:rsid w:val="007667BD"/>
    <w:rsid w:val="00766C06"/>
    <w:rsid w:val="00767081"/>
    <w:rsid w:val="007672C1"/>
    <w:rsid w:val="007674A4"/>
    <w:rsid w:val="007700F5"/>
    <w:rsid w:val="0077035A"/>
    <w:rsid w:val="007704C9"/>
    <w:rsid w:val="0077062F"/>
    <w:rsid w:val="007706EA"/>
    <w:rsid w:val="007707A8"/>
    <w:rsid w:val="00770A4C"/>
    <w:rsid w:val="00770D5F"/>
    <w:rsid w:val="00771156"/>
    <w:rsid w:val="007715E9"/>
    <w:rsid w:val="00772BBA"/>
    <w:rsid w:val="00772C79"/>
    <w:rsid w:val="00773142"/>
    <w:rsid w:val="0077318C"/>
    <w:rsid w:val="0077385E"/>
    <w:rsid w:val="007746FC"/>
    <w:rsid w:val="007749A4"/>
    <w:rsid w:val="00774B7D"/>
    <w:rsid w:val="00774F7E"/>
    <w:rsid w:val="0077594E"/>
    <w:rsid w:val="00775BB7"/>
    <w:rsid w:val="00775D14"/>
    <w:rsid w:val="007765ED"/>
    <w:rsid w:val="00776816"/>
    <w:rsid w:val="0077693B"/>
    <w:rsid w:val="00776956"/>
    <w:rsid w:val="007775F6"/>
    <w:rsid w:val="00777CD8"/>
    <w:rsid w:val="00780B4D"/>
    <w:rsid w:val="00780BCC"/>
    <w:rsid w:val="00780C45"/>
    <w:rsid w:val="007817AC"/>
    <w:rsid w:val="00781D4A"/>
    <w:rsid w:val="007823E7"/>
    <w:rsid w:val="00782523"/>
    <w:rsid w:val="00782565"/>
    <w:rsid w:val="007826AE"/>
    <w:rsid w:val="00783A19"/>
    <w:rsid w:val="00783D27"/>
    <w:rsid w:val="0078407F"/>
    <w:rsid w:val="00784107"/>
    <w:rsid w:val="0078426E"/>
    <w:rsid w:val="0078432A"/>
    <w:rsid w:val="00784345"/>
    <w:rsid w:val="007846CC"/>
    <w:rsid w:val="007852C9"/>
    <w:rsid w:val="0078552C"/>
    <w:rsid w:val="00785B9B"/>
    <w:rsid w:val="00786832"/>
    <w:rsid w:val="00786DD9"/>
    <w:rsid w:val="00787868"/>
    <w:rsid w:val="00787DCB"/>
    <w:rsid w:val="00787EF3"/>
    <w:rsid w:val="007902A2"/>
    <w:rsid w:val="007904D4"/>
    <w:rsid w:val="00790BAA"/>
    <w:rsid w:val="007914E5"/>
    <w:rsid w:val="007918F9"/>
    <w:rsid w:val="00792130"/>
    <w:rsid w:val="00792219"/>
    <w:rsid w:val="00792435"/>
    <w:rsid w:val="0079248B"/>
    <w:rsid w:val="00792899"/>
    <w:rsid w:val="00792D4B"/>
    <w:rsid w:val="00792E6E"/>
    <w:rsid w:val="007938E6"/>
    <w:rsid w:val="00793A01"/>
    <w:rsid w:val="00793BD1"/>
    <w:rsid w:val="00793EED"/>
    <w:rsid w:val="00793FBB"/>
    <w:rsid w:val="00794037"/>
    <w:rsid w:val="007944B7"/>
    <w:rsid w:val="0079476E"/>
    <w:rsid w:val="00794B06"/>
    <w:rsid w:val="00794D63"/>
    <w:rsid w:val="00794F58"/>
    <w:rsid w:val="00795137"/>
    <w:rsid w:val="00795320"/>
    <w:rsid w:val="00795D9B"/>
    <w:rsid w:val="00795EAE"/>
    <w:rsid w:val="0079651C"/>
    <w:rsid w:val="00796A45"/>
    <w:rsid w:val="00796A57"/>
    <w:rsid w:val="00797122"/>
    <w:rsid w:val="007972F6"/>
    <w:rsid w:val="00797C87"/>
    <w:rsid w:val="007A010E"/>
    <w:rsid w:val="007A0571"/>
    <w:rsid w:val="007A0902"/>
    <w:rsid w:val="007A0B74"/>
    <w:rsid w:val="007A11BD"/>
    <w:rsid w:val="007A1B73"/>
    <w:rsid w:val="007A2099"/>
    <w:rsid w:val="007A246B"/>
    <w:rsid w:val="007A2529"/>
    <w:rsid w:val="007A283D"/>
    <w:rsid w:val="007A28F8"/>
    <w:rsid w:val="007A2951"/>
    <w:rsid w:val="007A3037"/>
    <w:rsid w:val="007A30C3"/>
    <w:rsid w:val="007A3C8C"/>
    <w:rsid w:val="007A4421"/>
    <w:rsid w:val="007A51FE"/>
    <w:rsid w:val="007A5464"/>
    <w:rsid w:val="007A673D"/>
    <w:rsid w:val="007A6D7F"/>
    <w:rsid w:val="007A7266"/>
    <w:rsid w:val="007A7896"/>
    <w:rsid w:val="007A7B45"/>
    <w:rsid w:val="007A7F1C"/>
    <w:rsid w:val="007B01B5"/>
    <w:rsid w:val="007B01E1"/>
    <w:rsid w:val="007B03C4"/>
    <w:rsid w:val="007B09D1"/>
    <w:rsid w:val="007B11BD"/>
    <w:rsid w:val="007B11CA"/>
    <w:rsid w:val="007B135E"/>
    <w:rsid w:val="007B1514"/>
    <w:rsid w:val="007B1832"/>
    <w:rsid w:val="007B19DA"/>
    <w:rsid w:val="007B1E73"/>
    <w:rsid w:val="007B22B5"/>
    <w:rsid w:val="007B22BC"/>
    <w:rsid w:val="007B2407"/>
    <w:rsid w:val="007B2BD9"/>
    <w:rsid w:val="007B2C12"/>
    <w:rsid w:val="007B2D79"/>
    <w:rsid w:val="007B3041"/>
    <w:rsid w:val="007B370F"/>
    <w:rsid w:val="007B3822"/>
    <w:rsid w:val="007B389A"/>
    <w:rsid w:val="007B3D48"/>
    <w:rsid w:val="007B3DB1"/>
    <w:rsid w:val="007B4511"/>
    <w:rsid w:val="007B4707"/>
    <w:rsid w:val="007B4D26"/>
    <w:rsid w:val="007B5288"/>
    <w:rsid w:val="007B569E"/>
    <w:rsid w:val="007B598A"/>
    <w:rsid w:val="007B5BDD"/>
    <w:rsid w:val="007B5C18"/>
    <w:rsid w:val="007B5DD5"/>
    <w:rsid w:val="007B60CD"/>
    <w:rsid w:val="007B6634"/>
    <w:rsid w:val="007B6E36"/>
    <w:rsid w:val="007B6F62"/>
    <w:rsid w:val="007B7314"/>
    <w:rsid w:val="007B738D"/>
    <w:rsid w:val="007B73AC"/>
    <w:rsid w:val="007B7672"/>
    <w:rsid w:val="007B76CD"/>
    <w:rsid w:val="007B76D4"/>
    <w:rsid w:val="007B7B8C"/>
    <w:rsid w:val="007C06EC"/>
    <w:rsid w:val="007C06F0"/>
    <w:rsid w:val="007C0775"/>
    <w:rsid w:val="007C09FB"/>
    <w:rsid w:val="007C0E4C"/>
    <w:rsid w:val="007C1103"/>
    <w:rsid w:val="007C1629"/>
    <w:rsid w:val="007C16EE"/>
    <w:rsid w:val="007C1B21"/>
    <w:rsid w:val="007C1B9D"/>
    <w:rsid w:val="007C1BEA"/>
    <w:rsid w:val="007C1CBE"/>
    <w:rsid w:val="007C23AA"/>
    <w:rsid w:val="007C270C"/>
    <w:rsid w:val="007C278C"/>
    <w:rsid w:val="007C2B0E"/>
    <w:rsid w:val="007C2E92"/>
    <w:rsid w:val="007C30B6"/>
    <w:rsid w:val="007C3333"/>
    <w:rsid w:val="007C33A5"/>
    <w:rsid w:val="007C367B"/>
    <w:rsid w:val="007C3A10"/>
    <w:rsid w:val="007C3C5E"/>
    <w:rsid w:val="007C4269"/>
    <w:rsid w:val="007C4C5F"/>
    <w:rsid w:val="007C4EAA"/>
    <w:rsid w:val="007C5951"/>
    <w:rsid w:val="007C62E6"/>
    <w:rsid w:val="007C64AC"/>
    <w:rsid w:val="007C6EF3"/>
    <w:rsid w:val="007C7129"/>
    <w:rsid w:val="007C7CDD"/>
    <w:rsid w:val="007C7CF7"/>
    <w:rsid w:val="007D0390"/>
    <w:rsid w:val="007D0749"/>
    <w:rsid w:val="007D0D4D"/>
    <w:rsid w:val="007D1093"/>
    <w:rsid w:val="007D14D3"/>
    <w:rsid w:val="007D166B"/>
    <w:rsid w:val="007D185E"/>
    <w:rsid w:val="007D1AA0"/>
    <w:rsid w:val="007D1EC8"/>
    <w:rsid w:val="007D260B"/>
    <w:rsid w:val="007D2A43"/>
    <w:rsid w:val="007D3218"/>
    <w:rsid w:val="007D3731"/>
    <w:rsid w:val="007D400A"/>
    <w:rsid w:val="007D4118"/>
    <w:rsid w:val="007D440D"/>
    <w:rsid w:val="007D4BF7"/>
    <w:rsid w:val="007D5C35"/>
    <w:rsid w:val="007D62A4"/>
    <w:rsid w:val="007D6415"/>
    <w:rsid w:val="007D6520"/>
    <w:rsid w:val="007D661F"/>
    <w:rsid w:val="007D672C"/>
    <w:rsid w:val="007D7B56"/>
    <w:rsid w:val="007D7E88"/>
    <w:rsid w:val="007D7FFC"/>
    <w:rsid w:val="007E00DA"/>
    <w:rsid w:val="007E04B1"/>
    <w:rsid w:val="007E04CF"/>
    <w:rsid w:val="007E0706"/>
    <w:rsid w:val="007E0833"/>
    <w:rsid w:val="007E0A39"/>
    <w:rsid w:val="007E0AFA"/>
    <w:rsid w:val="007E1028"/>
    <w:rsid w:val="007E1076"/>
    <w:rsid w:val="007E16FD"/>
    <w:rsid w:val="007E1A69"/>
    <w:rsid w:val="007E1A73"/>
    <w:rsid w:val="007E22C3"/>
    <w:rsid w:val="007E23F2"/>
    <w:rsid w:val="007E2BA5"/>
    <w:rsid w:val="007E2C68"/>
    <w:rsid w:val="007E2C72"/>
    <w:rsid w:val="007E2E2B"/>
    <w:rsid w:val="007E3200"/>
    <w:rsid w:val="007E3C92"/>
    <w:rsid w:val="007E4001"/>
    <w:rsid w:val="007E4B7C"/>
    <w:rsid w:val="007E4BFF"/>
    <w:rsid w:val="007E4EDB"/>
    <w:rsid w:val="007E529F"/>
    <w:rsid w:val="007E5390"/>
    <w:rsid w:val="007E5A1F"/>
    <w:rsid w:val="007E6E9B"/>
    <w:rsid w:val="007E6FDF"/>
    <w:rsid w:val="007E71B4"/>
    <w:rsid w:val="007E789D"/>
    <w:rsid w:val="007E7B04"/>
    <w:rsid w:val="007E7B23"/>
    <w:rsid w:val="007E7BE0"/>
    <w:rsid w:val="007E7D4B"/>
    <w:rsid w:val="007E7D51"/>
    <w:rsid w:val="007F09AC"/>
    <w:rsid w:val="007F0E7F"/>
    <w:rsid w:val="007F1059"/>
    <w:rsid w:val="007F1C48"/>
    <w:rsid w:val="007F1F56"/>
    <w:rsid w:val="007F21F7"/>
    <w:rsid w:val="007F266C"/>
    <w:rsid w:val="007F2D37"/>
    <w:rsid w:val="007F31B8"/>
    <w:rsid w:val="007F38B3"/>
    <w:rsid w:val="007F3CC4"/>
    <w:rsid w:val="007F4228"/>
    <w:rsid w:val="007F472F"/>
    <w:rsid w:val="007F4BB3"/>
    <w:rsid w:val="007F4F93"/>
    <w:rsid w:val="007F50E6"/>
    <w:rsid w:val="007F64A3"/>
    <w:rsid w:val="007F65CE"/>
    <w:rsid w:val="007F6CE2"/>
    <w:rsid w:val="007F7361"/>
    <w:rsid w:val="007F77DA"/>
    <w:rsid w:val="007F7A1B"/>
    <w:rsid w:val="007F7E86"/>
    <w:rsid w:val="00800450"/>
    <w:rsid w:val="008010E1"/>
    <w:rsid w:val="00801477"/>
    <w:rsid w:val="008018CD"/>
    <w:rsid w:val="00802D19"/>
    <w:rsid w:val="00803039"/>
    <w:rsid w:val="00803211"/>
    <w:rsid w:val="0080369B"/>
    <w:rsid w:val="0080376A"/>
    <w:rsid w:val="00803FB1"/>
    <w:rsid w:val="00804282"/>
    <w:rsid w:val="0080436B"/>
    <w:rsid w:val="00804783"/>
    <w:rsid w:val="00804898"/>
    <w:rsid w:val="00804D9F"/>
    <w:rsid w:val="00805175"/>
    <w:rsid w:val="008051C9"/>
    <w:rsid w:val="00805202"/>
    <w:rsid w:val="00805467"/>
    <w:rsid w:val="008056C9"/>
    <w:rsid w:val="0080595D"/>
    <w:rsid w:val="00805C93"/>
    <w:rsid w:val="008060A6"/>
    <w:rsid w:val="008062D7"/>
    <w:rsid w:val="008063D3"/>
    <w:rsid w:val="008063D5"/>
    <w:rsid w:val="00806763"/>
    <w:rsid w:val="008069D5"/>
    <w:rsid w:val="00806C37"/>
    <w:rsid w:val="00806E90"/>
    <w:rsid w:val="00806EA9"/>
    <w:rsid w:val="00807398"/>
    <w:rsid w:val="008073F2"/>
    <w:rsid w:val="0080744E"/>
    <w:rsid w:val="008074F6"/>
    <w:rsid w:val="008078D5"/>
    <w:rsid w:val="00807C65"/>
    <w:rsid w:val="008100CF"/>
    <w:rsid w:val="008113AA"/>
    <w:rsid w:val="008119B1"/>
    <w:rsid w:val="00812086"/>
    <w:rsid w:val="00812271"/>
    <w:rsid w:val="0081264F"/>
    <w:rsid w:val="00812E4A"/>
    <w:rsid w:val="0081307C"/>
    <w:rsid w:val="00813302"/>
    <w:rsid w:val="008133CD"/>
    <w:rsid w:val="008133D6"/>
    <w:rsid w:val="00813964"/>
    <w:rsid w:val="00813A60"/>
    <w:rsid w:val="00813E7A"/>
    <w:rsid w:val="00813FD5"/>
    <w:rsid w:val="0081497D"/>
    <w:rsid w:val="00814BE3"/>
    <w:rsid w:val="008155CD"/>
    <w:rsid w:val="00815944"/>
    <w:rsid w:val="00815C50"/>
    <w:rsid w:val="00816104"/>
    <w:rsid w:val="008163E7"/>
    <w:rsid w:val="008165B3"/>
    <w:rsid w:val="008166BE"/>
    <w:rsid w:val="008166FC"/>
    <w:rsid w:val="00816E36"/>
    <w:rsid w:val="00816E4E"/>
    <w:rsid w:val="008170B6"/>
    <w:rsid w:val="008173D9"/>
    <w:rsid w:val="00817522"/>
    <w:rsid w:val="00817AF4"/>
    <w:rsid w:val="00817B45"/>
    <w:rsid w:val="00817C93"/>
    <w:rsid w:val="00817F87"/>
    <w:rsid w:val="00820640"/>
    <w:rsid w:val="0082089A"/>
    <w:rsid w:val="00820EAF"/>
    <w:rsid w:val="00821303"/>
    <w:rsid w:val="0082176B"/>
    <w:rsid w:val="00821832"/>
    <w:rsid w:val="00821A99"/>
    <w:rsid w:val="00821C98"/>
    <w:rsid w:val="00822B20"/>
    <w:rsid w:val="0082327D"/>
    <w:rsid w:val="00823467"/>
    <w:rsid w:val="008235BC"/>
    <w:rsid w:val="00823A34"/>
    <w:rsid w:val="00823E02"/>
    <w:rsid w:val="00824479"/>
    <w:rsid w:val="0082479D"/>
    <w:rsid w:val="00824A6B"/>
    <w:rsid w:val="00824DE3"/>
    <w:rsid w:val="00825339"/>
    <w:rsid w:val="00825CCC"/>
    <w:rsid w:val="00826625"/>
    <w:rsid w:val="00826B2D"/>
    <w:rsid w:val="00826CEA"/>
    <w:rsid w:val="00826D3E"/>
    <w:rsid w:val="0082793C"/>
    <w:rsid w:val="008301A0"/>
    <w:rsid w:val="00830B98"/>
    <w:rsid w:val="00830C5D"/>
    <w:rsid w:val="00830D2E"/>
    <w:rsid w:val="00830DC6"/>
    <w:rsid w:val="0083133C"/>
    <w:rsid w:val="0083137C"/>
    <w:rsid w:val="00831570"/>
    <w:rsid w:val="008316FE"/>
    <w:rsid w:val="00832362"/>
    <w:rsid w:val="00832819"/>
    <w:rsid w:val="00832A8D"/>
    <w:rsid w:val="00832AF4"/>
    <w:rsid w:val="00832C67"/>
    <w:rsid w:val="008331F8"/>
    <w:rsid w:val="00833630"/>
    <w:rsid w:val="0083377F"/>
    <w:rsid w:val="00833CE9"/>
    <w:rsid w:val="00833D7A"/>
    <w:rsid w:val="00833FD7"/>
    <w:rsid w:val="008342DD"/>
    <w:rsid w:val="00835828"/>
    <w:rsid w:val="00835DE3"/>
    <w:rsid w:val="00835E56"/>
    <w:rsid w:val="0083624A"/>
    <w:rsid w:val="0083667E"/>
    <w:rsid w:val="008369CE"/>
    <w:rsid w:val="0083728A"/>
    <w:rsid w:val="00837311"/>
    <w:rsid w:val="00837553"/>
    <w:rsid w:val="00837A28"/>
    <w:rsid w:val="00837F8D"/>
    <w:rsid w:val="00840178"/>
    <w:rsid w:val="008406A2"/>
    <w:rsid w:val="00840E53"/>
    <w:rsid w:val="008411E1"/>
    <w:rsid w:val="00841AF0"/>
    <w:rsid w:val="00841D3E"/>
    <w:rsid w:val="008420C8"/>
    <w:rsid w:val="00843333"/>
    <w:rsid w:val="0084356A"/>
    <w:rsid w:val="0084372B"/>
    <w:rsid w:val="00843D88"/>
    <w:rsid w:val="0084419D"/>
    <w:rsid w:val="00844C5D"/>
    <w:rsid w:val="00845180"/>
    <w:rsid w:val="008452F2"/>
    <w:rsid w:val="00845E05"/>
    <w:rsid w:val="00845EC2"/>
    <w:rsid w:val="0084618B"/>
    <w:rsid w:val="008465D4"/>
    <w:rsid w:val="00846827"/>
    <w:rsid w:val="00846F41"/>
    <w:rsid w:val="00846FD4"/>
    <w:rsid w:val="00847601"/>
    <w:rsid w:val="00847CB7"/>
    <w:rsid w:val="00847D8B"/>
    <w:rsid w:val="00850233"/>
    <w:rsid w:val="008509C2"/>
    <w:rsid w:val="00851A44"/>
    <w:rsid w:val="00852087"/>
    <w:rsid w:val="00852232"/>
    <w:rsid w:val="0085233D"/>
    <w:rsid w:val="0085259D"/>
    <w:rsid w:val="00852602"/>
    <w:rsid w:val="00852B5E"/>
    <w:rsid w:val="00852DCE"/>
    <w:rsid w:val="00852E49"/>
    <w:rsid w:val="00852EF4"/>
    <w:rsid w:val="00852F1E"/>
    <w:rsid w:val="00852F24"/>
    <w:rsid w:val="008531BF"/>
    <w:rsid w:val="00853221"/>
    <w:rsid w:val="0085336D"/>
    <w:rsid w:val="0085348E"/>
    <w:rsid w:val="00853D09"/>
    <w:rsid w:val="00853E39"/>
    <w:rsid w:val="00853F0A"/>
    <w:rsid w:val="00854222"/>
    <w:rsid w:val="008542B2"/>
    <w:rsid w:val="00854534"/>
    <w:rsid w:val="00854776"/>
    <w:rsid w:val="00854DE0"/>
    <w:rsid w:val="008550CF"/>
    <w:rsid w:val="00855122"/>
    <w:rsid w:val="0085536E"/>
    <w:rsid w:val="00855AAE"/>
    <w:rsid w:val="00855FD3"/>
    <w:rsid w:val="00856041"/>
    <w:rsid w:val="0085645A"/>
    <w:rsid w:val="00856595"/>
    <w:rsid w:val="00857A1E"/>
    <w:rsid w:val="008606E3"/>
    <w:rsid w:val="00860738"/>
    <w:rsid w:val="0086098F"/>
    <w:rsid w:val="00860A05"/>
    <w:rsid w:val="00860BE5"/>
    <w:rsid w:val="008613D1"/>
    <w:rsid w:val="00861712"/>
    <w:rsid w:val="008619B5"/>
    <w:rsid w:val="00861C3C"/>
    <w:rsid w:val="00861C5E"/>
    <w:rsid w:val="00861E29"/>
    <w:rsid w:val="00861FEB"/>
    <w:rsid w:val="00862400"/>
    <w:rsid w:val="00862788"/>
    <w:rsid w:val="008628B1"/>
    <w:rsid w:val="00863005"/>
    <w:rsid w:val="008631BA"/>
    <w:rsid w:val="008636A1"/>
    <w:rsid w:val="00863C5D"/>
    <w:rsid w:val="0086409A"/>
    <w:rsid w:val="00864AD2"/>
    <w:rsid w:val="00864CF3"/>
    <w:rsid w:val="00865252"/>
    <w:rsid w:val="008653FA"/>
    <w:rsid w:val="008654B0"/>
    <w:rsid w:val="008658F8"/>
    <w:rsid w:val="00865ADB"/>
    <w:rsid w:val="00865CFB"/>
    <w:rsid w:val="00865D76"/>
    <w:rsid w:val="00866044"/>
    <w:rsid w:val="008664C4"/>
    <w:rsid w:val="008667D7"/>
    <w:rsid w:val="00866BFA"/>
    <w:rsid w:val="00866D3D"/>
    <w:rsid w:val="008706A4"/>
    <w:rsid w:val="00870930"/>
    <w:rsid w:val="008711C6"/>
    <w:rsid w:val="00871289"/>
    <w:rsid w:val="008713F3"/>
    <w:rsid w:val="00871F12"/>
    <w:rsid w:val="00871FCD"/>
    <w:rsid w:val="0087226C"/>
    <w:rsid w:val="008722FA"/>
    <w:rsid w:val="00872317"/>
    <w:rsid w:val="0087237D"/>
    <w:rsid w:val="00872AA7"/>
    <w:rsid w:val="00872B8E"/>
    <w:rsid w:val="00872C39"/>
    <w:rsid w:val="0087339C"/>
    <w:rsid w:val="0087374E"/>
    <w:rsid w:val="00873A0D"/>
    <w:rsid w:val="00873AB8"/>
    <w:rsid w:val="00874348"/>
    <w:rsid w:val="008745FA"/>
    <w:rsid w:val="0087507F"/>
    <w:rsid w:val="0087523E"/>
    <w:rsid w:val="00875716"/>
    <w:rsid w:val="00876200"/>
    <w:rsid w:val="008764C7"/>
    <w:rsid w:val="00876940"/>
    <w:rsid w:val="00876D63"/>
    <w:rsid w:val="0087714E"/>
    <w:rsid w:val="008772DD"/>
    <w:rsid w:val="0087757F"/>
    <w:rsid w:val="00877B34"/>
    <w:rsid w:val="00880330"/>
    <w:rsid w:val="008809A8"/>
    <w:rsid w:val="008810D2"/>
    <w:rsid w:val="00881AE8"/>
    <w:rsid w:val="00881B63"/>
    <w:rsid w:val="00881C3E"/>
    <w:rsid w:val="00881E9E"/>
    <w:rsid w:val="00882E7E"/>
    <w:rsid w:val="008831B8"/>
    <w:rsid w:val="00883ED5"/>
    <w:rsid w:val="00884295"/>
    <w:rsid w:val="00884C07"/>
    <w:rsid w:val="00884CF2"/>
    <w:rsid w:val="00884E10"/>
    <w:rsid w:val="0088589C"/>
    <w:rsid w:val="008858A7"/>
    <w:rsid w:val="00885EED"/>
    <w:rsid w:val="00885F7D"/>
    <w:rsid w:val="00886101"/>
    <w:rsid w:val="008861E6"/>
    <w:rsid w:val="0088695E"/>
    <w:rsid w:val="00886E9B"/>
    <w:rsid w:val="00887168"/>
    <w:rsid w:val="008874D4"/>
    <w:rsid w:val="00887502"/>
    <w:rsid w:val="00887756"/>
    <w:rsid w:val="00887A4E"/>
    <w:rsid w:val="00887A76"/>
    <w:rsid w:val="00890973"/>
    <w:rsid w:val="00890AB3"/>
    <w:rsid w:val="00890B1A"/>
    <w:rsid w:val="00890C4C"/>
    <w:rsid w:val="00890D29"/>
    <w:rsid w:val="0089106F"/>
    <w:rsid w:val="00891098"/>
    <w:rsid w:val="008910C5"/>
    <w:rsid w:val="00891293"/>
    <w:rsid w:val="0089215E"/>
    <w:rsid w:val="0089235B"/>
    <w:rsid w:val="0089235C"/>
    <w:rsid w:val="008926D9"/>
    <w:rsid w:val="0089279A"/>
    <w:rsid w:val="00892FFC"/>
    <w:rsid w:val="0089337A"/>
    <w:rsid w:val="008934E7"/>
    <w:rsid w:val="00893A3F"/>
    <w:rsid w:val="00893B07"/>
    <w:rsid w:val="00893B22"/>
    <w:rsid w:val="00893DC5"/>
    <w:rsid w:val="00895390"/>
    <w:rsid w:val="0089539E"/>
    <w:rsid w:val="008957F9"/>
    <w:rsid w:val="008958C1"/>
    <w:rsid w:val="00895FD5"/>
    <w:rsid w:val="008961B5"/>
    <w:rsid w:val="00896595"/>
    <w:rsid w:val="0089792F"/>
    <w:rsid w:val="00897C4B"/>
    <w:rsid w:val="00897F6A"/>
    <w:rsid w:val="008A0382"/>
    <w:rsid w:val="008A053D"/>
    <w:rsid w:val="008A0553"/>
    <w:rsid w:val="008A16D8"/>
    <w:rsid w:val="008A183B"/>
    <w:rsid w:val="008A19A6"/>
    <w:rsid w:val="008A1BF0"/>
    <w:rsid w:val="008A2297"/>
    <w:rsid w:val="008A2C41"/>
    <w:rsid w:val="008A304D"/>
    <w:rsid w:val="008A3B0E"/>
    <w:rsid w:val="008A40DA"/>
    <w:rsid w:val="008A412E"/>
    <w:rsid w:val="008A4242"/>
    <w:rsid w:val="008A4B26"/>
    <w:rsid w:val="008A5B68"/>
    <w:rsid w:val="008A5C4F"/>
    <w:rsid w:val="008A5F0C"/>
    <w:rsid w:val="008A626C"/>
    <w:rsid w:val="008A6496"/>
    <w:rsid w:val="008A68B4"/>
    <w:rsid w:val="008A6BFD"/>
    <w:rsid w:val="008A6DFB"/>
    <w:rsid w:val="008A6E35"/>
    <w:rsid w:val="008A718F"/>
    <w:rsid w:val="008A72FC"/>
    <w:rsid w:val="008A778D"/>
    <w:rsid w:val="008A7C75"/>
    <w:rsid w:val="008B01B9"/>
    <w:rsid w:val="008B0304"/>
    <w:rsid w:val="008B0701"/>
    <w:rsid w:val="008B093E"/>
    <w:rsid w:val="008B0E19"/>
    <w:rsid w:val="008B1072"/>
    <w:rsid w:val="008B1156"/>
    <w:rsid w:val="008B1296"/>
    <w:rsid w:val="008B18F8"/>
    <w:rsid w:val="008B1E26"/>
    <w:rsid w:val="008B1EAD"/>
    <w:rsid w:val="008B20E7"/>
    <w:rsid w:val="008B247C"/>
    <w:rsid w:val="008B25AC"/>
    <w:rsid w:val="008B2B43"/>
    <w:rsid w:val="008B2E8E"/>
    <w:rsid w:val="008B2FDA"/>
    <w:rsid w:val="008B3196"/>
    <w:rsid w:val="008B335B"/>
    <w:rsid w:val="008B3BF6"/>
    <w:rsid w:val="008B3BF7"/>
    <w:rsid w:val="008B3DD7"/>
    <w:rsid w:val="008B493E"/>
    <w:rsid w:val="008B496B"/>
    <w:rsid w:val="008B4A67"/>
    <w:rsid w:val="008B4CCF"/>
    <w:rsid w:val="008B52C2"/>
    <w:rsid w:val="008B540F"/>
    <w:rsid w:val="008B6DA5"/>
    <w:rsid w:val="008B6E13"/>
    <w:rsid w:val="008B730B"/>
    <w:rsid w:val="008B7353"/>
    <w:rsid w:val="008B794C"/>
    <w:rsid w:val="008B79FD"/>
    <w:rsid w:val="008B7DE9"/>
    <w:rsid w:val="008C08CA"/>
    <w:rsid w:val="008C0AF0"/>
    <w:rsid w:val="008C0E22"/>
    <w:rsid w:val="008C12AE"/>
    <w:rsid w:val="008C1619"/>
    <w:rsid w:val="008C1844"/>
    <w:rsid w:val="008C231F"/>
    <w:rsid w:val="008C2537"/>
    <w:rsid w:val="008C2D61"/>
    <w:rsid w:val="008C2DD1"/>
    <w:rsid w:val="008C30A5"/>
    <w:rsid w:val="008C30B0"/>
    <w:rsid w:val="008C3170"/>
    <w:rsid w:val="008C327C"/>
    <w:rsid w:val="008C3741"/>
    <w:rsid w:val="008C39E5"/>
    <w:rsid w:val="008C3B58"/>
    <w:rsid w:val="008C4567"/>
    <w:rsid w:val="008C48FD"/>
    <w:rsid w:val="008C493F"/>
    <w:rsid w:val="008C4E1C"/>
    <w:rsid w:val="008C4FD1"/>
    <w:rsid w:val="008C531D"/>
    <w:rsid w:val="008C54D3"/>
    <w:rsid w:val="008C5A0B"/>
    <w:rsid w:val="008C5CCD"/>
    <w:rsid w:val="008C5D0C"/>
    <w:rsid w:val="008C62D2"/>
    <w:rsid w:val="008C634B"/>
    <w:rsid w:val="008C692E"/>
    <w:rsid w:val="008C6FB1"/>
    <w:rsid w:val="008C75C1"/>
    <w:rsid w:val="008D0D0D"/>
    <w:rsid w:val="008D0DE4"/>
    <w:rsid w:val="008D175B"/>
    <w:rsid w:val="008D17CF"/>
    <w:rsid w:val="008D1AFF"/>
    <w:rsid w:val="008D20F4"/>
    <w:rsid w:val="008D2CBE"/>
    <w:rsid w:val="008D2E7F"/>
    <w:rsid w:val="008D3050"/>
    <w:rsid w:val="008D3372"/>
    <w:rsid w:val="008D38DF"/>
    <w:rsid w:val="008D3BF6"/>
    <w:rsid w:val="008D3C1B"/>
    <w:rsid w:val="008D3F6C"/>
    <w:rsid w:val="008D413E"/>
    <w:rsid w:val="008D46EB"/>
    <w:rsid w:val="008D4A8F"/>
    <w:rsid w:val="008D4CED"/>
    <w:rsid w:val="008D5783"/>
    <w:rsid w:val="008D5973"/>
    <w:rsid w:val="008D5CB0"/>
    <w:rsid w:val="008D5DCF"/>
    <w:rsid w:val="008D609B"/>
    <w:rsid w:val="008D67A6"/>
    <w:rsid w:val="008D6985"/>
    <w:rsid w:val="008D6B2A"/>
    <w:rsid w:val="008D72F8"/>
    <w:rsid w:val="008D7343"/>
    <w:rsid w:val="008D78C2"/>
    <w:rsid w:val="008D78EC"/>
    <w:rsid w:val="008D7C2B"/>
    <w:rsid w:val="008D7CFC"/>
    <w:rsid w:val="008D7F51"/>
    <w:rsid w:val="008E0312"/>
    <w:rsid w:val="008E036D"/>
    <w:rsid w:val="008E062F"/>
    <w:rsid w:val="008E0702"/>
    <w:rsid w:val="008E0A29"/>
    <w:rsid w:val="008E0D3E"/>
    <w:rsid w:val="008E1455"/>
    <w:rsid w:val="008E18A0"/>
    <w:rsid w:val="008E1C12"/>
    <w:rsid w:val="008E1FA0"/>
    <w:rsid w:val="008E275A"/>
    <w:rsid w:val="008E27FA"/>
    <w:rsid w:val="008E301C"/>
    <w:rsid w:val="008E3085"/>
    <w:rsid w:val="008E33BB"/>
    <w:rsid w:val="008E36C4"/>
    <w:rsid w:val="008E3845"/>
    <w:rsid w:val="008E3C0C"/>
    <w:rsid w:val="008E3ED7"/>
    <w:rsid w:val="008E4266"/>
    <w:rsid w:val="008E42CC"/>
    <w:rsid w:val="008E4476"/>
    <w:rsid w:val="008E5213"/>
    <w:rsid w:val="008E568D"/>
    <w:rsid w:val="008E5C07"/>
    <w:rsid w:val="008E5CB4"/>
    <w:rsid w:val="008E5DF2"/>
    <w:rsid w:val="008E664F"/>
    <w:rsid w:val="008E6A40"/>
    <w:rsid w:val="008E7263"/>
    <w:rsid w:val="008E7267"/>
    <w:rsid w:val="008E7577"/>
    <w:rsid w:val="008E7B13"/>
    <w:rsid w:val="008E7E43"/>
    <w:rsid w:val="008E7FE9"/>
    <w:rsid w:val="008F011C"/>
    <w:rsid w:val="008F06EA"/>
    <w:rsid w:val="008F0B1D"/>
    <w:rsid w:val="008F0CCB"/>
    <w:rsid w:val="008F19F7"/>
    <w:rsid w:val="008F1B20"/>
    <w:rsid w:val="008F232C"/>
    <w:rsid w:val="008F2694"/>
    <w:rsid w:val="008F270E"/>
    <w:rsid w:val="008F28FA"/>
    <w:rsid w:val="008F2A0C"/>
    <w:rsid w:val="008F2BDB"/>
    <w:rsid w:val="008F2D0D"/>
    <w:rsid w:val="008F3780"/>
    <w:rsid w:val="008F3946"/>
    <w:rsid w:val="008F40F0"/>
    <w:rsid w:val="008F43E7"/>
    <w:rsid w:val="008F446C"/>
    <w:rsid w:val="008F4478"/>
    <w:rsid w:val="008F49A6"/>
    <w:rsid w:val="008F4E08"/>
    <w:rsid w:val="008F536B"/>
    <w:rsid w:val="008F54C6"/>
    <w:rsid w:val="008F5515"/>
    <w:rsid w:val="008F56F9"/>
    <w:rsid w:val="008F5C45"/>
    <w:rsid w:val="008F5C84"/>
    <w:rsid w:val="008F5CA9"/>
    <w:rsid w:val="008F6425"/>
    <w:rsid w:val="008F6B91"/>
    <w:rsid w:val="008F6BF3"/>
    <w:rsid w:val="008F6C4D"/>
    <w:rsid w:val="008F74D4"/>
    <w:rsid w:val="008F7A21"/>
    <w:rsid w:val="008F7D95"/>
    <w:rsid w:val="0090023B"/>
    <w:rsid w:val="009003F0"/>
    <w:rsid w:val="00900C8D"/>
    <w:rsid w:val="00901041"/>
    <w:rsid w:val="00901255"/>
    <w:rsid w:val="00901298"/>
    <w:rsid w:val="009017A1"/>
    <w:rsid w:val="00901ADF"/>
    <w:rsid w:val="00901DF5"/>
    <w:rsid w:val="00901E9D"/>
    <w:rsid w:val="009022C3"/>
    <w:rsid w:val="00902AC3"/>
    <w:rsid w:val="00902B2E"/>
    <w:rsid w:val="00902C8D"/>
    <w:rsid w:val="009032AC"/>
    <w:rsid w:val="009033B3"/>
    <w:rsid w:val="00903517"/>
    <w:rsid w:val="00903804"/>
    <w:rsid w:val="00903884"/>
    <w:rsid w:val="00903B75"/>
    <w:rsid w:val="00903FC1"/>
    <w:rsid w:val="0090400A"/>
    <w:rsid w:val="009040A1"/>
    <w:rsid w:val="0090413A"/>
    <w:rsid w:val="009042E9"/>
    <w:rsid w:val="009043FF"/>
    <w:rsid w:val="00904C85"/>
    <w:rsid w:val="00905847"/>
    <w:rsid w:val="00905993"/>
    <w:rsid w:val="00905F11"/>
    <w:rsid w:val="00906257"/>
    <w:rsid w:val="009068F3"/>
    <w:rsid w:val="00906A50"/>
    <w:rsid w:val="0090757C"/>
    <w:rsid w:val="0090767C"/>
    <w:rsid w:val="00907715"/>
    <w:rsid w:val="00907BDD"/>
    <w:rsid w:val="00907BE8"/>
    <w:rsid w:val="00907BF9"/>
    <w:rsid w:val="0091030F"/>
    <w:rsid w:val="009107BE"/>
    <w:rsid w:val="00910811"/>
    <w:rsid w:val="00910BB9"/>
    <w:rsid w:val="00910C1B"/>
    <w:rsid w:val="00910DD6"/>
    <w:rsid w:val="00911613"/>
    <w:rsid w:val="00911698"/>
    <w:rsid w:val="00911CFD"/>
    <w:rsid w:val="00912047"/>
    <w:rsid w:val="009123FF"/>
    <w:rsid w:val="0091250B"/>
    <w:rsid w:val="00912B97"/>
    <w:rsid w:val="00912DBD"/>
    <w:rsid w:val="009135B0"/>
    <w:rsid w:val="00913B87"/>
    <w:rsid w:val="00913FF5"/>
    <w:rsid w:val="009142FB"/>
    <w:rsid w:val="00914946"/>
    <w:rsid w:val="00914ABF"/>
    <w:rsid w:val="00915147"/>
    <w:rsid w:val="00915179"/>
    <w:rsid w:val="00915392"/>
    <w:rsid w:val="00915655"/>
    <w:rsid w:val="00915889"/>
    <w:rsid w:val="00915AED"/>
    <w:rsid w:val="009160D2"/>
    <w:rsid w:val="009167EB"/>
    <w:rsid w:val="00916879"/>
    <w:rsid w:val="00916AC7"/>
    <w:rsid w:val="00916F47"/>
    <w:rsid w:val="0091704B"/>
    <w:rsid w:val="00917053"/>
    <w:rsid w:val="009174DB"/>
    <w:rsid w:val="009176CC"/>
    <w:rsid w:val="009178ED"/>
    <w:rsid w:val="00917E29"/>
    <w:rsid w:val="00917E94"/>
    <w:rsid w:val="00917F23"/>
    <w:rsid w:val="00920082"/>
    <w:rsid w:val="009202A5"/>
    <w:rsid w:val="009209C5"/>
    <w:rsid w:val="00920A40"/>
    <w:rsid w:val="00920B33"/>
    <w:rsid w:val="00920C0B"/>
    <w:rsid w:val="00921B94"/>
    <w:rsid w:val="00921E12"/>
    <w:rsid w:val="00921FE6"/>
    <w:rsid w:val="0092265E"/>
    <w:rsid w:val="0092312F"/>
    <w:rsid w:val="00923A16"/>
    <w:rsid w:val="00923CDA"/>
    <w:rsid w:val="009246FB"/>
    <w:rsid w:val="0092531D"/>
    <w:rsid w:val="00925485"/>
    <w:rsid w:val="00925CB5"/>
    <w:rsid w:val="009261C0"/>
    <w:rsid w:val="00926308"/>
    <w:rsid w:val="00926848"/>
    <w:rsid w:val="00926BC2"/>
    <w:rsid w:val="00926D19"/>
    <w:rsid w:val="00926E0F"/>
    <w:rsid w:val="00927528"/>
    <w:rsid w:val="009277DD"/>
    <w:rsid w:val="00927E90"/>
    <w:rsid w:val="009301C5"/>
    <w:rsid w:val="0093087D"/>
    <w:rsid w:val="009309E3"/>
    <w:rsid w:val="00930F49"/>
    <w:rsid w:val="00930F5B"/>
    <w:rsid w:val="00931862"/>
    <w:rsid w:val="009319AB"/>
    <w:rsid w:val="00931B58"/>
    <w:rsid w:val="00931BB0"/>
    <w:rsid w:val="009320DF"/>
    <w:rsid w:val="00932483"/>
    <w:rsid w:val="0093250A"/>
    <w:rsid w:val="0093297B"/>
    <w:rsid w:val="009329AD"/>
    <w:rsid w:val="00932EDA"/>
    <w:rsid w:val="00932F94"/>
    <w:rsid w:val="00933189"/>
    <w:rsid w:val="009332C9"/>
    <w:rsid w:val="00933368"/>
    <w:rsid w:val="0093364C"/>
    <w:rsid w:val="00933C1B"/>
    <w:rsid w:val="00933FE1"/>
    <w:rsid w:val="0093420F"/>
    <w:rsid w:val="0093426D"/>
    <w:rsid w:val="0093429B"/>
    <w:rsid w:val="009343AA"/>
    <w:rsid w:val="009348AE"/>
    <w:rsid w:val="00934C63"/>
    <w:rsid w:val="00934D8D"/>
    <w:rsid w:val="00935195"/>
    <w:rsid w:val="009355E1"/>
    <w:rsid w:val="0093588F"/>
    <w:rsid w:val="0093683B"/>
    <w:rsid w:val="00936B12"/>
    <w:rsid w:val="00936ECE"/>
    <w:rsid w:val="009370AA"/>
    <w:rsid w:val="009374BE"/>
    <w:rsid w:val="00937734"/>
    <w:rsid w:val="00937F11"/>
    <w:rsid w:val="009402AC"/>
    <w:rsid w:val="00940898"/>
    <w:rsid w:val="00940B57"/>
    <w:rsid w:val="00940E58"/>
    <w:rsid w:val="00940EAA"/>
    <w:rsid w:val="00940FFF"/>
    <w:rsid w:val="009421EB"/>
    <w:rsid w:val="00942B70"/>
    <w:rsid w:val="0094323D"/>
    <w:rsid w:val="00943D46"/>
    <w:rsid w:val="00944949"/>
    <w:rsid w:val="00944E10"/>
    <w:rsid w:val="00944F17"/>
    <w:rsid w:val="00944FB8"/>
    <w:rsid w:val="009451DB"/>
    <w:rsid w:val="00945A8B"/>
    <w:rsid w:val="00945AB9"/>
    <w:rsid w:val="00945E15"/>
    <w:rsid w:val="00946295"/>
    <w:rsid w:val="00946ADC"/>
    <w:rsid w:val="00946B96"/>
    <w:rsid w:val="00946F2D"/>
    <w:rsid w:val="00947172"/>
    <w:rsid w:val="009475FD"/>
    <w:rsid w:val="009477FF"/>
    <w:rsid w:val="009479E6"/>
    <w:rsid w:val="00950054"/>
    <w:rsid w:val="009505A3"/>
    <w:rsid w:val="00950C31"/>
    <w:rsid w:val="00950D14"/>
    <w:rsid w:val="00951385"/>
    <w:rsid w:val="009516CD"/>
    <w:rsid w:val="009518F7"/>
    <w:rsid w:val="0095196C"/>
    <w:rsid w:val="009527D5"/>
    <w:rsid w:val="00952A42"/>
    <w:rsid w:val="00952B20"/>
    <w:rsid w:val="00952DDE"/>
    <w:rsid w:val="00953332"/>
    <w:rsid w:val="0095334E"/>
    <w:rsid w:val="009535C5"/>
    <w:rsid w:val="0095360E"/>
    <w:rsid w:val="00954241"/>
    <w:rsid w:val="0095495D"/>
    <w:rsid w:val="00954961"/>
    <w:rsid w:val="00954C78"/>
    <w:rsid w:val="00954FD0"/>
    <w:rsid w:val="0095511E"/>
    <w:rsid w:val="00955678"/>
    <w:rsid w:val="00955822"/>
    <w:rsid w:val="00955DCE"/>
    <w:rsid w:val="00955F29"/>
    <w:rsid w:val="00956120"/>
    <w:rsid w:val="00956409"/>
    <w:rsid w:val="0095658C"/>
    <w:rsid w:val="00956669"/>
    <w:rsid w:val="00956768"/>
    <w:rsid w:val="00956F20"/>
    <w:rsid w:val="00957FA6"/>
    <w:rsid w:val="009606B8"/>
    <w:rsid w:val="00960702"/>
    <w:rsid w:val="00960ADF"/>
    <w:rsid w:val="00960AFE"/>
    <w:rsid w:val="00960CB4"/>
    <w:rsid w:val="00960FB0"/>
    <w:rsid w:val="00961500"/>
    <w:rsid w:val="009615E4"/>
    <w:rsid w:val="00961E15"/>
    <w:rsid w:val="009622BF"/>
    <w:rsid w:val="00962332"/>
    <w:rsid w:val="00962AD5"/>
    <w:rsid w:val="00962E0B"/>
    <w:rsid w:val="00963166"/>
    <w:rsid w:val="009634C3"/>
    <w:rsid w:val="00963B04"/>
    <w:rsid w:val="00963B07"/>
    <w:rsid w:val="00963B4F"/>
    <w:rsid w:val="00963C09"/>
    <w:rsid w:val="00963EAC"/>
    <w:rsid w:val="0096475B"/>
    <w:rsid w:val="009647EE"/>
    <w:rsid w:val="009648B1"/>
    <w:rsid w:val="00964C04"/>
    <w:rsid w:val="00964DB2"/>
    <w:rsid w:val="00965007"/>
    <w:rsid w:val="00965143"/>
    <w:rsid w:val="00965BCD"/>
    <w:rsid w:val="00965C63"/>
    <w:rsid w:val="0096658A"/>
    <w:rsid w:val="00966956"/>
    <w:rsid w:val="009669DD"/>
    <w:rsid w:val="00966D63"/>
    <w:rsid w:val="0096703F"/>
    <w:rsid w:val="009673FC"/>
    <w:rsid w:val="009677D3"/>
    <w:rsid w:val="009679AC"/>
    <w:rsid w:val="00967CB9"/>
    <w:rsid w:val="00967E8B"/>
    <w:rsid w:val="009705FE"/>
    <w:rsid w:val="009710F6"/>
    <w:rsid w:val="0097140B"/>
    <w:rsid w:val="0097148F"/>
    <w:rsid w:val="00971C08"/>
    <w:rsid w:val="00971F6E"/>
    <w:rsid w:val="00972159"/>
    <w:rsid w:val="009722AE"/>
    <w:rsid w:val="00972CEE"/>
    <w:rsid w:val="00973019"/>
    <w:rsid w:val="00973224"/>
    <w:rsid w:val="00973A1D"/>
    <w:rsid w:val="00973B21"/>
    <w:rsid w:val="00973B43"/>
    <w:rsid w:val="00973D31"/>
    <w:rsid w:val="00973D7D"/>
    <w:rsid w:val="00973E3D"/>
    <w:rsid w:val="00973F0A"/>
    <w:rsid w:val="00975014"/>
    <w:rsid w:val="009751A7"/>
    <w:rsid w:val="0097541A"/>
    <w:rsid w:val="00975595"/>
    <w:rsid w:val="00975AE6"/>
    <w:rsid w:val="00975DA9"/>
    <w:rsid w:val="009764BE"/>
    <w:rsid w:val="00976C64"/>
    <w:rsid w:val="00976F02"/>
    <w:rsid w:val="00976F12"/>
    <w:rsid w:val="00977019"/>
    <w:rsid w:val="0097748C"/>
    <w:rsid w:val="00977F36"/>
    <w:rsid w:val="009803EA"/>
    <w:rsid w:val="009809ED"/>
    <w:rsid w:val="00980B35"/>
    <w:rsid w:val="009810E7"/>
    <w:rsid w:val="00981BAE"/>
    <w:rsid w:val="00981C34"/>
    <w:rsid w:val="009821DF"/>
    <w:rsid w:val="00982684"/>
    <w:rsid w:val="00982D58"/>
    <w:rsid w:val="00982EDC"/>
    <w:rsid w:val="00983152"/>
    <w:rsid w:val="00983862"/>
    <w:rsid w:val="00984626"/>
    <w:rsid w:val="0098471E"/>
    <w:rsid w:val="00984856"/>
    <w:rsid w:val="00984BA3"/>
    <w:rsid w:val="00984CA9"/>
    <w:rsid w:val="00984E43"/>
    <w:rsid w:val="0098522C"/>
    <w:rsid w:val="009859C8"/>
    <w:rsid w:val="009859FC"/>
    <w:rsid w:val="00985C75"/>
    <w:rsid w:val="00986176"/>
    <w:rsid w:val="00986219"/>
    <w:rsid w:val="009862E7"/>
    <w:rsid w:val="00986625"/>
    <w:rsid w:val="0098744E"/>
    <w:rsid w:val="00987B8D"/>
    <w:rsid w:val="00987F9A"/>
    <w:rsid w:val="00990037"/>
    <w:rsid w:val="009904EE"/>
    <w:rsid w:val="00990651"/>
    <w:rsid w:val="009907B3"/>
    <w:rsid w:val="00990B10"/>
    <w:rsid w:val="00990C3D"/>
    <w:rsid w:val="00990DEE"/>
    <w:rsid w:val="009919EF"/>
    <w:rsid w:val="00991BA2"/>
    <w:rsid w:val="00992002"/>
    <w:rsid w:val="00992267"/>
    <w:rsid w:val="0099229E"/>
    <w:rsid w:val="0099244C"/>
    <w:rsid w:val="00992567"/>
    <w:rsid w:val="009925C2"/>
    <w:rsid w:val="00992658"/>
    <w:rsid w:val="00993584"/>
    <w:rsid w:val="00993AC3"/>
    <w:rsid w:val="00993AF5"/>
    <w:rsid w:val="0099450D"/>
    <w:rsid w:val="0099472C"/>
    <w:rsid w:val="00994DFB"/>
    <w:rsid w:val="0099528F"/>
    <w:rsid w:val="00995A00"/>
    <w:rsid w:val="00995E78"/>
    <w:rsid w:val="009961B3"/>
    <w:rsid w:val="00996609"/>
    <w:rsid w:val="00996E1E"/>
    <w:rsid w:val="00997514"/>
    <w:rsid w:val="00997707"/>
    <w:rsid w:val="009978B0"/>
    <w:rsid w:val="009979BB"/>
    <w:rsid w:val="00997AF0"/>
    <w:rsid w:val="009A03CD"/>
    <w:rsid w:val="009A0EC1"/>
    <w:rsid w:val="009A1214"/>
    <w:rsid w:val="009A1D08"/>
    <w:rsid w:val="009A20B0"/>
    <w:rsid w:val="009A21C0"/>
    <w:rsid w:val="009A2421"/>
    <w:rsid w:val="009A2896"/>
    <w:rsid w:val="009A2ADA"/>
    <w:rsid w:val="009A2B3D"/>
    <w:rsid w:val="009A2CA4"/>
    <w:rsid w:val="009A2E08"/>
    <w:rsid w:val="009A2EF0"/>
    <w:rsid w:val="009A2EFE"/>
    <w:rsid w:val="009A3340"/>
    <w:rsid w:val="009A3B60"/>
    <w:rsid w:val="009A3C93"/>
    <w:rsid w:val="009A3CFE"/>
    <w:rsid w:val="009A406F"/>
    <w:rsid w:val="009A4350"/>
    <w:rsid w:val="009A475A"/>
    <w:rsid w:val="009A48E4"/>
    <w:rsid w:val="009A4CEF"/>
    <w:rsid w:val="009A4E50"/>
    <w:rsid w:val="009A5190"/>
    <w:rsid w:val="009A54DC"/>
    <w:rsid w:val="009A569F"/>
    <w:rsid w:val="009A5708"/>
    <w:rsid w:val="009A5A42"/>
    <w:rsid w:val="009A5B9C"/>
    <w:rsid w:val="009A6174"/>
    <w:rsid w:val="009A6271"/>
    <w:rsid w:val="009A64A5"/>
    <w:rsid w:val="009A66BD"/>
    <w:rsid w:val="009A6CBD"/>
    <w:rsid w:val="009A6D04"/>
    <w:rsid w:val="009A6ECC"/>
    <w:rsid w:val="009A7169"/>
    <w:rsid w:val="009A71A5"/>
    <w:rsid w:val="009A744C"/>
    <w:rsid w:val="009A76A8"/>
    <w:rsid w:val="009A7C79"/>
    <w:rsid w:val="009B042E"/>
    <w:rsid w:val="009B0F9A"/>
    <w:rsid w:val="009B142A"/>
    <w:rsid w:val="009B1CDB"/>
    <w:rsid w:val="009B1F37"/>
    <w:rsid w:val="009B2170"/>
    <w:rsid w:val="009B24F3"/>
    <w:rsid w:val="009B2647"/>
    <w:rsid w:val="009B26C7"/>
    <w:rsid w:val="009B2E20"/>
    <w:rsid w:val="009B304D"/>
    <w:rsid w:val="009B30BC"/>
    <w:rsid w:val="009B310D"/>
    <w:rsid w:val="009B3700"/>
    <w:rsid w:val="009B37AC"/>
    <w:rsid w:val="009B39B3"/>
    <w:rsid w:val="009B3B7A"/>
    <w:rsid w:val="009B3E14"/>
    <w:rsid w:val="009B3F8C"/>
    <w:rsid w:val="009B41D2"/>
    <w:rsid w:val="009B464B"/>
    <w:rsid w:val="009B4BDF"/>
    <w:rsid w:val="009B4D64"/>
    <w:rsid w:val="009B5017"/>
    <w:rsid w:val="009B5144"/>
    <w:rsid w:val="009B538C"/>
    <w:rsid w:val="009B55F0"/>
    <w:rsid w:val="009B5BA4"/>
    <w:rsid w:val="009B6415"/>
    <w:rsid w:val="009B69DF"/>
    <w:rsid w:val="009B6D1F"/>
    <w:rsid w:val="009B7233"/>
    <w:rsid w:val="009B76E3"/>
    <w:rsid w:val="009B7720"/>
    <w:rsid w:val="009B783E"/>
    <w:rsid w:val="009B7AB0"/>
    <w:rsid w:val="009B7AF0"/>
    <w:rsid w:val="009C026C"/>
    <w:rsid w:val="009C02B1"/>
    <w:rsid w:val="009C08B7"/>
    <w:rsid w:val="009C0E2A"/>
    <w:rsid w:val="009C12F4"/>
    <w:rsid w:val="009C1642"/>
    <w:rsid w:val="009C1887"/>
    <w:rsid w:val="009C18CB"/>
    <w:rsid w:val="009C235B"/>
    <w:rsid w:val="009C2F99"/>
    <w:rsid w:val="009C35C4"/>
    <w:rsid w:val="009C3914"/>
    <w:rsid w:val="009C3F8A"/>
    <w:rsid w:val="009C514E"/>
    <w:rsid w:val="009C530F"/>
    <w:rsid w:val="009C5642"/>
    <w:rsid w:val="009C5D78"/>
    <w:rsid w:val="009C5D88"/>
    <w:rsid w:val="009C5F3E"/>
    <w:rsid w:val="009C675B"/>
    <w:rsid w:val="009C6CAB"/>
    <w:rsid w:val="009C70BD"/>
    <w:rsid w:val="009C7950"/>
    <w:rsid w:val="009C7AB7"/>
    <w:rsid w:val="009C7E48"/>
    <w:rsid w:val="009C7FEB"/>
    <w:rsid w:val="009D019E"/>
    <w:rsid w:val="009D0494"/>
    <w:rsid w:val="009D05E6"/>
    <w:rsid w:val="009D063A"/>
    <w:rsid w:val="009D064B"/>
    <w:rsid w:val="009D0A35"/>
    <w:rsid w:val="009D0BAB"/>
    <w:rsid w:val="009D0D2C"/>
    <w:rsid w:val="009D1160"/>
    <w:rsid w:val="009D1647"/>
    <w:rsid w:val="009D1868"/>
    <w:rsid w:val="009D1EBF"/>
    <w:rsid w:val="009D293D"/>
    <w:rsid w:val="009D2B31"/>
    <w:rsid w:val="009D2EC5"/>
    <w:rsid w:val="009D3B13"/>
    <w:rsid w:val="009D4AEB"/>
    <w:rsid w:val="009D4B72"/>
    <w:rsid w:val="009D4CFB"/>
    <w:rsid w:val="009D505C"/>
    <w:rsid w:val="009D552F"/>
    <w:rsid w:val="009D63C4"/>
    <w:rsid w:val="009D647E"/>
    <w:rsid w:val="009D6509"/>
    <w:rsid w:val="009D75E8"/>
    <w:rsid w:val="009E0372"/>
    <w:rsid w:val="009E04BD"/>
    <w:rsid w:val="009E09F9"/>
    <w:rsid w:val="009E0B5D"/>
    <w:rsid w:val="009E0B8A"/>
    <w:rsid w:val="009E0C82"/>
    <w:rsid w:val="009E0EDE"/>
    <w:rsid w:val="009E1678"/>
    <w:rsid w:val="009E177B"/>
    <w:rsid w:val="009E17AA"/>
    <w:rsid w:val="009E1B63"/>
    <w:rsid w:val="009E20EC"/>
    <w:rsid w:val="009E2639"/>
    <w:rsid w:val="009E2958"/>
    <w:rsid w:val="009E2FE7"/>
    <w:rsid w:val="009E300D"/>
    <w:rsid w:val="009E35FE"/>
    <w:rsid w:val="009E5790"/>
    <w:rsid w:val="009E5A77"/>
    <w:rsid w:val="009E5DCC"/>
    <w:rsid w:val="009E5DD5"/>
    <w:rsid w:val="009E5DF7"/>
    <w:rsid w:val="009E618F"/>
    <w:rsid w:val="009E63CC"/>
    <w:rsid w:val="009E696A"/>
    <w:rsid w:val="009E71AD"/>
    <w:rsid w:val="009E7280"/>
    <w:rsid w:val="009E7DA1"/>
    <w:rsid w:val="009F01AF"/>
    <w:rsid w:val="009F160A"/>
    <w:rsid w:val="009F165F"/>
    <w:rsid w:val="009F1736"/>
    <w:rsid w:val="009F17CD"/>
    <w:rsid w:val="009F1869"/>
    <w:rsid w:val="009F18CF"/>
    <w:rsid w:val="009F1A59"/>
    <w:rsid w:val="009F1E3B"/>
    <w:rsid w:val="009F21A1"/>
    <w:rsid w:val="009F21F2"/>
    <w:rsid w:val="009F2975"/>
    <w:rsid w:val="009F329C"/>
    <w:rsid w:val="009F3457"/>
    <w:rsid w:val="009F3524"/>
    <w:rsid w:val="009F3742"/>
    <w:rsid w:val="009F386C"/>
    <w:rsid w:val="009F4054"/>
    <w:rsid w:val="009F4644"/>
    <w:rsid w:val="009F48F1"/>
    <w:rsid w:val="009F4E46"/>
    <w:rsid w:val="009F4F80"/>
    <w:rsid w:val="009F53CD"/>
    <w:rsid w:val="009F5560"/>
    <w:rsid w:val="009F5AA3"/>
    <w:rsid w:val="009F5DFB"/>
    <w:rsid w:val="009F6C18"/>
    <w:rsid w:val="009F6D61"/>
    <w:rsid w:val="009F6E00"/>
    <w:rsid w:val="009F7375"/>
    <w:rsid w:val="009F753F"/>
    <w:rsid w:val="009F7E72"/>
    <w:rsid w:val="00A0151A"/>
    <w:rsid w:val="00A01B55"/>
    <w:rsid w:val="00A02213"/>
    <w:rsid w:val="00A02EAD"/>
    <w:rsid w:val="00A0314A"/>
    <w:rsid w:val="00A033B3"/>
    <w:rsid w:val="00A03472"/>
    <w:rsid w:val="00A035A0"/>
    <w:rsid w:val="00A03715"/>
    <w:rsid w:val="00A0376C"/>
    <w:rsid w:val="00A0386E"/>
    <w:rsid w:val="00A0453B"/>
    <w:rsid w:val="00A04930"/>
    <w:rsid w:val="00A051A9"/>
    <w:rsid w:val="00A053EA"/>
    <w:rsid w:val="00A05822"/>
    <w:rsid w:val="00A058EB"/>
    <w:rsid w:val="00A05965"/>
    <w:rsid w:val="00A05CD3"/>
    <w:rsid w:val="00A0637A"/>
    <w:rsid w:val="00A06E8B"/>
    <w:rsid w:val="00A06F33"/>
    <w:rsid w:val="00A072F3"/>
    <w:rsid w:val="00A07390"/>
    <w:rsid w:val="00A07424"/>
    <w:rsid w:val="00A07A8C"/>
    <w:rsid w:val="00A07E94"/>
    <w:rsid w:val="00A07EC6"/>
    <w:rsid w:val="00A11F5E"/>
    <w:rsid w:val="00A1210C"/>
    <w:rsid w:val="00A12415"/>
    <w:rsid w:val="00A12C55"/>
    <w:rsid w:val="00A13848"/>
    <w:rsid w:val="00A138CD"/>
    <w:rsid w:val="00A13D1C"/>
    <w:rsid w:val="00A13D37"/>
    <w:rsid w:val="00A13FCD"/>
    <w:rsid w:val="00A1433F"/>
    <w:rsid w:val="00A14405"/>
    <w:rsid w:val="00A14BDA"/>
    <w:rsid w:val="00A14C8D"/>
    <w:rsid w:val="00A15123"/>
    <w:rsid w:val="00A151F4"/>
    <w:rsid w:val="00A160AF"/>
    <w:rsid w:val="00A160FD"/>
    <w:rsid w:val="00A16457"/>
    <w:rsid w:val="00A16711"/>
    <w:rsid w:val="00A16819"/>
    <w:rsid w:val="00A1705F"/>
    <w:rsid w:val="00A174BD"/>
    <w:rsid w:val="00A1755F"/>
    <w:rsid w:val="00A17681"/>
    <w:rsid w:val="00A1768F"/>
    <w:rsid w:val="00A176D3"/>
    <w:rsid w:val="00A17C6E"/>
    <w:rsid w:val="00A17C7A"/>
    <w:rsid w:val="00A17F04"/>
    <w:rsid w:val="00A20114"/>
    <w:rsid w:val="00A20154"/>
    <w:rsid w:val="00A20393"/>
    <w:rsid w:val="00A20D16"/>
    <w:rsid w:val="00A2134E"/>
    <w:rsid w:val="00A2180A"/>
    <w:rsid w:val="00A21ADE"/>
    <w:rsid w:val="00A21E0C"/>
    <w:rsid w:val="00A21EA8"/>
    <w:rsid w:val="00A21F6C"/>
    <w:rsid w:val="00A22114"/>
    <w:rsid w:val="00A2219A"/>
    <w:rsid w:val="00A221F2"/>
    <w:rsid w:val="00A2295F"/>
    <w:rsid w:val="00A22993"/>
    <w:rsid w:val="00A22BAE"/>
    <w:rsid w:val="00A23828"/>
    <w:rsid w:val="00A2511E"/>
    <w:rsid w:val="00A259C2"/>
    <w:rsid w:val="00A25F6F"/>
    <w:rsid w:val="00A26AAE"/>
    <w:rsid w:val="00A26ABA"/>
    <w:rsid w:val="00A27140"/>
    <w:rsid w:val="00A271D8"/>
    <w:rsid w:val="00A27461"/>
    <w:rsid w:val="00A27897"/>
    <w:rsid w:val="00A27E21"/>
    <w:rsid w:val="00A27EEB"/>
    <w:rsid w:val="00A303E9"/>
    <w:rsid w:val="00A308B6"/>
    <w:rsid w:val="00A30E14"/>
    <w:rsid w:val="00A3129F"/>
    <w:rsid w:val="00A3167B"/>
    <w:rsid w:val="00A31707"/>
    <w:rsid w:val="00A318A9"/>
    <w:rsid w:val="00A31FE1"/>
    <w:rsid w:val="00A324BA"/>
    <w:rsid w:val="00A326B0"/>
    <w:rsid w:val="00A327C4"/>
    <w:rsid w:val="00A32B80"/>
    <w:rsid w:val="00A33C30"/>
    <w:rsid w:val="00A33CA0"/>
    <w:rsid w:val="00A33FE1"/>
    <w:rsid w:val="00A34078"/>
    <w:rsid w:val="00A3457F"/>
    <w:rsid w:val="00A34F08"/>
    <w:rsid w:val="00A351A5"/>
    <w:rsid w:val="00A3557B"/>
    <w:rsid w:val="00A358B6"/>
    <w:rsid w:val="00A35BF2"/>
    <w:rsid w:val="00A35FAA"/>
    <w:rsid w:val="00A36466"/>
    <w:rsid w:val="00A367E2"/>
    <w:rsid w:val="00A37167"/>
    <w:rsid w:val="00A371E6"/>
    <w:rsid w:val="00A37966"/>
    <w:rsid w:val="00A37AE6"/>
    <w:rsid w:val="00A37BC7"/>
    <w:rsid w:val="00A37C94"/>
    <w:rsid w:val="00A37D36"/>
    <w:rsid w:val="00A37D52"/>
    <w:rsid w:val="00A40BA2"/>
    <w:rsid w:val="00A40D0A"/>
    <w:rsid w:val="00A41565"/>
    <w:rsid w:val="00A415C0"/>
    <w:rsid w:val="00A419DF"/>
    <w:rsid w:val="00A41E30"/>
    <w:rsid w:val="00A42102"/>
    <w:rsid w:val="00A423E9"/>
    <w:rsid w:val="00A42649"/>
    <w:rsid w:val="00A4292F"/>
    <w:rsid w:val="00A42B9C"/>
    <w:rsid w:val="00A42D92"/>
    <w:rsid w:val="00A4313F"/>
    <w:rsid w:val="00A43257"/>
    <w:rsid w:val="00A437CC"/>
    <w:rsid w:val="00A43C43"/>
    <w:rsid w:val="00A43CC3"/>
    <w:rsid w:val="00A43F5B"/>
    <w:rsid w:val="00A44573"/>
    <w:rsid w:val="00A44E77"/>
    <w:rsid w:val="00A45040"/>
    <w:rsid w:val="00A4532A"/>
    <w:rsid w:val="00A45E92"/>
    <w:rsid w:val="00A45FDA"/>
    <w:rsid w:val="00A4656C"/>
    <w:rsid w:val="00A46743"/>
    <w:rsid w:val="00A47A9D"/>
    <w:rsid w:val="00A47F47"/>
    <w:rsid w:val="00A500CA"/>
    <w:rsid w:val="00A5052E"/>
    <w:rsid w:val="00A50A5F"/>
    <w:rsid w:val="00A50DEB"/>
    <w:rsid w:val="00A50E59"/>
    <w:rsid w:val="00A512E5"/>
    <w:rsid w:val="00A51517"/>
    <w:rsid w:val="00A5154F"/>
    <w:rsid w:val="00A51DDC"/>
    <w:rsid w:val="00A51FCF"/>
    <w:rsid w:val="00A527F4"/>
    <w:rsid w:val="00A52ABC"/>
    <w:rsid w:val="00A52D5D"/>
    <w:rsid w:val="00A52EB2"/>
    <w:rsid w:val="00A53401"/>
    <w:rsid w:val="00A53600"/>
    <w:rsid w:val="00A53A83"/>
    <w:rsid w:val="00A53ABA"/>
    <w:rsid w:val="00A53B4A"/>
    <w:rsid w:val="00A54158"/>
    <w:rsid w:val="00A54BCD"/>
    <w:rsid w:val="00A54CF2"/>
    <w:rsid w:val="00A5536F"/>
    <w:rsid w:val="00A55463"/>
    <w:rsid w:val="00A55E5A"/>
    <w:rsid w:val="00A563AB"/>
    <w:rsid w:val="00A571B1"/>
    <w:rsid w:val="00A575DE"/>
    <w:rsid w:val="00A57BB7"/>
    <w:rsid w:val="00A60243"/>
    <w:rsid w:val="00A60A46"/>
    <w:rsid w:val="00A60D72"/>
    <w:rsid w:val="00A60E90"/>
    <w:rsid w:val="00A6116F"/>
    <w:rsid w:val="00A61416"/>
    <w:rsid w:val="00A61888"/>
    <w:rsid w:val="00A624BD"/>
    <w:rsid w:val="00A62D20"/>
    <w:rsid w:val="00A62D32"/>
    <w:rsid w:val="00A62E23"/>
    <w:rsid w:val="00A6346A"/>
    <w:rsid w:val="00A6398D"/>
    <w:rsid w:val="00A63EA9"/>
    <w:rsid w:val="00A64701"/>
    <w:rsid w:val="00A64B7C"/>
    <w:rsid w:val="00A665E2"/>
    <w:rsid w:val="00A666B8"/>
    <w:rsid w:val="00A66BE1"/>
    <w:rsid w:val="00A6721A"/>
    <w:rsid w:val="00A67295"/>
    <w:rsid w:val="00A6730D"/>
    <w:rsid w:val="00A673B5"/>
    <w:rsid w:val="00A67611"/>
    <w:rsid w:val="00A6785B"/>
    <w:rsid w:val="00A67B6C"/>
    <w:rsid w:val="00A67CCD"/>
    <w:rsid w:val="00A67D01"/>
    <w:rsid w:val="00A67F1B"/>
    <w:rsid w:val="00A70B88"/>
    <w:rsid w:val="00A7113E"/>
    <w:rsid w:val="00A71715"/>
    <w:rsid w:val="00A71794"/>
    <w:rsid w:val="00A7211A"/>
    <w:rsid w:val="00A721C8"/>
    <w:rsid w:val="00A72455"/>
    <w:rsid w:val="00A727C6"/>
    <w:rsid w:val="00A72908"/>
    <w:rsid w:val="00A729D9"/>
    <w:rsid w:val="00A74A49"/>
    <w:rsid w:val="00A74B7E"/>
    <w:rsid w:val="00A74DDE"/>
    <w:rsid w:val="00A751DF"/>
    <w:rsid w:val="00A751F0"/>
    <w:rsid w:val="00A75362"/>
    <w:rsid w:val="00A75A27"/>
    <w:rsid w:val="00A75C6E"/>
    <w:rsid w:val="00A763A5"/>
    <w:rsid w:val="00A7651B"/>
    <w:rsid w:val="00A76704"/>
    <w:rsid w:val="00A76CA0"/>
    <w:rsid w:val="00A76F61"/>
    <w:rsid w:val="00A77170"/>
    <w:rsid w:val="00A77951"/>
    <w:rsid w:val="00A77A3A"/>
    <w:rsid w:val="00A806D4"/>
    <w:rsid w:val="00A81434"/>
    <w:rsid w:val="00A81681"/>
    <w:rsid w:val="00A81F0A"/>
    <w:rsid w:val="00A8200B"/>
    <w:rsid w:val="00A82C97"/>
    <w:rsid w:val="00A834B7"/>
    <w:rsid w:val="00A83B24"/>
    <w:rsid w:val="00A83E29"/>
    <w:rsid w:val="00A844F9"/>
    <w:rsid w:val="00A84844"/>
    <w:rsid w:val="00A84A73"/>
    <w:rsid w:val="00A850F9"/>
    <w:rsid w:val="00A85352"/>
    <w:rsid w:val="00A85A9E"/>
    <w:rsid w:val="00A85D04"/>
    <w:rsid w:val="00A861B4"/>
    <w:rsid w:val="00A864BC"/>
    <w:rsid w:val="00A8664B"/>
    <w:rsid w:val="00A86829"/>
    <w:rsid w:val="00A868C3"/>
    <w:rsid w:val="00A87070"/>
    <w:rsid w:val="00A8741A"/>
    <w:rsid w:val="00A902CF"/>
    <w:rsid w:val="00A90451"/>
    <w:rsid w:val="00A9060C"/>
    <w:rsid w:val="00A90D97"/>
    <w:rsid w:val="00A914CC"/>
    <w:rsid w:val="00A9203C"/>
    <w:rsid w:val="00A92C33"/>
    <w:rsid w:val="00A93042"/>
    <w:rsid w:val="00A935EC"/>
    <w:rsid w:val="00A93795"/>
    <w:rsid w:val="00A937D8"/>
    <w:rsid w:val="00A93A2A"/>
    <w:rsid w:val="00A94443"/>
    <w:rsid w:val="00A947CD"/>
    <w:rsid w:val="00A94915"/>
    <w:rsid w:val="00A94A07"/>
    <w:rsid w:val="00A94B05"/>
    <w:rsid w:val="00A94CE6"/>
    <w:rsid w:val="00A95307"/>
    <w:rsid w:val="00A954C9"/>
    <w:rsid w:val="00A95AF7"/>
    <w:rsid w:val="00A95E87"/>
    <w:rsid w:val="00A9628B"/>
    <w:rsid w:val="00A965D6"/>
    <w:rsid w:val="00A96BAA"/>
    <w:rsid w:val="00A971A7"/>
    <w:rsid w:val="00A976DC"/>
    <w:rsid w:val="00A9789A"/>
    <w:rsid w:val="00A97932"/>
    <w:rsid w:val="00A97DA5"/>
    <w:rsid w:val="00A97EBD"/>
    <w:rsid w:val="00AA0026"/>
    <w:rsid w:val="00AA01DB"/>
    <w:rsid w:val="00AA0377"/>
    <w:rsid w:val="00AA043E"/>
    <w:rsid w:val="00AA0A52"/>
    <w:rsid w:val="00AA0D59"/>
    <w:rsid w:val="00AA1244"/>
    <w:rsid w:val="00AA1C45"/>
    <w:rsid w:val="00AA1DEC"/>
    <w:rsid w:val="00AA20EE"/>
    <w:rsid w:val="00AA26FC"/>
    <w:rsid w:val="00AA2762"/>
    <w:rsid w:val="00AA27BA"/>
    <w:rsid w:val="00AA2BFA"/>
    <w:rsid w:val="00AA2D5D"/>
    <w:rsid w:val="00AA37DD"/>
    <w:rsid w:val="00AA386A"/>
    <w:rsid w:val="00AA438B"/>
    <w:rsid w:val="00AA4597"/>
    <w:rsid w:val="00AA4B71"/>
    <w:rsid w:val="00AA4BB5"/>
    <w:rsid w:val="00AA4CCE"/>
    <w:rsid w:val="00AA508F"/>
    <w:rsid w:val="00AA5909"/>
    <w:rsid w:val="00AA59A4"/>
    <w:rsid w:val="00AA5CFF"/>
    <w:rsid w:val="00AA5D59"/>
    <w:rsid w:val="00AA5E44"/>
    <w:rsid w:val="00AA6086"/>
    <w:rsid w:val="00AA656A"/>
    <w:rsid w:val="00AA6AF5"/>
    <w:rsid w:val="00AA6AF9"/>
    <w:rsid w:val="00AA6F6D"/>
    <w:rsid w:val="00AA747B"/>
    <w:rsid w:val="00AA74F1"/>
    <w:rsid w:val="00AA74F4"/>
    <w:rsid w:val="00AB0097"/>
    <w:rsid w:val="00AB0219"/>
    <w:rsid w:val="00AB0766"/>
    <w:rsid w:val="00AB0911"/>
    <w:rsid w:val="00AB16A5"/>
    <w:rsid w:val="00AB1C9B"/>
    <w:rsid w:val="00AB2A59"/>
    <w:rsid w:val="00AB2D68"/>
    <w:rsid w:val="00AB3069"/>
    <w:rsid w:val="00AB31E2"/>
    <w:rsid w:val="00AB3763"/>
    <w:rsid w:val="00AB37F9"/>
    <w:rsid w:val="00AB3AB6"/>
    <w:rsid w:val="00AB3FA8"/>
    <w:rsid w:val="00AB4054"/>
    <w:rsid w:val="00AB4144"/>
    <w:rsid w:val="00AB4308"/>
    <w:rsid w:val="00AB464C"/>
    <w:rsid w:val="00AB4684"/>
    <w:rsid w:val="00AB4913"/>
    <w:rsid w:val="00AB582A"/>
    <w:rsid w:val="00AB5923"/>
    <w:rsid w:val="00AB5927"/>
    <w:rsid w:val="00AB5AFA"/>
    <w:rsid w:val="00AB5BB1"/>
    <w:rsid w:val="00AB5BBA"/>
    <w:rsid w:val="00AB5E25"/>
    <w:rsid w:val="00AB60B6"/>
    <w:rsid w:val="00AB6C38"/>
    <w:rsid w:val="00AB6CE4"/>
    <w:rsid w:val="00AB6DAF"/>
    <w:rsid w:val="00AB7337"/>
    <w:rsid w:val="00AB73DB"/>
    <w:rsid w:val="00AB7718"/>
    <w:rsid w:val="00AB7A8A"/>
    <w:rsid w:val="00AB7E5C"/>
    <w:rsid w:val="00AC0CFC"/>
    <w:rsid w:val="00AC13DE"/>
    <w:rsid w:val="00AC15B2"/>
    <w:rsid w:val="00AC189A"/>
    <w:rsid w:val="00AC18DA"/>
    <w:rsid w:val="00AC22F4"/>
    <w:rsid w:val="00AC2F8C"/>
    <w:rsid w:val="00AC45CA"/>
    <w:rsid w:val="00AC483E"/>
    <w:rsid w:val="00AC49C8"/>
    <w:rsid w:val="00AC4E39"/>
    <w:rsid w:val="00AC5516"/>
    <w:rsid w:val="00AC5545"/>
    <w:rsid w:val="00AC55C1"/>
    <w:rsid w:val="00AC5E9E"/>
    <w:rsid w:val="00AC602B"/>
    <w:rsid w:val="00AC6108"/>
    <w:rsid w:val="00AC6209"/>
    <w:rsid w:val="00AC68E7"/>
    <w:rsid w:val="00AC7197"/>
    <w:rsid w:val="00AC79FF"/>
    <w:rsid w:val="00AC7BFF"/>
    <w:rsid w:val="00AC7CB6"/>
    <w:rsid w:val="00AC7E07"/>
    <w:rsid w:val="00AD090F"/>
    <w:rsid w:val="00AD097C"/>
    <w:rsid w:val="00AD18FA"/>
    <w:rsid w:val="00AD1FDE"/>
    <w:rsid w:val="00AD2F1E"/>
    <w:rsid w:val="00AD3C8E"/>
    <w:rsid w:val="00AD4580"/>
    <w:rsid w:val="00AD47BF"/>
    <w:rsid w:val="00AD4BAA"/>
    <w:rsid w:val="00AD57D2"/>
    <w:rsid w:val="00AD5997"/>
    <w:rsid w:val="00AD5A4C"/>
    <w:rsid w:val="00AD61DA"/>
    <w:rsid w:val="00AD68ED"/>
    <w:rsid w:val="00AD6CB2"/>
    <w:rsid w:val="00AD7176"/>
    <w:rsid w:val="00AD71E5"/>
    <w:rsid w:val="00AD7294"/>
    <w:rsid w:val="00AD79B9"/>
    <w:rsid w:val="00AE07C1"/>
    <w:rsid w:val="00AE0EEE"/>
    <w:rsid w:val="00AE10A0"/>
    <w:rsid w:val="00AE146E"/>
    <w:rsid w:val="00AE1729"/>
    <w:rsid w:val="00AE1A32"/>
    <w:rsid w:val="00AE203A"/>
    <w:rsid w:val="00AE20BD"/>
    <w:rsid w:val="00AE2691"/>
    <w:rsid w:val="00AE2928"/>
    <w:rsid w:val="00AE2C5D"/>
    <w:rsid w:val="00AE2FA3"/>
    <w:rsid w:val="00AE300F"/>
    <w:rsid w:val="00AE31DF"/>
    <w:rsid w:val="00AE3633"/>
    <w:rsid w:val="00AE3C7E"/>
    <w:rsid w:val="00AE3F29"/>
    <w:rsid w:val="00AE45B7"/>
    <w:rsid w:val="00AE47D9"/>
    <w:rsid w:val="00AE49D8"/>
    <w:rsid w:val="00AE548F"/>
    <w:rsid w:val="00AE5737"/>
    <w:rsid w:val="00AE6511"/>
    <w:rsid w:val="00AE7347"/>
    <w:rsid w:val="00AE7527"/>
    <w:rsid w:val="00AE77AE"/>
    <w:rsid w:val="00AE7809"/>
    <w:rsid w:val="00AE7B2C"/>
    <w:rsid w:val="00AE7BA3"/>
    <w:rsid w:val="00AE7D1D"/>
    <w:rsid w:val="00AF04CA"/>
    <w:rsid w:val="00AF04F3"/>
    <w:rsid w:val="00AF095A"/>
    <w:rsid w:val="00AF0A4D"/>
    <w:rsid w:val="00AF0DDD"/>
    <w:rsid w:val="00AF0E40"/>
    <w:rsid w:val="00AF0F96"/>
    <w:rsid w:val="00AF14FB"/>
    <w:rsid w:val="00AF1B1E"/>
    <w:rsid w:val="00AF1C7A"/>
    <w:rsid w:val="00AF1D58"/>
    <w:rsid w:val="00AF253E"/>
    <w:rsid w:val="00AF257A"/>
    <w:rsid w:val="00AF290D"/>
    <w:rsid w:val="00AF3319"/>
    <w:rsid w:val="00AF33EB"/>
    <w:rsid w:val="00AF5395"/>
    <w:rsid w:val="00AF55F6"/>
    <w:rsid w:val="00AF5940"/>
    <w:rsid w:val="00AF5C65"/>
    <w:rsid w:val="00AF5DA5"/>
    <w:rsid w:val="00AF60B7"/>
    <w:rsid w:val="00AF6572"/>
    <w:rsid w:val="00AF68D8"/>
    <w:rsid w:val="00AF68FF"/>
    <w:rsid w:val="00AF6A61"/>
    <w:rsid w:val="00AF6C74"/>
    <w:rsid w:val="00AF75E1"/>
    <w:rsid w:val="00AF7FEA"/>
    <w:rsid w:val="00B000AF"/>
    <w:rsid w:val="00B0022F"/>
    <w:rsid w:val="00B003DA"/>
    <w:rsid w:val="00B008A3"/>
    <w:rsid w:val="00B00DB3"/>
    <w:rsid w:val="00B00F81"/>
    <w:rsid w:val="00B010F9"/>
    <w:rsid w:val="00B01263"/>
    <w:rsid w:val="00B013D6"/>
    <w:rsid w:val="00B0147A"/>
    <w:rsid w:val="00B0173B"/>
    <w:rsid w:val="00B01A2B"/>
    <w:rsid w:val="00B01DB5"/>
    <w:rsid w:val="00B0296B"/>
    <w:rsid w:val="00B02989"/>
    <w:rsid w:val="00B02CD9"/>
    <w:rsid w:val="00B030FA"/>
    <w:rsid w:val="00B03761"/>
    <w:rsid w:val="00B03810"/>
    <w:rsid w:val="00B0389F"/>
    <w:rsid w:val="00B0429C"/>
    <w:rsid w:val="00B049BF"/>
    <w:rsid w:val="00B04A14"/>
    <w:rsid w:val="00B04A16"/>
    <w:rsid w:val="00B04ACC"/>
    <w:rsid w:val="00B06B37"/>
    <w:rsid w:val="00B06C9E"/>
    <w:rsid w:val="00B06EC6"/>
    <w:rsid w:val="00B06ED3"/>
    <w:rsid w:val="00B079CB"/>
    <w:rsid w:val="00B07F4A"/>
    <w:rsid w:val="00B07FFA"/>
    <w:rsid w:val="00B10087"/>
    <w:rsid w:val="00B101B0"/>
    <w:rsid w:val="00B10803"/>
    <w:rsid w:val="00B10CE3"/>
    <w:rsid w:val="00B10E7D"/>
    <w:rsid w:val="00B10FFE"/>
    <w:rsid w:val="00B1100C"/>
    <w:rsid w:val="00B113E3"/>
    <w:rsid w:val="00B11B0D"/>
    <w:rsid w:val="00B128F9"/>
    <w:rsid w:val="00B12A7C"/>
    <w:rsid w:val="00B1334C"/>
    <w:rsid w:val="00B134BB"/>
    <w:rsid w:val="00B134EF"/>
    <w:rsid w:val="00B13CB4"/>
    <w:rsid w:val="00B140E6"/>
    <w:rsid w:val="00B144D4"/>
    <w:rsid w:val="00B14B1F"/>
    <w:rsid w:val="00B14BF7"/>
    <w:rsid w:val="00B15086"/>
    <w:rsid w:val="00B1547D"/>
    <w:rsid w:val="00B154EB"/>
    <w:rsid w:val="00B15EC8"/>
    <w:rsid w:val="00B163A8"/>
    <w:rsid w:val="00B16C8E"/>
    <w:rsid w:val="00B1790F"/>
    <w:rsid w:val="00B17E91"/>
    <w:rsid w:val="00B201C6"/>
    <w:rsid w:val="00B20233"/>
    <w:rsid w:val="00B2049B"/>
    <w:rsid w:val="00B20620"/>
    <w:rsid w:val="00B20789"/>
    <w:rsid w:val="00B207DF"/>
    <w:rsid w:val="00B209BF"/>
    <w:rsid w:val="00B20CBB"/>
    <w:rsid w:val="00B20E04"/>
    <w:rsid w:val="00B212B0"/>
    <w:rsid w:val="00B219DF"/>
    <w:rsid w:val="00B21ACF"/>
    <w:rsid w:val="00B21E1E"/>
    <w:rsid w:val="00B22081"/>
    <w:rsid w:val="00B22418"/>
    <w:rsid w:val="00B225D2"/>
    <w:rsid w:val="00B22BA4"/>
    <w:rsid w:val="00B23102"/>
    <w:rsid w:val="00B235C6"/>
    <w:rsid w:val="00B23739"/>
    <w:rsid w:val="00B238A1"/>
    <w:rsid w:val="00B23CD1"/>
    <w:rsid w:val="00B23CDB"/>
    <w:rsid w:val="00B23E8E"/>
    <w:rsid w:val="00B24398"/>
    <w:rsid w:val="00B24708"/>
    <w:rsid w:val="00B24A52"/>
    <w:rsid w:val="00B24E71"/>
    <w:rsid w:val="00B25224"/>
    <w:rsid w:val="00B25A52"/>
    <w:rsid w:val="00B25E03"/>
    <w:rsid w:val="00B260FE"/>
    <w:rsid w:val="00B261EE"/>
    <w:rsid w:val="00B2641B"/>
    <w:rsid w:val="00B2661D"/>
    <w:rsid w:val="00B2725E"/>
    <w:rsid w:val="00B27CB6"/>
    <w:rsid w:val="00B27F5E"/>
    <w:rsid w:val="00B300E5"/>
    <w:rsid w:val="00B30AA1"/>
    <w:rsid w:val="00B30FBE"/>
    <w:rsid w:val="00B31657"/>
    <w:rsid w:val="00B31DE7"/>
    <w:rsid w:val="00B31F47"/>
    <w:rsid w:val="00B322AF"/>
    <w:rsid w:val="00B327C7"/>
    <w:rsid w:val="00B32819"/>
    <w:rsid w:val="00B32AEE"/>
    <w:rsid w:val="00B32B52"/>
    <w:rsid w:val="00B32BC3"/>
    <w:rsid w:val="00B33863"/>
    <w:rsid w:val="00B33A49"/>
    <w:rsid w:val="00B343EF"/>
    <w:rsid w:val="00B34566"/>
    <w:rsid w:val="00B34733"/>
    <w:rsid w:val="00B348E2"/>
    <w:rsid w:val="00B34954"/>
    <w:rsid w:val="00B34FDB"/>
    <w:rsid w:val="00B35D6B"/>
    <w:rsid w:val="00B35DD6"/>
    <w:rsid w:val="00B366CA"/>
    <w:rsid w:val="00B36EA9"/>
    <w:rsid w:val="00B37583"/>
    <w:rsid w:val="00B376C5"/>
    <w:rsid w:val="00B37CCF"/>
    <w:rsid w:val="00B400C0"/>
    <w:rsid w:val="00B40825"/>
    <w:rsid w:val="00B41013"/>
    <w:rsid w:val="00B411C5"/>
    <w:rsid w:val="00B41398"/>
    <w:rsid w:val="00B413E1"/>
    <w:rsid w:val="00B418F4"/>
    <w:rsid w:val="00B41914"/>
    <w:rsid w:val="00B41AC1"/>
    <w:rsid w:val="00B41C01"/>
    <w:rsid w:val="00B42555"/>
    <w:rsid w:val="00B42719"/>
    <w:rsid w:val="00B427DD"/>
    <w:rsid w:val="00B42DA1"/>
    <w:rsid w:val="00B436E0"/>
    <w:rsid w:val="00B43869"/>
    <w:rsid w:val="00B439C0"/>
    <w:rsid w:val="00B4420F"/>
    <w:rsid w:val="00B45AAF"/>
    <w:rsid w:val="00B4649D"/>
    <w:rsid w:val="00B469C0"/>
    <w:rsid w:val="00B46B0F"/>
    <w:rsid w:val="00B46DFF"/>
    <w:rsid w:val="00B46F3A"/>
    <w:rsid w:val="00B47F56"/>
    <w:rsid w:val="00B5007C"/>
    <w:rsid w:val="00B502A2"/>
    <w:rsid w:val="00B50721"/>
    <w:rsid w:val="00B522AB"/>
    <w:rsid w:val="00B523FE"/>
    <w:rsid w:val="00B526A5"/>
    <w:rsid w:val="00B534AC"/>
    <w:rsid w:val="00B5365E"/>
    <w:rsid w:val="00B538EB"/>
    <w:rsid w:val="00B53A3C"/>
    <w:rsid w:val="00B53D6F"/>
    <w:rsid w:val="00B553DE"/>
    <w:rsid w:val="00B55496"/>
    <w:rsid w:val="00B5596F"/>
    <w:rsid w:val="00B55A83"/>
    <w:rsid w:val="00B56021"/>
    <w:rsid w:val="00B5643B"/>
    <w:rsid w:val="00B565A2"/>
    <w:rsid w:val="00B56724"/>
    <w:rsid w:val="00B5677B"/>
    <w:rsid w:val="00B56C35"/>
    <w:rsid w:val="00B56C94"/>
    <w:rsid w:val="00B56D12"/>
    <w:rsid w:val="00B570AD"/>
    <w:rsid w:val="00B5755C"/>
    <w:rsid w:val="00B57C12"/>
    <w:rsid w:val="00B57F65"/>
    <w:rsid w:val="00B60270"/>
    <w:rsid w:val="00B608C0"/>
    <w:rsid w:val="00B608DA"/>
    <w:rsid w:val="00B6094B"/>
    <w:rsid w:val="00B60C0C"/>
    <w:rsid w:val="00B60CA2"/>
    <w:rsid w:val="00B60E04"/>
    <w:rsid w:val="00B61C82"/>
    <w:rsid w:val="00B62ACE"/>
    <w:rsid w:val="00B62B7A"/>
    <w:rsid w:val="00B62D9F"/>
    <w:rsid w:val="00B63131"/>
    <w:rsid w:val="00B63618"/>
    <w:rsid w:val="00B636F0"/>
    <w:rsid w:val="00B6376C"/>
    <w:rsid w:val="00B639CD"/>
    <w:rsid w:val="00B63D63"/>
    <w:rsid w:val="00B63DD5"/>
    <w:rsid w:val="00B64013"/>
    <w:rsid w:val="00B6424E"/>
    <w:rsid w:val="00B64C16"/>
    <w:rsid w:val="00B64E2D"/>
    <w:rsid w:val="00B6579D"/>
    <w:rsid w:val="00B65BD5"/>
    <w:rsid w:val="00B65CC3"/>
    <w:rsid w:val="00B65E60"/>
    <w:rsid w:val="00B6600D"/>
    <w:rsid w:val="00B6630A"/>
    <w:rsid w:val="00B66A78"/>
    <w:rsid w:val="00B66B6C"/>
    <w:rsid w:val="00B66EEC"/>
    <w:rsid w:val="00B671E6"/>
    <w:rsid w:val="00B677AC"/>
    <w:rsid w:val="00B67870"/>
    <w:rsid w:val="00B67EA6"/>
    <w:rsid w:val="00B7025C"/>
    <w:rsid w:val="00B70ABA"/>
    <w:rsid w:val="00B70E50"/>
    <w:rsid w:val="00B7101D"/>
    <w:rsid w:val="00B7107D"/>
    <w:rsid w:val="00B71082"/>
    <w:rsid w:val="00B71284"/>
    <w:rsid w:val="00B71681"/>
    <w:rsid w:val="00B71A59"/>
    <w:rsid w:val="00B71D32"/>
    <w:rsid w:val="00B72326"/>
    <w:rsid w:val="00B72A8F"/>
    <w:rsid w:val="00B72F72"/>
    <w:rsid w:val="00B7393E"/>
    <w:rsid w:val="00B7418B"/>
    <w:rsid w:val="00B74283"/>
    <w:rsid w:val="00B742F5"/>
    <w:rsid w:val="00B7460A"/>
    <w:rsid w:val="00B74CA9"/>
    <w:rsid w:val="00B74E7F"/>
    <w:rsid w:val="00B7561B"/>
    <w:rsid w:val="00B7585C"/>
    <w:rsid w:val="00B75A59"/>
    <w:rsid w:val="00B75C5D"/>
    <w:rsid w:val="00B75C77"/>
    <w:rsid w:val="00B76A71"/>
    <w:rsid w:val="00B76E25"/>
    <w:rsid w:val="00B77072"/>
    <w:rsid w:val="00B776F1"/>
    <w:rsid w:val="00B779AF"/>
    <w:rsid w:val="00B77A22"/>
    <w:rsid w:val="00B77E65"/>
    <w:rsid w:val="00B803A6"/>
    <w:rsid w:val="00B808DC"/>
    <w:rsid w:val="00B80E25"/>
    <w:rsid w:val="00B8108D"/>
    <w:rsid w:val="00B81104"/>
    <w:rsid w:val="00B817F4"/>
    <w:rsid w:val="00B819E4"/>
    <w:rsid w:val="00B81A15"/>
    <w:rsid w:val="00B81A65"/>
    <w:rsid w:val="00B82427"/>
    <w:rsid w:val="00B82530"/>
    <w:rsid w:val="00B82A4D"/>
    <w:rsid w:val="00B82BB4"/>
    <w:rsid w:val="00B82DA7"/>
    <w:rsid w:val="00B8310C"/>
    <w:rsid w:val="00B833EF"/>
    <w:rsid w:val="00B83414"/>
    <w:rsid w:val="00B8354A"/>
    <w:rsid w:val="00B835FB"/>
    <w:rsid w:val="00B836D0"/>
    <w:rsid w:val="00B83798"/>
    <w:rsid w:val="00B839D7"/>
    <w:rsid w:val="00B83AAA"/>
    <w:rsid w:val="00B83C01"/>
    <w:rsid w:val="00B84887"/>
    <w:rsid w:val="00B84CB2"/>
    <w:rsid w:val="00B85225"/>
    <w:rsid w:val="00B85318"/>
    <w:rsid w:val="00B85899"/>
    <w:rsid w:val="00B8600B"/>
    <w:rsid w:val="00B8667D"/>
    <w:rsid w:val="00B86906"/>
    <w:rsid w:val="00B86DDC"/>
    <w:rsid w:val="00B86FF3"/>
    <w:rsid w:val="00B87195"/>
    <w:rsid w:val="00B87332"/>
    <w:rsid w:val="00B87CCD"/>
    <w:rsid w:val="00B904B1"/>
    <w:rsid w:val="00B91181"/>
    <w:rsid w:val="00B9121A"/>
    <w:rsid w:val="00B918EA"/>
    <w:rsid w:val="00B919B8"/>
    <w:rsid w:val="00B919DA"/>
    <w:rsid w:val="00B91B6C"/>
    <w:rsid w:val="00B91E70"/>
    <w:rsid w:val="00B91FF8"/>
    <w:rsid w:val="00B923AC"/>
    <w:rsid w:val="00B924C8"/>
    <w:rsid w:val="00B92D80"/>
    <w:rsid w:val="00B938E7"/>
    <w:rsid w:val="00B93B1F"/>
    <w:rsid w:val="00B93E25"/>
    <w:rsid w:val="00B93FB3"/>
    <w:rsid w:val="00B9420B"/>
    <w:rsid w:val="00B944DF"/>
    <w:rsid w:val="00B9452D"/>
    <w:rsid w:val="00B9461E"/>
    <w:rsid w:val="00B948A7"/>
    <w:rsid w:val="00B94D89"/>
    <w:rsid w:val="00B953B7"/>
    <w:rsid w:val="00B95894"/>
    <w:rsid w:val="00B95B85"/>
    <w:rsid w:val="00B965F4"/>
    <w:rsid w:val="00B967B0"/>
    <w:rsid w:val="00B96FA4"/>
    <w:rsid w:val="00B97658"/>
    <w:rsid w:val="00B978E6"/>
    <w:rsid w:val="00B979F5"/>
    <w:rsid w:val="00B97E4A"/>
    <w:rsid w:val="00BA013D"/>
    <w:rsid w:val="00BA0491"/>
    <w:rsid w:val="00BA0816"/>
    <w:rsid w:val="00BA0B12"/>
    <w:rsid w:val="00BA0EBD"/>
    <w:rsid w:val="00BA161B"/>
    <w:rsid w:val="00BA174E"/>
    <w:rsid w:val="00BA2863"/>
    <w:rsid w:val="00BA2872"/>
    <w:rsid w:val="00BA2879"/>
    <w:rsid w:val="00BA297E"/>
    <w:rsid w:val="00BA2C7E"/>
    <w:rsid w:val="00BA37D9"/>
    <w:rsid w:val="00BA4348"/>
    <w:rsid w:val="00BA4432"/>
    <w:rsid w:val="00BA469F"/>
    <w:rsid w:val="00BA4AC5"/>
    <w:rsid w:val="00BA4B92"/>
    <w:rsid w:val="00BA5A19"/>
    <w:rsid w:val="00BA5AA6"/>
    <w:rsid w:val="00BA60C9"/>
    <w:rsid w:val="00BA620F"/>
    <w:rsid w:val="00BA6885"/>
    <w:rsid w:val="00BA6B3C"/>
    <w:rsid w:val="00BA71EF"/>
    <w:rsid w:val="00BA723B"/>
    <w:rsid w:val="00BA7FF3"/>
    <w:rsid w:val="00BB01BE"/>
    <w:rsid w:val="00BB04A0"/>
    <w:rsid w:val="00BB0937"/>
    <w:rsid w:val="00BB09B5"/>
    <w:rsid w:val="00BB0A04"/>
    <w:rsid w:val="00BB0DEA"/>
    <w:rsid w:val="00BB10E7"/>
    <w:rsid w:val="00BB14D1"/>
    <w:rsid w:val="00BB1A18"/>
    <w:rsid w:val="00BB1B8C"/>
    <w:rsid w:val="00BB1C1F"/>
    <w:rsid w:val="00BB1C8A"/>
    <w:rsid w:val="00BB2404"/>
    <w:rsid w:val="00BB29AF"/>
    <w:rsid w:val="00BB2DE3"/>
    <w:rsid w:val="00BB2DF7"/>
    <w:rsid w:val="00BB2ECB"/>
    <w:rsid w:val="00BB346F"/>
    <w:rsid w:val="00BB3578"/>
    <w:rsid w:val="00BB3A3B"/>
    <w:rsid w:val="00BB45B3"/>
    <w:rsid w:val="00BB4650"/>
    <w:rsid w:val="00BB4A55"/>
    <w:rsid w:val="00BB53DF"/>
    <w:rsid w:val="00BB5750"/>
    <w:rsid w:val="00BB5754"/>
    <w:rsid w:val="00BB5B27"/>
    <w:rsid w:val="00BB5C23"/>
    <w:rsid w:val="00BB5F11"/>
    <w:rsid w:val="00BB5FC6"/>
    <w:rsid w:val="00BB625B"/>
    <w:rsid w:val="00BB63D0"/>
    <w:rsid w:val="00BB6B3E"/>
    <w:rsid w:val="00BB70FF"/>
    <w:rsid w:val="00BB7456"/>
    <w:rsid w:val="00BB7690"/>
    <w:rsid w:val="00BB7824"/>
    <w:rsid w:val="00BC048C"/>
    <w:rsid w:val="00BC0583"/>
    <w:rsid w:val="00BC0611"/>
    <w:rsid w:val="00BC0F91"/>
    <w:rsid w:val="00BC14CC"/>
    <w:rsid w:val="00BC1D58"/>
    <w:rsid w:val="00BC2200"/>
    <w:rsid w:val="00BC28BF"/>
    <w:rsid w:val="00BC2CB4"/>
    <w:rsid w:val="00BC2F53"/>
    <w:rsid w:val="00BC32D5"/>
    <w:rsid w:val="00BC3362"/>
    <w:rsid w:val="00BC33B4"/>
    <w:rsid w:val="00BC3DBA"/>
    <w:rsid w:val="00BC3EF7"/>
    <w:rsid w:val="00BC3F75"/>
    <w:rsid w:val="00BC3FDD"/>
    <w:rsid w:val="00BC406C"/>
    <w:rsid w:val="00BC4268"/>
    <w:rsid w:val="00BC44DF"/>
    <w:rsid w:val="00BC461D"/>
    <w:rsid w:val="00BC4716"/>
    <w:rsid w:val="00BC4782"/>
    <w:rsid w:val="00BC49E6"/>
    <w:rsid w:val="00BC4B4C"/>
    <w:rsid w:val="00BC4C25"/>
    <w:rsid w:val="00BC4C6B"/>
    <w:rsid w:val="00BC4CB3"/>
    <w:rsid w:val="00BC5239"/>
    <w:rsid w:val="00BC59BE"/>
    <w:rsid w:val="00BC5D42"/>
    <w:rsid w:val="00BC5E46"/>
    <w:rsid w:val="00BC5ED6"/>
    <w:rsid w:val="00BC62CD"/>
    <w:rsid w:val="00BC6AF4"/>
    <w:rsid w:val="00BC6B77"/>
    <w:rsid w:val="00BC6EAE"/>
    <w:rsid w:val="00BC74E3"/>
    <w:rsid w:val="00BC7683"/>
    <w:rsid w:val="00BC79BA"/>
    <w:rsid w:val="00BC7A0D"/>
    <w:rsid w:val="00BC7F2F"/>
    <w:rsid w:val="00BD0082"/>
    <w:rsid w:val="00BD0322"/>
    <w:rsid w:val="00BD0435"/>
    <w:rsid w:val="00BD090A"/>
    <w:rsid w:val="00BD0CF5"/>
    <w:rsid w:val="00BD1032"/>
    <w:rsid w:val="00BD2365"/>
    <w:rsid w:val="00BD253B"/>
    <w:rsid w:val="00BD2EC5"/>
    <w:rsid w:val="00BD2F13"/>
    <w:rsid w:val="00BD301E"/>
    <w:rsid w:val="00BD32F7"/>
    <w:rsid w:val="00BD36FF"/>
    <w:rsid w:val="00BD3A3A"/>
    <w:rsid w:val="00BD3CAF"/>
    <w:rsid w:val="00BD3DEF"/>
    <w:rsid w:val="00BD40FB"/>
    <w:rsid w:val="00BD4174"/>
    <w:rsid w:val="00BD58A0"/>
    <w:rsid w:val="00BD6C4A"/>
    <w:rsid w:val="00BD705B"/>
    <w:rsid w:val="00BD7089"/>
    <w:rsid w:val="00BD74AB"/>
    <w:rsid w:val="00BD7B30"/>
    <w:rsid w:val="00BE0820"/>
    <w:rsid w:val="00BE0A57"/>
    <w:rsid w:val="00BE0B42"/>
    <w:rsid w:val="00BE0BBD"/>
    <w:rsid w:val="00BE0FAB"/>
    <w:rsid w:val="00BE114E"/>
    <w:rsid w:val="00BE121F"/>
    <w:rsid w:val="00BE1408"/>
    <w:rsid w:val="00BE14C7"/>
    <w:rsid w:val="00BE1DCA"/>
    <w:rsid w:val="00BE1F51"/>
    <w:rsid w:val="00BE1FFE"/>
    <w:rsid w:val="00BE2F97"/>
    <w:rsid w:val="00BE2FB2"/>
    <w:rsid w:val="00BE38A7"/>
    <w:rsid w:val="00BE3C72"/>
    <w:rsid w:val="00BE3FCC"/>
    <w:rsid w:val="00BE4D59"/>
    <w:rsid w:val="00BE4E73"/>
    <w:rsid w:val="00BE5273"/>
    <w:rsid w:val="00BE57C0"/>
    <w:rsid w:val="00BE57EF"/>
    <w:rsid w:val="00BE5BF4"/>
    <w:rsid w:val="00BE68DD"/>
    <w:rsid w:val="00BE70E4"/>
    <w:rsid w:val="00BE7215"/>
    <w:rsid w:val="00BE74F5"/>
    <w:rsid w:val="00BE76DF"/>
    <w:rsid w:val="00BE78B5"/>
    <w:rsid w:val="00BE7E03"/>
    <w:rsid w:val="00BF01EB"/>
    <w:rsid w:val="00BF01F0"/>
    <w:rsid w:val="00BF03E2"/>
    <w:rsid w:val="00BF041A"/>
    <w:rsid w:val="00BF0C66"/>
    <w:rsid w:val="00BF0C96"/>
    <w:rsid w:val="00BF119E"/>
    <w:rsid w:val="00BF11FC"/>
    <w:rsid w:val="00BF1370"/>
    <w:rsid w:val="00BF1A48"/>
    <w:rsid w:val="00BF1B11"/>
    <w:rsid w:val="00BF1B22"/>
    <w:rsid w:val="00BF1BF7"/>
    <w:rsid w:val="00BF1CD9"/>
    <w:rsid w:val="00BF215B"/>
    <w:rsid w:val="00BF21CC"/>
    <w:rsid w:val="00BF25AB"/>
    <w:rsid w:val="00BF2602"/>
    <w:rsid w:val="00BF291B"/>
    <w:rsid w:val="00BF3044"/>
    <w:rsid w:val="00BF3AA5"/>
    <w:rsid w:val="00BF3C1A"/>
    <w:rsid w:val="00BF4457"/>
    <w:rsid w:val="00BF4984"/>
    <w:rsid w:val="00BF4D0D"/>
    <w:rsid w:val="00BF4E1B"/>
    <w:rsid w:val="00BF4EF8"/>
    <w:rsid w:val="00BF4F0B"/>
    <w:rsid w:val="00BF52BD"/>
    <w:rsid w:val="00BF55CD"/>
    <w:rsid w:val="00BF5757"/>
    <w:rsid w:val="00BF5778"/>
    <w:rsid w:val="00BF5A37"/>
    <w:rsid w:val="00BF5E79"/>
    <w:rsid w:val="00BF5F65"/>
    <w:rsid w:val="00BF6177"/>
    <w:rsid w:val="00BF65E6"/>
    <w:rsid w:val="00BF68DB"/>
    <w:rsid w:val="00BF69C2"/>
    <w:rsid w:val="00BF6AF2"/>
    <w:rsid w:val="00BF7480"/>
    <w:rsid w:val="00BF7551"/>
    <w:rsid w:val="00BF7B38"/>
    <w:rsid w:val="00BF7B6A"/>
    <w:rsid w:val="00BF7E5E"/>
    <w:rsid w:val="00C004F7"/>
    <w:rsid w:val="00C0054D"/>
    <w:rsid w:val="00C0058A"/>
    <w:rsid w:val="00C00771"/>
    <w:rsid w:val="00C00BB4"/>
    <w:rsid w:val="00C00E55"/>
    <w:rsid w:val="00C016AF"/>
    <w:rsid w:val="00C0192F"/>
    <w:rsid w:val="00C01A88"/>
    <w:rsid w:val="00C01B0B"/>
    <w:rsid w:val="00C021AC"/>
    <w:rsid w:val="00C02587"/>
    <w:rsid w:val="00C0299A"/>
    <w:rsid w:val="00C02AD4"/>
    <w:rsid w:val="00C02CF4"/>
    <w:rsid w:val="00C030BA"/>
    <w:rsid w:val="00C03BBD"/>
    <w:rsid w:val="00C03E32"/>
    <w:rsid w:val="00C0405A"/>
    <w:rsid w:val="00C0426A"/>
    <w:rsid w:val="00C042FF"/>
    <w:rsid w:val="00C043B8"/>
    <w:rsid w:val="00C04CEF"/>
    <w:rsid w:val="00C04E29"/>
    <w:rsid w:val="00C0547C"/>
    <w:rsid w:val="00C0556D"/>
    <w:rsid w:val="00C0579A"/>
    <w:rsid w:val="00C0579F"/>
    <w:rsid w:val="00C05A0B"/>
    <w:rsid w:val="00C0611C"/>
    <w:rsid w:val="00C066B2"/>
    <w:rsid w:val="00C0689F"/>
    <w:rsid w:val="00C07523"/>
    <w:rsid w:val="00C075C9"/>
    <w:rsid w:val="00C07E16"/>
    <w:rsid w:val="00C10023"/>
    <w:rsid w:val="00C100C2"/>
    <w:rsid w:val="00C10624"/>
    <w:rsid w:val="00C106F7"/>
    <w:rsid w:val="00C107F0"/>
    <w:rsid w:val="00C108A7"/>
    <w:rsid w:val="00C10C59"/>
    <w:rsid w:val="00C10D7A"/>
    <w:rsid w:val="00C11C2E"/>
    <w:rsid w:val="00C128D0"/>
    <w:rsid w:val="00C1321A"/>
    <w:rsid w:val="00C1384D"/>
    <w:rsid w:val="00C13946"/>
    <w:rsid w:val="00C13EAA"/>
    <w:rsid w:val="00C14121"/>
    <w:rsid w:val="00C14217"/>
    <w:rsid w:val="00C14C1E"/>
    <w:rsid w:val="00C150A8"/>
    <w:rsid w:val="00C15226"/>
    <w:rsid w:val="00C15AAC"/>
    <w:rsid w:val="00C15BC7"/>
    <w:rsid w:val="00C15C39"/>
    <w:rsid w:val="00C15EC2"/>
    <w:rsid w:val="00C16980"/>
    <w:rsid w:val="00C17352"/>
    <w:rsid w:val="00C17747"/>
    <w:rsid w:val="00C17AE3"/>
    <w:rsid w:val="00C17DC0"/>
    <w:rsid w:val="00C2032A"/>
    <w:rsid w:val="00C20723"/>
    <w:rsid w:val="00C21203"/>
    <w:rsid w:val="00C2164D"/>
    <w:rsid w:val="00C21E50"/>
    <w:rsid w:val="00C220B5"/>
    <w:rsid w:val="00C22143"/>
    <w:rsid w:val="00C231A3"/>
    <w:rsid w:val="00C232DC"/>
    <w:rsid w:val="00C23416"/>
    <w:rsid w:val="00C23550"/>
    <w:rsid w:val="00C23A28"/>
    <w:rsid w:val="00C23A59"/>
    <w:rsid w:val="00C23C22"/>
    <w:rsid w:val="00C23CC0"/>
    <w:rsid w:val="00C23E6B"/>
    <w:rsid w:val="00C23EB5"/>
    <w:rsid w:val="00C244BF"/>
    <w:rsid w:val="00C24C27"/>
    <w:rsid w:val="00C24C6A"/>
    <w:rsid w:val="00C250F6"/>
    <w:rsid w:val="00C2523D"/>
    <w:rsid w:val="00C25671"/>
    <w:rsid w:val="00C2611E"/>
    <w:rsid w:val="00C263FB"/>
    <w:rsid w:val="00C267A6"/>
    <w:rsid w:val="00C2691A"/>
    <w:rsid w:val="00C269FB"/>
    <w:rsid w:val="00C26B20"/>
    <w:rsid w:val="00C26E67"/>
    <w:rsid w:val="00C26E6D"/>
    <w:rsid w:val="00C27312"/>
    <w:rsid w:val="00C276C1"/>
    <w:rsid w:val="00C2796F"/>
    <w:rsid w:val="00C27973"/>
    <w:rsid w:val="00C27BC0"/>
    <w:rsid w:val="00C27C8B"/>
    <w:rsid w:val="00C3004D"/>
    <w:rsid w:val="00C300F7"/>
    <w:rsid w:val="00C30423"/>
    <w:rsid w:val="00C30925"/>
    <w:rsid w:val="00C30B5B"/>
    <w:rsid w:val="00C30E6C"/>
    <w:rsid w:val="00C30F55"/>
    <w:rsid w:val="00C3126B"/>
    <w:rsid w:val="00C31518"/>
    <w:rsid w:val="00C31526"/>
    <w:rsid w:val="00C317C4"/>
    <w:rsid w:val="00C317CE"/>
    <w:rsid w:val="00C31800"/>
    <w:rsid w:val="00C31D62"/>
    <w:rsid w:val="00C322B2"/>
    <w:rsid w:val="00C3251C"/>
    <w:rsid w:val="00C3284E"/>
    <w:rsid w:val="00C328F3"/>
    <w:rsid w:val="00C32AEA"/>
    <w:rsid w:val="00C32B30"/>
    <w:rsid w:val="00C32C1F"/>
    <w:rsid w:val="00C32C70"/>
    <w:rsid w:val="00C330CF"/>
    <w:rsid w:val="00C33178"/>
    <w:rsid w:val="00C33258"/>
    <w:rsid w:val="00C3333A"/>
    <w:rsid w:val="00C33F6F"/>
    <w:rsid w:val="00C3431E"/>
    <w:rsid w:val="00C34FDF"/>
    <w:rsid w:val="00C351F8"/>
    <w:rsid w:val="00C352FE"/>
    <w:rsid w:val="00C35C30"/>
    <w:rsid w:val="00C35EA6"/>
    <w:rsid w:val="00C36023"/>
    <w:rsid w:val="00C364C3"/>
    <w:rsid w:val="00C36AE4"/>
    <w:rsid w:val="00C374AD"/>
    <w:rsid w:val="00C375F1"/>
    <w:rsid w:val="00C376A2"/>
    <w:rsid w:val="00C37721"/>
    <w:rsid w:val="00C3783B"/>
    <w:rsid w:val="00C4081B"/>
    <w:rsid w:val="00C40A59"/>
    <w:rsid w:val="00C40BC9"/>
    <w:rsid w:val="00C40DC9"/>
    <w:rsid w:val="00C40F5A"/>
    <w:rsid w:val="00C417B7"/>
    <w:rsid w:val="00C41D39"/>
    <w:rsid w:val="00C42F85"/>
    <w:rsid w:val="00C432DD"/>
    <w:rsid w:val="00C43903"/>
    <w:rsid w:val="00C439DB"/>
    <w:rsid w:val="00C43D71"/>
    <w:rsid w:val="00C4440E"/>
    <w:rsid w:val="00C44521"/>
    <w:rsid w:val="00C44B5E"/>
    <w:rsid w:val="00C4555B"/>
    <w:rsid w:val="00C455F5"/>
    <w:rsid w:val="00C462AA"/>
    <w:rsid w:val="00C46815"/>
    <w:rsid w:val="00C46B09"/>
    <w:rsid w:val="00C46B1D"/>
    <w:rsid w:val="00C46CB8"/>
    <w:rsid w:val="00C474DB"/>
    <w:rsid w:val="00C4758F"/>
    <w:rsid w:val="00C4779B"/>
    <w:rsid w:val="00C4799A"/>
    <w:rsid w:val="00C47E62"/>
    <w:rsid w:val="00C47FD6"/>
    <w:rsid w:val="00C50353"/>
    <w:rsid w:val="00C5089D"/>
    <w:rsid w:val="00C508E9"/>
    <w:rsid w:val="00C50919"/>
    <w:rsid w:val="00C50975"/>
    <w:rsid w:val="00C509AD"/>
    <w:rsid w:val="00C50BFA"/>
    <w:rsid w:val="00C50DFE"/>
    <w:rsid w:val="00C50ED7"/>
    <w:rsid w:val="00C51522"/>
    <w:rsid w:val="00C519C3"/>
    <w:rsid w:val="00C523FE"/>
    <w:rsid w:val="00C52A64"/>
    <w:rsid w:val="00C52DC5"/>
    <w:rsid w:val="00C531FE"/>
    <w:rsid w:val="00C53C3B"/>
    <w:rsid w:val="00C53DBC"/>
    <w:rsid w:val="00C53EA5"/>
    <w:rsid w:val="00C5408C"/>
    <w:rsid w:val="00C540A7"/>
    <w:rsid w:val="00C54208"/>
    <w:rsid w:val="00C546D8"/>
    <w:rsid w:val="00C54733"/>
    <w:rsid w:val="00C54B76"/>
    <w:rsid w:val="00C54CBE"/>
    <w:rsid w:val="00C55463"/>
    <w:rsid w:val="00C55C17"/>
    <w:rsid w:val="00C55CA9"/>
    <w:rsid w:val="00C5611D"/>
    <w:rsid w:val="00C566F5"/>
    <w:rsid w:val="00C56702"/>
    <w:rsid w:val="00C569EC"/>
    <w:rsid w:val="00C56F6B"/>
    <w:rsid w:val="00C5753D"/>
    <w:rsid w:val="00C576C6"/>
    <w:rsid w:val="00C576C9"/>
    <w:rsid w:val="00C57B45"/>
    <w:rsid w:val="00C57E30"/>
    <w:rsid w:val="00C57FC6"/>
    <w:rsid w:val="00C60FE5"/>
    <w:rsid w:val="00C61011"/>
    <w:rsid w:val="00C6145B"/>
    <w:rsid w:val="00C615A5"/>
    <w:rsid w:val="00C618E3"/>
    <w:rsid w:val="00C61F89"/>
    <w:rsid w:val="00C620BD"/>
    <w:rsid w:val="00C6268B"/>
    <w:rsid w:val="00C628F7"/>
    <w:rsid w:val="00C62D2B"/>
    <w:rsid w:val="00C63119"/>
    <w:rsid w:val="00C6371D"/>
    <w:rsid w:val="00C63860"/>
    <w:rsid w:val="00C638ED"/>
    <w:rsid w:val="00C63A8F"/>
    <w:rsid w:val="00C63C1C"/>
    <w:rsid w:val="00C63C2E"/>
    <w:rsid w:val="00C63C91"/>
    <w:rsid w:val="00C63CC0"/>
    <w:rsid w:val="00C63ED1"/>
    <w:rsid w:val="00C642EA"/>
    <w:rsid w:val="00C6445A"/>
    <w:rsid w:val="00C64513"/>
    <w:rsid w:val="00C64ACB"/>
    <w:rsid w:val="00C65430"/>
    <w:rsid w:val="00C660F9"/>
    <w:rsid w:val="00C6620F"/>
    <w:rsid w:val="00C66397"/>
    <w:rsid w:val="00C66921"/>
    <w:rsid w:val="00C66AB6"/>
    <w:rsid w:val="00C66BAD"/>
    <w:rsid w:val="00C66BBF"/>
    <w:rsid w:val="00C66D9B"/>
    <w:rsid w:val="00C67029"/>
    <w:rsid w:val="00C67222"/>
    <w:rsid w:val="00C6754A"/>
    <w:rsid w:val="00C6761E"/>
    <w:rsid w:val="00C678C7"/>
    <w:rsid w:val="00C67977"/>
    <w:rsid w:val="00C67D97"/>
    <w:rsid w:val="00C701E9"/>
    <w:rsid w:val="00C70606"/>
    <w:rsid w:val="00C7072F"/>
    <w:rsid w:val="00C7088A"/>
    <w:rsid w:val="00C70F81"/>
    <w:rsid w:val="00C713F5"/>
    <w:rsid w:val="00C71734"/>
    <w:rsid w:val="00C71AF4"/>
    <w:rsid w:val="00C71BC8"/>
    <w:rsid w:val="00C71E64"/>
    <w:rsid w:val="00C72030"/>
    <w:rsid w:val="00C72538"/>
    <w:rsid w:val="00C735E4"/>
    <w:rsid w:val="00C7376A"/>
    <w:rsid w:val="00C73FC7"/>
    <w:rsid w:val="00C74972"/>
    <w:rsid w:val="00C74B38"/>
    <w:rsid w:val="00C74B5C"/>
    <w:rsid w:val="00C74C26"/>
    <w:rsid w:val="00C757CF"/>
    <w:rsid w:val="00C75A6B"/>
    <w:rsid w:val="00C75B8B"/>
    <w:rsid w:val="00C76046"/>
    <w:rsid w:val="00C76818"/>
    <w:rsid w:val="00C76CF7"/>
    <w:rsid w:val="00C76FCA"/>
    <w:rsid w:val="00C770B5"/>
    <w:rsid w:val="00C77350"/>
    <w:rsid w:val="00C773E0"/>
    <w:rsid w:val="00C7769E"/>
    <w:rsid w:val="00C77FBA"/>
    <w:rsid w:val="00C8055E"/>
    <w:rsid w:val="00C80619"/>
    <w:rsid w:val="00C80FD1"/>
    <w:rsid w:val="00C81380"/>
    <w:rsid w:val="00C81B5F"/>
    <w:rsid w:val="00C81F17"/>
    <w:rsid w:val="00C8217B"/>
    <w:rsid w:val="00C8234B"/>
    <w:rsid w:val="00C823E7"/>
    <w:rsid w:val="00C826FE"/>
    <w:rsid w:val="00C82791"/>
    <w:rsid w:val="00C82A0B"/>
    <w:rsid w:val="00C82B9F"/>
    <w:rsid w:val="00C83361"/>
    <w:rsid w:val="00C834BC"/>
    <w:rsid w:val="00C83A15"/>
    <w:rsid w:val="00C83DDB"/>
    <w:rsid w:val="00C8439D"/>
    <w:rsid w:val="00C848B9"/>
    <w:rsid w:val="00C8496C"/>
    <w:rsid w:val="00C84A35"/>
    <w:rsid w:val="00C84DA6"/>
    <w:rsid w:val="00C853DE"/>
    <w:rsid w:val="00C85440"/>
    <w:rsid w:val="00C854C1"/>
    <w:rsid w:val="00C858F0"/>
    <w:rsid w:val="00C85E72"/>
    <w:rsid w:val="00C861C7"/>
    <w:rsid w:val="00C86336"/>
    <w:rsid w:val="00C86393"/>
    <w:rsid w:val="00C868EE"/>
    <w:rsid w:val="00C8691A"/>
    <w:rsid w:val="00C87061"/>
    <w:rsid w:val="00C8717A"/>
    <w:rsid w:val="00C8754E"/>
    <w:rsid w:val="00C87573"/>
    <w:rsid w:val="00C876D4"/>
    <w:rsid w:val="00C877EF"/>
    <w:rsid w:val="00C878AC"/>
    <w:rsid w:val="00C90292"/>
    <w:rsid w:val="00C90A40"/>
    <w:rsid w:val="00C90B2B"/>
    <w:rsid w:val="00C90B60"/>
    <w:rsid w:val="00C90EB9"/>
    <w:rsid w:val="00C9131A"/>
    <w:rsid w:val="00C919E1"/>
    <w:rsid w:val="00C91DC0"/>
    <w:rsid w:val="00C91E22"/>
    <w:rsid w:val="00C921B0"/>
    <w:rsid w:val="00C922FC"/>
    <w:rsid w:val="00C926C3"/>
    <w:rsid w:val="00C92853"/>
    <w:rsid w:val="00C92D83"/>
    <w:rsid w:val="00C93117"/>
    <w:rsid w:val="00C93226"/>
    <w:rsid w:val="00C93257"/>
    <w:rsid w:val="00C9334A"/>
    <w:rsid w:val="00C93827"/>
    <w:rsid w:val="00C93EC5"/>
    <w:rsid w:val="00C93FC3"/>
    <w:rsid w:val="00C9441B"/>
    <w:rsid w:val="00C947F3"/>
    <w:rsid w:val="00C95286"/>
    <w:rsid w:val="00C9542A"/>
    <w:rsid w:val="00C95633"/>
    <w:rsid w:val="00C95772"/>
    <w:rsid w:val="00C95812"/>
    <w:rsid w:val="00C95B98"/>
    <w:rsid w:val="00C95BFC"/>
    <w:rsid w:val="00C967F6"/>
    <w:rsid w:val="00C96875"/>
    <w:rsid w:val="00C96B60"/>
    <w:rsid w:val="00C9711A"/>
    <w:rsid w:val="00C971D7"/>
    <w:rsid w:val="00C9793E"/>
    <w:rsid w:val="00C97A23"/>
    <w:rsid w:val="00C97B12"/>
    <w:rsid w:val="00C97EE5"/>
    <w:rsid w:val="00CA02D1"/>
    <w:rsid w:val="00CA0644"/>
    <w:rsid w:val="00CA08F3"/>
    <w:rsid w:val="00CA1AA4"/>
    <w:rsid w:val="00CA1E5B"/>
    <w:rsid w:val="00CA232A"/>
    <w:rsid w:val="00CA23A8"/>
    <w:rsid w:val="00CA2557"/>
    <w:rsid w:val="00CA2D2E"/>
    <w:rsid w:val="00CA32E1"/>
    <w:rsid w:val="00CA3480"/>
    <w:rsid w:val="00CA36D2"/>
    <w:rsid w:val="00CA3797"/>
    <w:rsid w:val="00CA39B5"/>
    <w:rsid w:val="00CA3B4A"/>
    <w:rsid w:val="00CA3ED7"/>
    <w:rsid w:val="00CA3F8B"/>
    <w:rsid w:val="00CA3FD1"/>
    <w:rsid w:val="00CA411F"/>
    <w:rsid w:val="00CA4172"/>
    <w:rsid w:val="00CA446D"/>
    <w:rsid w:val="00CA4914"/>
    <w:rsid w:val="00CA4975"/>
    <w:rsid w:val="00CA4E11"/>
    <w:rsid w:val="00CA5407"/>
    <w:rsid w:val="00CA5711"/>
    <w:rsid w:val="00CA5995"/>
    <w:rsid w:val="00CA5A43"/>
    <w:rsid w:val="00CA5CB7"/>
    <w:rsid w:val="00CA606A"/>
    <w:rsid w:val="00CA6438"/>
    <w:rsid w:val="00CA66D5"/>
    <w:rsid w:val="00CA69CD"/>
    <w:rsid w:val="00CA6AB0"/>
    <w:rsid w:val="00CA6BA1"/>
    <w:rsid w:val="00CA6F90"/>
    <w:rsid w:val="00CA7027"/>
    <w:rsid w:val="00CA7129"/>
    <w:rsid w:val="00CA71AC"/>
    <w:rsid w:val="00CA7662"/>
    <w:rsid w:val="00CA78E6"/>
    <w:rsid w:val="00CA7B1B"/>
    <w:rsid w:val="00CB071F"/>
    <w:rsid w:val="00CB0E2F"/>
    <w:rsid w:val="00CB0EF5"/>
    <w:rsid w:val="00CB161E"/>
    <w:rsid w:val="00CB163A"/>
    <w:rsid w:val="00CB17C7"/>
    <w:rsid w:val="00CB191B"/>
    <w:rsid w:val="00CB1B1A"/>
    <w:rsid w:val="00CB22C0"/>
    <w:rsid w:val="00CB29A3"/>
    <w:rsid w:val="00CB2CE2"/>
    <w:rsid w:val="00CB2D5B"/>
    <w:rsid w:val="00CB2F52"/>
    <w:rsid w:val="00CB3AAC"/>
    <w:rsid w:val="00CB3C7F"/>
    <w:rsid w:val="00CB45BA"/>
    <w:rsid w:val="00CB4AE6"/>
    <w:rsid w:val="00CB4E1C"/>
    <w:rsid w:val="00CB53EE"/>
    <w:rsid w:val="00CB550A"/>
    <w:rsid w:val="00CB551F"/>
    <w:rsid w:val="00CB57CC"/>
    <w:rsid w:val="00CB5FE5"/>
    <w:rsid w:val="00CB6519"/>
    <w:rsid w:val="00CB6761"/>
    <w:rsid w:val="00CB6988"/>
    <w:rsid w:val="00CB6A54"/>
    <w:rsid w:val="00CB6C54"/>
    <w:rsid w:val="00CB7271"/>
    <w:rsid w:val="00CB74CA"/>
    <w:rsid w:val="00CB7533"/>
    <w:rsid w:val="00CB769A"/>
    <w:rsid w:val="00CB7D01"/>
    <w:rsid w:val="00CB7ECA"/>
    <w:rsid w:val="00CC01AA"/>
    <w:rsid w:val="00CC04D3"/>
    <w:rsid w:val="00CC0504"/>
    <w:rsid w:val="00CC0FE3"/>
    <w:rsid w:val="00CC1055"/>
    <w:rsid w:val="00CC12A5"/>
    <w:rsid w:val="00CC17EF"/>
    <w:rsid w:val="00CC18F9"/>
    <w:rsid w:val="00CC1B6E"/>
    <w:rsid w:val="00CC2389"/>
    <w:rsid w:val="00CC245A"/>
    <w:rsid w:val="00CC27B7"/>
    <w:rsid w:val="00CC2BC8"/>
    <w:rsid w:val="00CC2C16"/>
    <w:rsid w:val="00CC346C"/>
    <w:rsid w:val="00CC363E"/>
    <w:rsid w:val="00CC37B4"/>
    <w:rsid w:val="00CC40FF"/>
    <w:rsid w:val="00CC41DD"/>
    <w:rsid w:val="00CC4BF3"/>
    <w:rsid w:val="00CC4F46"/>
    <w:rsid w:val="00CC55D7"/>
    <w:rsid w:val="00CC563B"/>
    <w:rsid w:val="00CC56F8"/>
    <w:rsid w:val="00CC588E"/>
    <w:rsid w:val="00CC6008"/>
    <w:rsid w:val="00CC633E"/>
    <w:rsid w:val="00CC659E"/>
    <w:rsid w:val="00CC69E4"/>
    <w:rsid w:val="00CC6A15"/>
    <w:rsid w:val="00CC70FB"/>
    <w:rsid w:val="00CC7DC7"/>
    <w:rsid w:val="00CC7E8F"/>
    <w:rsid w:val="00CD023D"/>
    <w:rsid w:val="00CD08CE"/>
    <w:rsid w:val="00CD0C2A"/>
    <w:rsid w:val="00CD10E0"/>
    <w:rsid w:val="00CD1303"/>
    <w:rsid w:val="00CD1665"/>
    <w:rsid w:val="00CD1DB3"/>
    <w:rsid w:val="00CD1DD9"/>
    <w:rsid w:val="00CD2011"/>
    <w:rsid w:val="00CD230D"/>
    <w:rsid w:val="00CD2E4F"/>
    <w:rsid w:val="00CD36D3"/>
    <w:rsid w:val="00CD3A74"/>
    <w:rsid w:val="00CD3D3B"/>
    <w:rsid w:val="00CD3F48"/>
    <w:rsid w:val="00CD48FE"/>
    <w:rsid w:val="00CD4A8A"/>
    <w:rsid w:val="00CD4BBE"/>
    <w:rsid w:val="00CD4E2C"/>
    <w:rsid w:val="00CD5F14"/>
    <w:rsid w:val="00CD61C5"/>
    <w:rsid w:val="00CD68A2"/>
    <w:rsid w:val="00CD6A3B"/>
    <w:rsid w:val="00CD73EF"/>
    <w:rsid w:val="00CD7446"/>
    <w:rsid w:val="00CE04B2"/>
    <w:rsid w:val="00CE0B07"/>
    <w:rsid w:val="00CE0C0D"/>
    <w:rsid w:val="00CE194E"/>
    <w:rsid w:val="00CE1C62"/>
    <w:rsid w:val="00CE23EE"/>
    <w:rsid w:val="00CE28FF"/>
    <w:rsid w:val="00CE2C20"/>
    <w:rsid w:val="00CE3264"/>
    <w:rsid w:val="00CE3345"/>
    <w:rsid w:val="00CE34A0"/>
    <w:rsid w:val="00CE3687"/>
    <w:rsid w:val="00CE36D8"/>
    <w:rsid w:val="00CE3928"/>
    <w:rsid w:val="00CE3C2A"/>
    <w:rsid w:val="00CE3CBE"/>
    <w:rsid w:val="00CE464B"/>
    <w:rsid w:val="00CE485C"/>
    <w:rsid w:val="00CE5181"/>
    <w:rsid w:val="00CE540D"/>
    <w:rsid w:val="00CE5786"/>
    <w:rsid w:val="00CE5CCE"/>
    <w:rsid w:val="00CE601D"/>
    <w:rsid w:val="00CE610A"/>
    <w:rsid w:val="00CE612E"/>
    <w:rsid w:val="00CE6B1B"/>
    <w:rsid w:val="00CE6E4D"/>
    <w:rsid w:val="00CE6F99"/>
    <w:rsid w:val="00CE73E4"/>
    <w:rsid w:val="00CE7BAA"/>
    <w:rsid w:val="00CE7C26"/>
    <w:rsid w:val="00CE7E0C"/>
    <w:rsid w:val="00CF0271"/>
    <w:rsid w:val="00CF0358"/>
    <w:rsid w:val="00CF03F0"/>
    <w:rsid w:val="00CF076E"/>
    <w:rsid w:val="00CF0833"/>
    <w:rsid w:val="00CF0869"/>
    <w:rsid w:val="00CF09BC"/>
    <w:rsid w:val="00CF1410"/>
    <w:rsid w:val="00CF244D"/>
    <w:rsid w:val="00CF24AF"/>
    <w:rsid w:val="00CF254A"/>
    <w:rsid w:val="00CF269D"/>
    <w:rsid w:val="00CF2C48"/>
    <w:rsid w:val="00CF2F11"/>
    <w:rsid w:val="00CF2F7C"/>
    <w:rsid w:val="00CF3036"/>
    <w:rsid w:val="00CF3381"/>
    <w:rsid w:val="00CF3398"/>
    <w:rsid w:val="00CF37CE"/>
    <w:rsid w:val="00CF3B19"/>
    <w:rsid w:val="00CF437B"/>
    <w:rsid w:val="00CF4859"/>
    <w:rsid w:val="00CF499B"/>
    <w:rsid w:val="00CF5217"/>
    <w:rsid w:val="00CF5CD4"/>
    <w:rsid w:val="00CF60E0"/>
    <w:rsid w:val="00CF61B6"/>
    <w:rsid w:val="00CF61DB"/>
    <w:rsid w:val="00CF62A1"/>
    <w:rsid w:val="00CF62DF"/>
    <w:rsid w:val="00CF6392"/>
    <w:rsid w:val="00CF6459"/>
    <w:rsid w:val="00CF6517"/>
    <w:rsid w:val="00CF671B"/>
    <w:rsid w:val="00CF6727"/>
    <w:rsid w:val="00CF6F89"/>
    <w:rsid w:val="00CF7E47"/>
    <w:rsid w:val="00D00791"/>
    <w:rsid w:val="00D00B87"/>
    <w:rsid w:val="00D00FE0"/>
    <w:rsid w:val="00D01240"/>
    <w:rsid w:val="00D014A1"/>
    <w:rsid w:val="00D01511"/>
    <w:rsid w:val="00D01AB1"/>
    <w:rsid w:val="00D01F43"/>
    <w:rsid w:val="00D0255C"/>
    <w:rsid w:val="00D027B0"/>
    <w:rsid w:val="00D029D7"/>
    <w:rsid w:val="00D032A1"/>
    <w:rsid w:val="00D035C6"/>
    <w:rsid w:val="00D03634"/>
    <w:rsid w:val="00D0371F"/>
    <w:rsid w:val="00D03813"/>
    <w:rsid w:val="00D0419A"/>
    <w:rsid w:val="00D0426F"/>
    <w:rsid w:val="00D0431C"/>
    <w:rsid w:val="00D048B6"/>
    <w:rsid w:val="00D05BDF"/>
    <w:rsid w:val="00D05FBF"/>
    <w:rsid w:val="00D06041"/>
    <w:rsid w:val="00D06505"/>
    <w:rsid w:val="00D06602"/>
    <w:rsid w:val="00D0660B"/>
    <w:rsid w:val="00D06C31"/>
    <w:rsid w:val="00D06CAB"/>
    <w:rsid w:val="00D07C02"/>
    <w:rsid w:val="00D10123"/>
    <w:rsid w:val="00D10DBC"/>
    <w:rsid w:val="00D10E65"/>
    <w:rsid w:val="00D10FC9"/>
    <w:rsid w:val="00D115E5"/>
    <w:rsid w:val="00D1183B"/>
    <w:rsid w:val="00D118B1"/>
    <w:rsid w:val="00D12103"/>
    <w:rsid w:val="00D12214"/>
    <w:rsid w:val="00D12335"/>
    <w:rsid w:val="00D128B6"/>
    <w:rsid w:val="00D12DBE"/>
    <w:rsid w:val="00D133B6"/>
    <w:rsid w:val="00D13429"/>
    <w:rsid w:val="00D136AD"/>
    <w:rsid w:val="00D13FA5"/>
    <w:rsid w:val="00D149C6"/>
    <w:rsid w:val="00D14B0F"/>
    <w:rsid w:val="00D14B6E"/>
    <w:rsid w:val="00D14F87"/>
    <w:rsid w:val="00D15033"/>
    <w:rsid w:val="00D15845"/>
    <w:rsid w:val="00D15854"/>
    <w:rsid w:val="00D158E1"/>
    <w:rsid w:val="00D15B29"/>
    <w:rsid w:val="00D15C8D"/>
    <w:rsid w:val="00D16852"/>
    <w:rsid w:val="00D16B1D"/>
    <w:rsid w:val="00D16BA0"/>
    <w:rsid w:val="00D16C5E"/>
    <w:rsid w:val="00D17CDA"/>
    <w:rsid w:val="00D17D2A"/>
    <w:rsid w:val="00D17DD6"/>
    <w:rsid w:val="00D200F9"/>
    <w:rsid w:val="00D20568"/>
    <w:rsid w:val="00D20BC9"/>
    <w:rsid w:val="00D20DC6"/>
    <w:rsid w:val="00D213DF"/>
    <w:rsid w:val="00D2144A"/>
    <w:rsid w:val="00D21ACF"/>
    <w:rsid w:val="00D21CCF"/>
    <w:rsid w:val="00D222A7"/>
    <w:rsid w:val="00D224B6"/>
    <w:rsid w:val="00D2251C"/>
    <w:rsid w:val="00D226DD"/>
    <w:rsid w:val="00D22B1F"/>
    <w:rsid w:val="00D230D5"/>
    <w:rsid w:val="00D2342B"/>
    <w:rsid w:val="00D2370B"/>
    <w:rsid w:val="00D23E10"/>
    <w:rsid w:val="00D2422A"/>
    <w:rsid w:val="00D2474C"/>
    <w:rsid w:val="00D247DA"/>
    <w:rsid w:val="00D24E40"/>
    <w:rsid w:val="00D2507E"/>
    <w:rsid w:val="00D259BE"/>
    <w:rsid w:val="00D25B65"/>
    <w:rsid w:val="00D2614F"/>
    <w:rsid w:val="00D261CD"/>
    <w:rsid w:val="00D26D39"/>
    <w:rsid w:val="00D27015"/>
    <w:rsid w:val="00D2714D"/>
    <w:rsid w:val="00D27580"/>
    <w:rsid w:val="00D275B5"/>
    <w:rsid w:val="00D275E9"/>
    <w:rsid w:val="00D27718"/>
    <w:rsid w:val="00D30225"/>
    <w:rsid w:val="00D3057C"/>
    <w:rsid w:val="00D3065A"/>
    <w:rsid w:val="00D307C8"/>
    <w:rsid w:val="00D30B72"/>
    <w:rsid w:val="00D30CDC"/>
    <w:rsid w:val="00D3101E"/>
    <w:rsid w:val="00D31448"/>
    <w:rsid w:val="00D32B2B"/>
    <w:rsid w:val="00D32E17"/>
    <w:rsid w:val="00D32E5D"/>
    <w:rsid w:val="00D32F98"/>
    <w:rsid w:val="00D3350F"/>
    <w:rsid w:val="00D33649"/>
    <w:rsid w:val="00D336A6"/>
    <w:rsid w:val="00D33875"/>
    <w:rsid w:val="00D339C8"/>
    <w:rsid w:val="00D33B87"/>
    <w:rsid w:val="00D33D35"/>
    <w:rsid w:val="00D3406D"/>
    <w:rsid w:val="00D3425B"/>
    <w:rsid w:val="00D34991"/>
    <w:rsid w:val="00D34B61"/>
    <w:rsid w:val="00D353B5"/>
    <w:rsid w:val="00D353D5"/>
    <w:rsid w:val="00D35492"/>
    <w:rsid w:val="00D35A38"/>
    <w:rsid w:val="00D36756"/>
    <w:rsid w:val="00D36B39"/>
    <w:rsid w:val="00D375B3"/>
    <w:rsid w:val="00D379E1"/>
    <w:rsid w:val="00D37B2D"/>
    <w:rsid w:val="00D37C0D"/>
    <w:rsid w:val="00D403EB"/>
    <w:rsid w:val="00D40D76"/>
    <w:rsid w:val="00D40E99"/>
    <w:rsid w:val="00D40FA3"/>
    <w:rsid w:val="00D41527"/>
    <w:rsid w:val="00D416BC"/>
    <w:rsid w:val="00D41FB6"/>
    <w:rsid w:val="00D42C06"/>
    <w:rsid w:val="00D435BC"/>
    <w:rsid w:val="00D439C5"/>
    <w:rsid w:val="00D43DEE"/>
    <w:rsid w:val="00D43E1F"/>
    <w:rsid w:val="00D44057"/>
    <w:rsid w:val="00D447AE"/>
    <w:rsid w:val="00D44A4B"/>
    <w:rsid w:val="00D44AAD"/>
    <w:rsid w:val="00D44B34"/>
    <w:rsid w:val="00D4551B"/>
    <w:rsid w:val="00D46203"/>
    <w:rsid w:val="00D46D76"/>
    <w:rsid w:val="00D47290"/>
    <w:rsid w:val="00D4764F"/>
    <w:rsid w:val="00D47C72"/>
    <w:rsid w:val="00D47E73"/>
    <w:rsid w:val="00D504EC"/>
    <w:rsid w:val="00D5148F"/>
    <w:rsid w:val="00D5187C"/>
    <w:rsid w:val="00D51BC6"/>
    <w:rsid w:val="00D51C9F"/>
    <w:rsid w:val="00D52399"/>
    <w:rsid w:val="00D52622"/>
    <w:rsid w:val="00D52858"/>
    <w:rsid w:val="00D52CBE"/>
    <w:rsid w:val="00D53110"/>
    <w:rsid w:val="00D531CB"/>
    <w:rsid w:val="00D53717"/>
    <w:rsid w:val="00D53D12"/>
    <w:rsid w:val="00D54840"/>
    <w:rsid w:val="00D54982"/>
    <w:rsid w:val="00D54BF2"/>
    <w:rsid w:val="00D54E9F"/>
    <w:rsid w:val="00D54FE4"/>
    <w:rsid w:val="00D5503C"/>
    <w:rsid w:val="00D554D1"/>
    <w:rsid w:val="00D55911"/>
    <w:rsid w:val="00D55A7C"/>
    <w:rsid w:val="00D55B95"/>
    <w:rsid w:val="00D55BB0"/>
    <w:rsid w:val="00D561AC"/>
    <w:rsid w:val="00D565A9"/>
    <w:rsid w:val="00D56697"/>
    <w:rsid w:val="00D56962"/>
    <w:rsid w:val="00D56F2D"/>
    <w:rsid w:val="00D570C7"/>
    <w:rsid w:val="00D57185"/>
    <w:rsid w:val="00D574AC"/>
    <w:rsid w:val="00D57929"/>
    <w:rsid w:val="00D57B48"/>
    <w:rsid w:val="00D57BE3"/>
    <w:rsid w:val="00D57D16"/>
    <w:rsid w:val="00D60557"/>
    <w:rsid w:val="00D6057C"/>
    <w:rsid w:val="00D60F21"/>
    <w:rsid w:val="00D615A8"/>
    <w:rsid w:val="00D616EE"/>
    <w:rsid w:val="00D61A1C"/>
    <w:rsid w:val="00D61AAD"/>
    <w:rsid w:val="00D61BBD"/>
    <w:rsid w:val="00D6278A"/>
    <w:rsid w:val="00D62890"/>
    <w:rsid w:val="00D62C20"/>
    <w:rsid w:val="00D62D1A"/>
    <w:rsid w:val="00D62DB4"/>
    <w:rsid w:val="00D63597"/>
    <w:rsid w:val="00D63831"/>
    <w:rsid w:val="00D63929"/>
    <w:rsid w:val="00D63A90"/>
    <w:rsid w:val="00D63DE3"/>
    <w:rsid w:val="00D63EDA"/>
    <w:rsid w:val="00D64096"/>
    <w:rsid w:val="00D647B2"/>
    <w:rsid w:val="00D657E5"/>
    <w:rsid w:val="00D65850"/>
    <w:rsid w:val="00D65957"/>
    <w:rsid w:val="00D65B05"/>
    <w:rsid w:val="00D65C07"/>
    <w:rsid w:val="00D65C5C"/>
    <w:rsid w:val="00D65D6A"/>
    <w:rsid w:val="00D6650E"/>
    <w:rsid w:val="00D66539"/>
    <w:rsid w:val="00D6662F"/>
    <w:rsid w:val="00D66DBD"/>
    <w:rsid w:val="00D6715C"/>
    <w:rsid w:val="00D67329"/>
    <w:rsid w:val="00D673C0"/>
    <w:rsid w:val="00D6751C"/>
    <w:rsid w:val="00D700E1"/>
    <w:rsid w:val="00D702EF"/>
    <w:rsid w:val="00D70B35"/>
    <w:rsid w:val="00D715CE"/>
    <w:rsid w:val="00D71620"/>
    <w:rsid w:val="00D71777"/>
    <w:rsid w:val="00D71A26"/>
    <w:rsid w:val="00D71AB1"/>
    <w:rsid w:val="00D71C75"/>
    <w:rsid w:val="00D7207C"/>
    <w:rsid w:val="00D72964"/>
    <w:rsid w:val="00D72AFB"/>
    <w:rsid w:val="00D72E50"/>
    <w:rsid w:val="00D73128"/>
    <w:rsid w:val="00D7317A"/>
    <w:rsid w:val="00D732CB"/>
    <w:rsid w:val="00D734A3"/>
    <w:rsid w:val="00D73802"/>
    <w:rsid w:val="00D740FE"/>
    <w:rsid w:val="00D74707"/>
    <w:rsid w:val="00D748BC"/>
    <w:rsid w:val="00D74B9B"/>
    <w:rsid w:val="00D74ED7"/>
    <w:rsid w:val="00D75238"/>
    <w:rsid w:val="00D75CFD"/>
    <w:rsid w:val="00D75ED3"/>
    <w:rsid w:val="00D7627F"/>
    <w:rsid w:val="00D766E5"/>
    <w:rsid w:val="00D7699C"/>
    <w:rsid w:val="00D76D65"/>
    <w:rsid w:val="00D76E18"/>
    <w:rsid w:val="00D7754A"/>
    <w:rsid w:val="00D77986"/>
    <w:rsid w:val="00D77B62"/>
    <w:rsid w:val="00D77E1D"/>
    <w:rsid w:val="00D80708"/>
    <w:rsid w:val="00D80C33"/>
    <w:rsid w:val="00D81489"/>
    <w:rsid w:val="00D814DD"/>
    <w:rsid w:val="00D818D2"/>
    <w:rsid w:val="00D81C06"/>
    <w:rsid w:val="00D81C0A"/>
    <w:rsid w:val="00D81DD7"/>
    <w:rsid w:val="00D82262"/>
    <w:rsid w:val="00D82CC8"/>
    <w:rsid w:val="00D82D30"/>
    <w:rsid w:val="00D82F86"/>
    <w:rsid w:val="00D83339"/>
    <w:rsid w:val="00D8367B"/>
    <w:rsid w:val="00D8410A"/>
    <w:rsid w:val="00D84182"/>
    <w:rsid w:val="00D8438B"/>
    <w:rsid w:val="00D845CF"/>
    <w:rsid w:val="00D84DCA"/>
    <w:rsid w:val="00D84E18"/>
    <w:rsid w:val="00D855AD"/>
    <w:rsid w:val="00D8562B"/>
    <w:rsid w:val="00D857E2"/>
    <w:rsid w:val="00D85801"/>
    <w:rsid w:val="00D85DF6"/>
    <w:rsid w:val="00D86101"/>
    <w:rsid w:val="00D865AE"/>
    <w:rsid w:val="00D865F0"/>
    <w:rsid w:val="00D870E0"/>
    <w:rsid w:val="00D87210"/>
    <w:rsid w:val="00D87298"/>
    <w:rsid w:val="00D87643"/>
    <w:rsid w:val="00D8791D"/>
    <w:rsid w:val="00D87A15"/>
    <w:rsid w:val="00D87A22"/>
    <w:rsid w:val="00D87B64"/>
    <w:rsid w:val="00D87C49"/>
    <w:rsid w:val="00D902B5"/>
    <w:rsid w:val="00D90375"/>
    <w:rsid w:val="00D9042D"/>
    <w:rsid w:val="00D90E23"/>
    <w:rsid w:val="00D911E4"/>
    <w:rsid w:val="00D91234"/>
    <w:rsid w:val="00D91309"/>
    <w:rsid w:val="00D91359"/>
    <w:rsid w:val="00D9151C"/>
    <w:rsid w:val="00D9170D"/>
    <w:rsid w:val="00D9195B"/>
    <w:rsid w:val="00D9202D"/>
    <w:rsid w:val="00D93128"/>
    <w:rsid w:val="00D93695"/>
    <w:rsid w:val="00D939E3"/>
    <w:rsid w:val="00D93D57"/>
    <w:rsid w:val="00D93EBF"/>
    <w:rsid w:val="00D9444C"/>
    <w:rsid w:val="00D94655"/>
    <w:rsid w:val="00D94972"/>
    <w:rsid w:val="00D94BA8"/>
    <w:rsid w:val="00D94DF6"/>
    <w:rsid w:val="00D95CE1"/>
    <w:rsid w:val="00D95FDE"/>
    <w:rsid w:val="00D96018"/>
    <w:rsid w:val="00D960C8"/>
    <w:rsid w:val="00D96A06"/>
    <w:rsid w:val="00D96F4A"/>
    <w:rsid w:val="00D975E2"/>
    <w:rsid w:val="00D97779"/>
    <w:rsid w:val="00D97F8E"/>
    <w:rsid w:val="00DA0194"/>
    <w:rsid w:val="00DA080D"/>
    <w:rsid w:val="00DA0E26"/>
    <w:rsid w:val="00DA1241"/>
    <w:rsid w:val="00DA1451"/>
    <w:rsid w:val="00DA18AD"/>
    <w:rsid w:val="00DA20D4"/>
    <w:rsid w:val="00DA2674"/>
    <w:rsid w:val="00DA2752"/>
    <w:rsid w:val="00DA29C8"/>
    <w:rsid w:val="00DA2B11"/>
    <w:rsid w:val="00DA2BCF"/>
    <w:rsid w:val="00DA2E43"/>
    <w:rsid w:val="00DA3029"/>
    <w:rsid w:val="00DA3535"/>
    <w:rsid w:val="00DA3B80"/>
    <w:rsid w:val="00DA3EE9"/>
    <w:rsid w:val="00DA40C9"/>
    <w:rsid w:val="00DA40D0"/>
    <w:rsid w:val="00DA4301"/>
    <w:rsid w:val="00DA49D3"/>
    <w:rsid w:val="00DA4BF7"/>
    <w:rsid w:val="00DA5AD1"/>
    <w:rsid w:val="00DA5BAD"/>
    <w:rsid w:val="00DA5DD4"/>
    <w:rsid w:val="00DA5E34"/>
    <w:rsid w:val="00DA625D"/>
    <w:rsid w:val="00DA6427"/>
    <w:rsid w:val="00DA699E"/>
    <w:rsid w:val="00DA7355"/>
    <w:rsid w:val="00DA73F7"/>
    <w:rsid w:val="00DA77F1"/>
    <w:rsid w:val="00DA78F7"/>
    <w:rsid w:val="00DA7BDD"/>
    <w:rsid w:val="00DA7D4B"/>
    <w:rsid w:val="00DB0418"/>
    <w:rsid w:val="00DB08A3"/>
    <w:rsid w:val="00DB0971"/>
    <w:rsid w:val="00DB0A38"/>
    <w:rsid w:val="00DB139C"/>
    <w:rsid w:val="00DB1986"/>
    <w:rsid w:val="00DB199B"/>
    <w:rsid w:val="00DB1B14"/>
    <w:rsid w:val="00DB1DDA"/>
    <w:rsid w:val="00DB1F4B"/>
    <w:rsid w:val="00DB21F9"/>
    <w:rsid w:val="00DB2411"/>
    <w:rsid w:val="00DB2663"/>
    <w:rsid w:val="00DB302E"/>
    <w:rsid w:val="00DB3A2A"/>
    <w:rsid w:val="00DB3AFA"/>
    <w:rsid w:val="00DB3F20"/>
    <w:rsid w:val="00DB413C"/>
    <w:rsid w:val="00DB476F"/>
    <w:rsid w:val="00DB49E1"/>
    <w:rsid w:val="00DB4FD2"/>
    <w:rsid w:val="00DB5EB1"/>
    <w:rsid w:val="00DB6068"/>
    <w:rsid w:val="00DB6296"/>
    <w:rsid w:val="00DB62B9"/>
    <w:rsid w:val="00DB62DE"/>
    <w:rsid w:val="00DB65E4"/>
    <w:rsid w:val="00DB6928"/>
    <w:rsid w:val="00DB6A07"/>
    <w:rsid w:val="00DB6B48"/>
    <w:rsid w:val="00DB6C98"/>
    <w:rsid w:val="00DB70AE"/>
    <w:rsid w:val="00DB72FA"/>
    <w:rsid w:val="00DB7717"/>
    <w:rsid w:val="00DB7F7F"/>
    <w:rsid w:val="00DC107D"/>
    <w:rsid w:val="00DC1144"/>
    <w:rsid w:val="00DC133A"/>
    <w:rsid w:val="00DC1400"/>
    <w:rsid w:val="00DC1534"/>
    <w:rsid w:val="00DC1604"/>
    <w:rsid w:val="00DC16FF"/>
    <w:rsid w:val="00DC1951"/>
    <w:rsid w:val="00DC1AAC"/>
    <w:rsid w:val="00DC22C5"/>
    <w:rsid w:val="00DC22D1"/>
    <w:rsid w:val="00DC2A70"/>
    <w:rsid w:val="00DC2AB8"/>
    <w:rsid w:val="00DC2DD0"/>
    <w:rsid w:val="00DC2F47"/>
    <w:rsid w:val="00DC2FE3"/>
    <w:rsid w:val="00DC3687"/>
    <w:rsid w:val="00DC3A66"/>
    <w:rsid w:val="00DC3BE7"/>
    <w:rsid w:val="00DC3D35"/>
    <w:rsid w:val="00DC44B6"/>
    <w:rsid w:val="00DC4D61"/>
    <w:rsid w:val="00DC4E4F"/>
    <w:rsid w:val="00DC50BE"/>
    <w:rsid w:val="00DC5137"/>
    <w:rsid w:val="00DC554A"/>
    <w:rsid w:val="00DC59B7"/>
    <w:rsid w:val="00DC5FC1"/>
    <w:rsid w:val="00DC6525"/>
    <w:rsid w:val="00DC66D8"/>
    <w:rsid w:val="00DC6815"/>
    <w:rsid w:val="00DC6828"/>
    <w:rsid w:val="00DC6A57"/>
    <w:rsid w:val="00DC6D2D"/>
    <w:rsid w:val="00DC750A"/>
    <w:rsid w:val="00DC7552"/>
    <w:rsid w:val="00DC7E59"/>
    <w:rsid w:val="00DD04FB"/>
    <w:rsid w:val="00DD0CFE"/>
    <w:rsid w:val="00DD0F2A"/>
    <w:rsid w:val="00DD1131"/>
    <w:rsid w:val="00DD1607"/>
    <w:rsid w:val="00DD1873"/>
    <w:rsid w:val="00DD1A0D"/>
    <w:rsid w:val="00DD1A41"/>
    <w:rsid w:val="00DD229F"/>
    <w:rsid w:val="00DD24C3"/>
    <w:rsid w:val="00DD2625"/>
    <w:rsid w:val="00DD2A55"/>
    <w:rsid w:val="00DD2B13"/>
    <w:rsid w:val="00DD3519"/>
    <w:rsid w:val="00DD3833"/>
    <w:rsid w:val="00DD431D"/>
    <w:rsid w:val="00DD4F56"/>
    <w:rsid w:val="00DD5274"/>
    <w:rsid w:val="00DD55E2"/>
    <w:rsid w:val="00DD570E"/>
    <w:rsid w:val="00DD68E0"/>
    <w:rsid w:val="00DD6987"/>
    <w:rsid w:val="00DD7A7D"/>
    <w:rsid w:val="00DD7B9B"/>
    <w:rsid w:val="00DD7F08"/>
    <w:rsid w:val="00DD7F6B"/>
    <w:rsid w:val="00DE01EB"/>
    <w:rsid w:val="00DE0323"/>
    <w:rsid w:val="00DE06D1"/>
    <w:rsid w:val="00DE0921"/>
    <w:rsid w:val="00DE0A3C"/>
    <w:rsid w:val="00DE10F6"/>
    <w:rsid w:val="00DE1285"/>
    <w:rsid w:val="00DE145F"/>
    <w:rsid w:val="00DE17AA"/>
    <w:rsid w:val="00DE1813"/>
    <w:rsid w:val="00DE1AF0"/>
    <w:rsid w:val="00DE1C9E"/>
    <w:rsid w:val="00DE2874"/>
    <w:rsid w:val="00DE2916"/>
    <w:rsid w:val="00DE2B5D"/>
    <w:rsid w:val="00DE2E80"/>
    <w:rsid w:val="00DE2E82"/>
    <w:rsid w:val="00DE31A6"/>
    <w:rsid w:val="00DE3354"/>
    <w:rsid w:val="00DE34D7"/>
    <w:rsid w:val="00DE3A1A"/>
    <w:rsid w:val="00DE3B69"/>
    <w:rsid w:val="00DE3EDB"/>
    <w:rsid w:val="00DE46C4"/>
    <w:rsid w:val="00DE478B"/>
    <w:rsid w:val="00DE4CBE"/>
    <w:rsid w:val="00DE4F50"/>
    <w:rsid w:val="00DE55F1"/>
    <w:rsid w:val="00DE5C7F"/>
    <w:rsid w:val="00DE5E03"/>
    <w:rsid w:val="00DE6050"/>
    <w:rsid w:val="00DE61EF"/>
    <w:rsid w:val="00DE6716"/>
    <w:rsid w:val="00DE67A8"/>
    <w:rsid w:val="00DE67EA"/>
    <w:rsid w:val="00DE6E1B"/>
    <w:rsid w:val="00DE70D7"/>
    <w:rsid w:val="00DE717B"/>
    <w:rsid w:val="00DE7570"/>
    <w:rsid w:val="00DE782B"/>
    <w:rsid w:val="00DE7BA8"/>
    <w:rsid w:val="00DF00C2"/>
    <w:rsid w:val="00DF0496"/>
    <w:rsid w:val="00DF0618"/>
    <w:rsid w:val="00DF099C"/>
    <w:rsid w:val="00DF0DF6"/>
    <w:rsid w:val="00DF1186"/>
    <w:rsid w:val="00DF1A03"/>
    <w:rsid w:val="00DF1ACD"/>
    <w:rsid w:val="00DF1FE9"/>
    <w:rsid w:val="00DF2143"/>
    <w:rsid w:val="00DF232A"/>
    <w:rsid w:val="00DF2ED6"/>
    <w:rsid w:val="00DF380A"/>
    <w:rsid w:val="00DF3B7E"/>
    <w:rsid w:val="00DF3F6E"/>
    <w:rsid w:val="00DF4354"/>
    <w:rsid w:val="00DF4C44"/>
    <w:rsid w:val="00DF4C78"/>
    <w:rsid w:val="00DF4EA3"/>
    <w:rsid w:val="00DF4ED4"/>
    <w:rsid w:val="00DF5035"/>
    <w:rsid w:val="00DF50FD"/>
    <w:rsid w:val="00DF5197"/>
    <w:rsid w:val="00DF53FC"/>
    <w:rsid w:val="00DF56AF"/>
    <w:rsid w:val="00DF5A70"/>
    <w:rsid w:val="00DF5B44"/>
    <w:rsid w:val="00DF6303"/>
    <w:rsid w:val="00DF64AC"/>
    <w:rsid w:val="00DF6B4F"/>
    <w:rsid w:val="00DF6D2D"/>
    <w:rsid w:val="00DF6E6B"/>
    <w:rsid w:val="00DF707F"/>
    <w:rsid w:val="00E00143"/>
    <w:rsid w:val="00E002E5"/>
    <w:rsid w:val="00E003AA"/>
    <w:rsid w:val="00E00845"/>
    <w:rsid w:val="00E00CB5"/>
    <w:rsid w:val="00E00D12"/>
    <w:rsid w:val="00E0156B"/>
    <w:rsid w:val="00E0172C"/>
    <w:rsid w:val="00E01900"/>
    <w:rsid w:val="00E01C7F"/>
    <w:rsid w:val="00E01D6F"/>
    <w:rsid w:val="00E01FC7"/>
    <w:rsid w:val="00E02159"/>
    <w:rsid w:val="00E02D20"/>
    <w:rsid w:val="00E03235"/>
    <w:rsid w:val="00E0324D"/>
    <w:rsid w:val="00E03EEA"/>
    <w:rsid w:val="00E03EF0"/>
    <w:rsid w:val="00E04007"/>
    <w:rsid w:val="00E04698"/>
    <w:rsid w:val="00E04804"/>
    <w:rsid w:val="00E04BA1"/>
    <w:rsid w:val="00E0501B"/>
    <w:rsid w:val="00E05416"/>
    <w:rsid w:val="00E05536"/>
    <w:rsid w:val="00E055B2"/>
    <w:rsid w:val="00E05A27"/>
    <w:rsid w:val="00E05BB3"/>
    <w:rsid w:val="00E05EA1"/>
    <w:rsid w:val="00E06367"/>
    <w:rsid w:val="00E063BB"/>
    <w:rsid w:val="00E069A6"/>
    <w:rsid w:val="00E06A3D"/>
    <w:rsid w:val="00E06B66"/>
    <w:rsid w:val="00E06C2D"/>
    <w:rsid w:val="00E06CE7"/>
    <w:rsid w:val="00E07074"/>
    <w:rsid w:val="00E071B1"/>
    <w:rsid w:val="00E07703"/>
    <w:rsid w:val="00E07B24"/>
    <w:rsid w:val="00E1085B"/>
    <w:rsid w:val="00E10AB7"/>
    <w:rsid w:val="00E110D1"/>
    <w:rsid w:val="00E114B0"/>
    <w:rsid w:val="00E11721"/>
    <w:rsid w:val="00E118E4"/>
    <w:rsid w:val="00E11907"/>
    <w:rsid w:val="00E11CA4"/>
    <w:rsid w:val="00E11E82"/>
    <w:rsid w:val="00E11F4D"/>
    <w:rsid w:val="00E12750"/>
    <w:rsid w:val="00E1304A"/>
    <w:rsid w:val="00E1316F"/>
    <w:rsid w:val="00E13C1C"/>
    <w:rsid w:val="00E13F05"/>
    <w:rsid w:val="00E145A7"/>
    <w:rsid w:val="00E14862"/>
    <w:rsid w:val="00E150F6"/>
    <w:rsid w:val="00E159E0"/>
    <w:rsid w:val="00E15A49"/>
    <w:rsid w:val="00E160D8"/>
    <w:rsid w:val="00E161C6"/>
    <w:rsid w:val="00E1629A"/>
    <w:rsid w:val="00E16D5B"/>
    <w:rsid w:val="00E16FDA"/>
    <w:rsid w:val="00E16FFF"/>
    <w:rsid w:val="00E2043C"/>
    <w:rsid w:val="00E20674"/>
    <w:rsid w:val="00E2070A"/>
    <w:rsid w:val="00E20EB8"/>
    <w:rsid w:val="00E215E2"/>
    <w:rsid w:val="00E21882"/>
    <w:rsid w:val="00E21D0D"/>
    <w:rsid w:val="00E21D56"/>
    <w:rsid w:val="00E22A42"/>
    <w:rsid w:val="00E22A52"/>
    <w:rsid w:val="00E22A93"/>
    <w:rsid w:val="00E22E50"/>
    <w:rsid w:val="00E23365"/>
    <w:rsid w:val="00E23698"/>
    <w:rsid w:val="00E2399F"/>
    <w:rsid w:val="00E23CBA"/>
    <w:rsid w:val="00E23CF3"/>
    <w:rsid w:val="00E23FF3"/>
    <w:rsid w:val="00E2431B"/>
    <w:rsid w:val="00E251FD"/>
    <w:rsid w:val="00E252D9"/>
    <w:rsid w:val="00E255E0"/>
    <w:rsid w:val="00E25843"/>
    <w:rsid w:val="00E259E0"/>
    <w:rsid w:val="00E25A94"/>
    <w:rsid w:val="00E260B9"/>
    <w:rsid w:val="00E264E7"/>
    <w:rsid w:val="00E2658D"/>
    <w:rsid w:val="00E2659E"/>
    <w:rsid w:val="00E26924"/>
    <w:rsid w:val="00E26A4B"/>
    <w:rsid w:val="00E26C46"/>
    <w:rsid w:val="00E270A6"/>
    <w:rsid w:val="00E303F3"/>
    <w:rsid w:val="00E30C3E"/>
    <w:rsid w:val="00E30E5C"/>
    <w:rsid w:val="00E313FC"/>
    <w:rsid w:val="00E31E73"/>
    <w:rsid w:val="00E3204D"/>
    <w:rsid w:val="00E32661"/>
    <w:rsid w:val="00E32B0B"/>
    <w:rsid w:val="00E3327A"/>
    <w:rsid w:val="00E3368F"/>
    <w:rsid w:val="00E3389E"/>
    <w:rsid w:val="00E347EC"/>
    <w:rsid w:val="00E34D14"/>
    <w:rsid w:val="00E356AF"/>
    <w:rsid w:val="00E36129"/>
    <w:rsid w:val="00E3622E"/>
    <w:rsid w:val="00E36451"/>
    <w:rsid w:val="00E3682C"/>
    <w:rsid w:val="00E36EAC"/>
    <w:rsid w:val="00E37168"/>
    <w:rsid w:val="00E37280"/>
    <w:rsid w:val="00E372D9"/>
    <w:rsid w:val="00E375FE"/>
    <w:rsid w:val="00E37736"/>
    <w:rsid w:val="00E3776A"/>
    <w:rsid w:val="00E37973"/>
    <w:rsid w:val="00E37C78"/>
    <w:rsid w:val="00E37D54"/>
    <w:rsid w:val="00E37E2E"/>
    <w:rsid w:val="00E37EED"/>
    <w:rsid w:val="00E402DE"/>
    <w:rsid w:val="00E403D7"/>
    <w:rsid w:val="00E40480"/>
    <w:rsid w:val="00E406DF"/>
    <w:rsid w:val="00E41286"/>
    <w:rsid w:val="00E41575"/>
    <w:rsid w:val="00E41C64"/>
    <w:rsid w:val="00E42056"/>
    <w:rsid w:val="00E4248B"/>
    <w:rsid w:val="00E42753"/>
    <w:rsid w:val="00E42C2A"/>
    <w:rsid w:val="00E42FFE"/>
    <w:rsid w:val="00E43097"/>
    <w:rsid w:val="00E4334D"/>
    <w:rsid w:val="00E43352"/>
    <w:rsid w:val="00E4335B"/>
    <w:rsid w:val="00E43543"/>
    <w:rsid w:val="00E43903"/>
    <w:rsid w:val="00E43BAE"/>
    <w:rsid w:val="00E43BDC"/>
    <w:rsid w:val="00E43D42"/>
    <w:rsid w:val="00E43DDA"/>
    <w:rsid w:val="00E44A3B"/>
    <w:rsid w:val="00E44B4D"/>
    <w:rsid w:val="00E44DF4"/>
    <w:rsid w:val="00E45009"/>
    <w:rsid w:val="00E452A9"/>
    <w:rsid w:val="00E459D3"/>
    <w:rsid w:val="00E460C0"/>
    <w:rsid w:val="00E46142"/>
    <w:rsid w:val="00E467E8"/>
    <w:rsid w:val="00E47139"/>
    <w:rsid w:val="00E475A6"/>
    <w:rsid w:val="00E47AC6"/>
    <w:rsid w:val="00E47D10"/>
    <w:rsid w:val="00E500A0"/>
    <w:rsid w:val="00E50A74"/>
    <w:rsid w:val="00E512B7"/>
    <w:rsid w:val="00E51458"/>
    <w:rsid w:val="00E5154E"/>
    <w:rsid w:val="00E5178F"/>
    <w:rsid w:val="00E51974"/>
    <w:rsid w:val="00E51CB8"/>
    <w:rsid w:val="00E51E8E"/>
    <w:rsid w:val="00E51FF8"/>
    <w:rsid w:val="00E52EDC"/>
    <w:rsid w:val="00E53537"/>
    <w:rsid w:val="00E536E3"/>
    <w:rsid w:val="00E53A57"/>
    <w:rsid w:val="00E53BFE"/>
    <w:rsid w:val="00E53FDE"/>
    <w:rsid w:val="00E541E1"/>
    <w:rsid w:val="00E54885"/>
    <w:rsid w:val="00E54A11"/>
    <w:rsid w:val="00E54C65"/>
    <w:rsid w:val="00E54C87"/>
    <w:rsid w:val="00E54CC8"/>
    <w:rsid w:val="00E555CF"/>
    <w:rsid w:val="00E55901"/>
    <w:rsid w:val="00E55C42"/>
    <w:rsid w:val="00E55C90"/>
    <w:rsid w:val="00E56548"/>
    <w:rsid w:val="00E565D3"/>
    <w:rsid w:val="00E56694"/>
    <w:rsid w:val="00E567E6"/>
    <w:rsid w:val="00E569BD"/>
    <w:rsid w:val="00E56CE7"/>
    <w:rsid w:val="00E57089"/>
    <w:rsid w:val="00E574A1"/>
    <w:rsid w:val="00E57682"/>
    <w:rsid w:val="00E579EA"/>
    <w:rsid w:val="00E57EDE"/>
    <w:rsid w:val="00E60025"/>
    <w:rsid w:val="00E6026D"/>
    <w:rsid w:val="00E6066C"/>
    <w:rsid w:val="00E60743"/>
    <w:rsid w:val="00E60914"/>
    <w:rsid w:val="00E60C28"/>
    <w:rsid w:val="00E60D17"/>
    <w:rsid w:val="00E61431"/>
    <w:rsid w:val="00E61597"/>
    <w:rsid w:val="00E6187C"/>
    <w:rsid w:val="00E62333"/>
    <w:rsid w:val="00E6281C"/>
    <w:rsid w:val="00E62AE5"/>
    <w:rsid w:val="00E62F74"/>
    <w:rsid w:val="00E632DB"/>
    <w:rsid w:val="00E63496"/>
    <w:rsid w:val="00E636FA"/>
    <w:rsid w:val="00E63C65"/>
    <w:rsid w:val="00E6416B"/>
    <w:rsid w:val="00E6459C"/>
    <w:rsid w:val="00E64644"/>
    <w:rsid w:val="00E64FB0"/>
    <w:rsid w:val="00E65069"/>
    <w:rsid w:val="00E65756"/>
    <w:rsid w:val="00E66BFC"/>
    <w:rsid w:val="00E66CD8"/>
    <w:rsid w:val="00E66E2E"/>
    <w:rsid w:val="00E70121"/>
    <w:rsid w:val="00E70527"/>
    <w:rsid w:val="00E70DC7"/>
    <w:rsid w:val="00E70EDE"/>
    <w:rsid w:val="00E714C2"/>
    <w:rsid w:val="00E717DD"/>
    <w:rsid w:val="00E726F5"/>
    <w:rsid w:val="00E728AE"/>
    <w:rsid w:val="00E72DE4"/>
    <w:rsid w:val="00E73100"/>
    <w:rsid w:val="00E73701"/>
    <w:rsid w:val="00E749A4"/>
    <w:rsid w:val="00E75216"/>
    <w:rsid w:val="00E757B0"/>
    <w:rsid w:val="00E757B9"/>
    <w:rsid w:val="00E758C0"/>
    <w:rsid w:val="00E75938"/>
    <w:rsid w:val="00E762EF"/>
    <w:rsid w:val="00E76FCE"/>
    <w:rsid w:val="00E77367"/>
    <w:rsid w:val="00E77410"/>
    <w:rsid w:val="00E77517"/>
    <w:rsid w:val="00E77666"/>
    <w:rsid w:val="00E80450"/>
    <w:rsid w:val="00E80500"/>
    <w:rsid w:val="00E8078F"/>
    <w:rsid w:val="00E809D6"/>
    <w:rsid w:val="00E81090"/>
    <w:rsid w:val="00E813A1"/>
    <w:rsid w:val="00E81916"/>
    <w:rsid w:val="00E81B1B"/>
    <w:rsid w:val="00E81B6F"/>
    <w:rsid w:val="00E81D4D"/>
    <w:rsid w:val="00E8247E"/>
    <w:rsid w:val="00E824B3"/>
    <w:rsid w:val="00E829A1"/>
    <w:rsid w:val="00E82A49"/>
    <w:rsid w:val="00E82EEE"/>
    <w:rsid w:val="00E8319D"/>
    <w:rsid w:val="00E83585"/>
    <w:rsid w:val="00E84168"/>
    <w:rsid w:val="00E8442A"/>
    <w:rsid w:val="00E84876"/>
    <w:rsid w:val="00E84B0A"/>
    <w:rsid w:val="00E858EC"/>
    <w:rsid w:val="00E85953"/>
    <w:rsid w:val="00E85EA2"/>
    <w:rsid w:val="00E867D4"/>
    <w:rsid w:val="00E86A47"/>
    <w:rsid w:val="00E87224"/>
    <w:rsid w:val="00E87944"/>
    <w:rsid w:val="00E87BCF"/>
    <w:rsid w:val="00E87D24"/>
    <w:rsid w:val="00E87F79"/>
    <w:rsid w:val="00E9035A"/>
    <w:rsid w:val="00E908BF"/>
    <w:rsid w:val="00E90B2B"/>
    <w:rsid w:val="00E90E27"/>
    <w:rsid w:val="00E90E79"/>
    <w:rsid w:val="00E90F0B"/>
    <w:rsid w:val="00E91472"/>
    <w:rsid w:val="00E91517"/>
    <w:rsid w:val="00E922DB"/>
    <w:rsid w:val="00E924BE"/>
    <w:rsid w:val="00E92EC0"/>
    <w:rsid w:val="00E9372D"/>
    <w:rsid w:val="00E937A1"/>
    <w:rsid w:val="00E9397D"/>
    <w:rsid w:val="00E9524B"/>
    <w:rsid w:val="00E95D22"/>
    <w:rsid w:val="00E96802"/>
    <w:rsid w:val="00E96823"/>
    <w:rsid w:val="00E96A87"/>
    <w:rsid w:val="00E96F2A"/>
    <w:rsid w:val="00E97F91"/>
    <w:rsid w:val="00EA00A1"/>
    <w:rsid w:val="00EA0203"/>
    <w:rsid w:val="00EA02D8"/>
    <w:rsid w:val="00EA0383"/>
    <w:rsid w:val="00EA07FE"/>
    <w:rsid w:val="00EA08C1"/>
    <w:rsid w:val="00EA1377"/>
    <w:rsid w:val="00EA1B30"/>
    <w:rsid w:val="00EA1F00"/>
    <w:rsid w:val="00EA2041"/>
    <w:rsid w:val="00EA205A"/>
    <w:rsid w:val="00EA2475"/>
    <w:rsid w:val="00EA2521"/>
    <w:rsid w:val="00EA3246"/>
    <w:rsid w:val="00EA3CD4"/>
    <w:rsid w:val="00EA3EBA"/>
    <w:rsid w:val="00EA4B25"/>
    <w:rsid w:val="00EA4BA1"/>
    <w:rsid w:val="00EA54E4"/>
    <w:rsid w:val="00EA56DD"/>
    <w:rsid w:val="00EA5F9C"/>
    <w:rsid w:val="00EA603F"/>
    <w:rsid w:val="00EA6205"/>
    <w:rsid w:val="00EA669C"/>
    <w:rsid w:val="00EA6CB0"/>
    <w:rsid w:val="00EA71E1"/>
    <w:rsid w:val="00EA77F8"/>
    <w:rsid w:val="00EA78BF"/>
    <w:rsid w:val="00EA7A00"/>
    <w:rsid w:val="00EA7D60"/>
    <w:rsid w:val="00EB0334"/>
    <w:rsid w:val="00EB0783"/>
    <w:rsid w:val="00EB0A07"/>
    <w:rsid w:val="00EB0D58"/>
    <w:rsid w:val="00EB0F4D"/>
    <w:rsid w:val="00EB0F9F"/>
    <w:rsid w:val="00EB11A8"/>
    <w:rsid w:val="00EB1D78"/>
    <w:rsid w:val="00EB24ED"/>
    <w:rsid w:val="00EB2692"/>
    <w:rsid w:val="00EB270E"/>
    <w:rsid w:val="00EB3019"/>
    <w:rsid w:val="00EB3B31"/>
    <w:rsid w:val="00EB3C3E"/>
    <w:rsid w:val="00EB3D83"/>
    <w:rsid w:val="00EB41C4"/>
    <w:rsid w:val="00EB420B"/>
    <w:rsid w:val="00EB43DE"/>
    <w:rsid w:val="00EB4740"/>
    <w:rsid w:val="00EB4764"/>
    <w:rsid w:val="00EB476D"/>
    <w:rsid w:val="00EB49E8"/>
    <w:rsid w:val="00EB4F78"/>
    <w:rsid w:val="00EB504C"/>
    <w:rsid w:val="00EB509A"/>
    <w:rsid w:val="00EB541B"/>
    <w:rsid w:val="00EB5EE7"/>
    <w:rsid w:val="00EB5FEA"/>
    <w:rsid w:val="00EB63DA"/>
    <w:rsid w:val="00EB6C60"/>
    <w:rsid w:val="00EB701C"/>
    <w:rsid w:val="00EB7683"/>
    <w:rsid w:val="00EB7E5B"/>
    <w:rsid w:val="00EB7F73"/>
    <w:rsid w:val="00EC02E5"/>
    <w:rsid w:val="00EC0783"/>
    <w:rsid w:val="00EC087E"/>
    <w:rsid w:val="00EC18FA"/>
    <w:rsid w:val="00EC1AD4"/>
    <w:rsid w:val="00EC2F33"/>
    <w:rsid w:val="00EC2F4F"/>
    <w:rsid w:val="00EC376A"/>
    <w:rsid w:val="00EC3A1E"/>
    <w:rsid w:val="00EC52F2"/>
    <w:rsid w:val="00EC53B6"/>
    <w:rsid w:val="00EC5A01"/>
    <w:rsid w:val="00EC5A0E"/>
    <w:rsid w:val="00EC5A0F"/>
    <w:rsid w:val="00EC5D99"/>
    <w:rsid w:val="00EC5FC6"/>
    <w:rsid w:val="00EC6078"/>
    <w:rsid w:val="00EC60E6"/>
    <w:rsid w:val="00EC6321"/>
    <w:rsid w:val="00EC67B2"/>
    <w:rsid w:val="00EC6987"/>
    <w:rsid w:val="00EC6DBB"/>
    <w:rsid w:val="00EC6F07"/>
    <w:rsid w:val="00EC70E9"/>
    <w:rsid w:val="00EC73F9"/>
    <w:rsid w:val="00EC75A7"/>
    <w:rsid w:val="00EC783A"/>
    <w:rsid w:val="00EC7B3D"/>
    <w:rsid w:val="00EC7B6B"/>
    <w:rsid w:val="00ED06AE"/>
    <w:rsid w:val="00ED07BD"/>
    <w:rsid w:val="00ED1555"/>
    <w:rsid w:val="00ED1593"/>
    <w:rsid w:val="00ED1615"/>
    <w:rsid w:val="00ED16AB"/>
    <w:rsid w:val="00ED195E"/>
    <w:rsid w:val="00ED1ED2"/>
    <w:rsid w:val="00ED22A8"/>
    <w:rsid w:val="00ED23A8"/>
    <w:rsid w:val="00ED2465"/>
    <w:rsid w:val="00ED2507"/>
    <w:rsid w:val="00ED2D76"/>
    <w:rsid w:val="00ED2FAA"/>
    <w:rsid w:val="00ED314C"/>
    <w:rsid w:val="00ED31E3"/>
    <w:rsid w:val="00ED3328"/>
    <w:rsid w:val="00ED3483"/>
    <w:rsid w:val="00ED36B9"/>
    <w:rsid w:val="00ED42E1"/>
    <w:rsid w:val="00ED46A4"/>
    <w:rsid w:val="00ED48A2"/>
    <w:rsid w:val="00ED4DF8"/>
    <w:rsid w:val="00ED4E45"/>
    <w:rsid w:val="00ED50B0"/>
    <w:rsid w:val="00ED5348"/>
    <w:rsid w:val="00ED5781"/>
    <w:rsid w:val="00ED5C30"/>
    <w:rsid w:val="00ED6A07"/>
    <w:rsid w:val="00ED6A9F"/>
    <w:rsid w:val="00ED6FAE"/>
    <w:rsid w:val="00ED6FDB"/>
    <w:rsid w:val="00ED7001"/>
    <w:rsid w:val="00ED7008"/>
    <w:rsid w:val="00ED73ED"/>
    <w:rsid w:val="00ED7D75"/>
    <w:rsid w:val="00EE031A"/>
    <w:rsid w:val="00EE0DCD"/>
    <w:rsid w:val="00EE11D2"/>
    <w:rsid w:val="00EE126E"/>
    <w:rsid w:val="00EE138B"/>
    <w:rsid w:val="00EE18D6"/>
    <w:rsid w:val="00EE1A6E"/>
    <w:rsid w:val="00EE1E88"/>
    <w:rsid w:val="00EE1E8E"/>
    <w:rsid w:val="00EE20AD"/>
    <w:rsid w:val="00EE2288"/>
    <w:rsid w:val="00EE2920"/>
    <w:rsid w:val="00EE3555"/>
    <w:rsid w:val="00EE3559"/>
    <w:rsid w:val="00EE3ED0"/>
    <w:rsid w:val="00EE4608"/>
    <w:rsid w:val="00EE4B25"/>
    <w:rsid w:val="00EE5590"/>
    <w:rsid w:val="00EE55A4"/>
    <w:rsid w:val="00EE57F3"/>
    <w:rsid w:val="00EE598F"/>
    <w:rsid w:val="00EE5B16"/>
    <w:rsid w:val="00EE6293"/>
    <w:rsid w:val="00EE682D"/>
    <w:rsid w:val="00EE68F5"/>
    <w:rsid w:val="00EE6903"/>
    <w:rsid w:val="00EE6DC8"/>
    <w:rsid w:val="00EE74BB"/>
    <w:rsid w:val="00EE7B97"/>
    <w:rsid w:val="00EE7D49"/>
    <w:rsid w:val="00EF0FA1"/>
    <w:rsid w:val="00EF10F3"/>
    <w:rsid w:val="00EF11D8"/>
    <w:rsid w:val="00EF1276"/>
    <w:rsid w:val="00EF12BF"/>
    <w:rsid w:val="00EF1575"/>
    <w:rsid w:val="00EF1A3D"/>
    <w:rsid w:val="00EF1A82"/>
    <w:rsid w:val="00EF1FFA"/>
    <w:rsid w:val="00EF2037"/>
    <w:rsid w:val="00EF228E"/>
    <w:rsid w:val="00EF2334"/>
    <w:rsid w:val="00EF2374"/>
    <w:rsid w:val="00EF2437"/>
    <w:rsid w:val="00EF2700"/>
    <w:rsid w:val="00EF2A82"/>
    <w:rsid w:val="00EF2BF2"/>
    <w:rsid w:val="00EF3013"/>
    <w:rsid w:val="00EF32C0"/>
    <w:rsid w:val="00EF33ED"/>
    <w:rsid w:val="00EF34B4"/>
    <w:rsid w:val="00EF34F4"/>
    <w:rsid w:val="00EF36FA"/>
    <w:rsid w:val="00EF38B0"/>
    <w:rsid w:val="00EF3B9A"/>
    <w:rsid w:val="00EF3BAE"/>
    <w:rsid w:val="00EF3BC0"/>
    <w:rsid w:val="00EF3C7E"/>
    <w:rsid w:val="00EF3C8C"/>
    <w:rsid w:val="00EF4569"/>
    <w:rsid w:val="00EF4B32"/>
    <w:rsid w:val="00EF4EBE"/>
    <w:rsid w:val="00EF4EC1"/>
    <w:rsid w:val="00EF55EB"/>
    <w:rsid w:val="00EF57D7"/>
    <w:rsid w:val="00EF5910"/>
    <w:rsid w:val="00EF5A14"/>
    <w:rsid w:val="00EF5AD9"/>
    <w:rsid w:val="00EF5DF5"/>
    <w:rsid w:val="00EF5FA3"/>
    <w:rsid w:val="00EF680F"/>
    <w:rsid w:val="00EF6CB7"/>
    <w:rsid w:val="00EF6EB0"/>
    <w:rsid w:val="00EF7D5D"/>
    <w:rsid w:val="00EF7E66"/>
    <w:rsid w:val="00EF7E85"/>
    <w:rsid w:val="00F00091"/>
    <w:rsid w:val="00F00959"/>
    <w:rsid w:val="00F00FCB"/>
    <w:rsid w:val="00F01378"/>
    <w:rsid w:val="00F013C4"/>
    <w:rsid w:val="00F013F7"/>
    <w:rsid w:val="00F01639"/>
    <w:rsid w:val="00F0178C"/>
    <w:rsid w:val="00F017A1"/>
    <w:rsid w:val="00F01A1B"/>
    <w:rsid w:val="00F020BA"/>
    <w:rsid w:val="00F025D4"/>
    <w:rsid w:val="00F02ABA"/>
    <w:rsid w:val="00F031F7"/>
    <w:rsid w:val="00F03250"/>
    <w:rsid w:val="00F043A1"/>
    <w:rsid w:val="00F047D3"/>
    <w:rsid w:val="00F04896"/>
    <w:rsid w:val="00F04E9A"/>
    <w:rsid w:val="00F04F32"/>
    <w:rsid w:val="00F051CD"/>
    <w:rsid w:val="00F05725"/>
    <w:rsid w:val="00F05AA5"/>
    <w:rsid w:val="00F05C85"/>
    <w:rsid w:val="00F05E89"/>
    <w:rsid w:val="00F05F32"/>
    <w:rsid w:val="00F062DB"/>
    <w:rsid w:val="00F0663F"/>
    <w:rsid w:val="00F06647"/>
    <w:rsid w:val="00F067B3"/>
    <w:rsid w:val="00F076B8"/>
    <w:rsid w:val="00F0772F"/>
    <w:rsid w:val="00F07A33"/>
    <w:rsid w:val="00F07C5A"/>
    <w:rsid w:val="00F07E16"/>
    <w:rsid w:val="00F10009"/>
    <w:rsid w:val="00F10693"/>
    <w:rsid w:val="00F10C65"/>
    <w:rsid w:val="00F10F13"/>
    <w:rsid w:val="00F11474"/>
    <w:rsid w:val="00F11506"/>
    <w:rsid w:val="00F116A1"/>
    <w:rsid w:val="00F11A61"/>
    <w:rsid w:val="00F1207E"/>
    <w:rsid w:val="00F12F94"/>
    <w:rsid w:val="00F13182"/>
    <w:rsid w:val="00F136C9"/>
    <w:rsid w:val="00F13A68"/>
    <w:rsid w:val="00F14991"/>
    <w:rsid w:val="00F14B8A"/>
    <w:rsid w:val="00F14DE5"/>
    <w:rsid w:val="00F156BF"/>
    <w:rsid w:val="00F156FA"/>
    <w:rsid w:val="00F159C1"/>
    <w:rsid w:val="00F16322"/>
    <w:rsid w:val="00F16668"/>
    <w:rsid w:val="00F1666B"/>
    <w:rsid w:val="00F167DC"/>
    <w:rsid w:val="00F1680D"/>
    <w:rsid w:val="00F17132"/>
    <w:rsid w:val="00F1736F"/>
    <w:rsid w:val="00F1772E"/>
    <w:rsid w:val="00F17898"/>
    <w:rsid w:val="00F17956"/>
    <w:rsid w:val="00F17AF3"/>
    <w:rsid w:val="00F2017F"/>
    <w:rsid w:val="00F20C71"/>
    <w:rsid w:val="00F21086"/>
    <w:rsid w:val="00F210D9"/>
    <w:rsid w:val="00F21A5B"/>
    <w:rsid w:val="00F21ABC"/>
    <w:rsid w:val="00F21EB2"/>
    <w:rsid w:val="00F21F08"/>
    <w:rsid w:val="00F22073"/>
    <w:rsid w:val="00F2238D"/>
    <w:rsid w:val="00F227C3"/>
    <w:rsid w:val="00F238F8"/>
    <w:rsid w:val="00F24B76"/>
    <w:rsid w:val="00F25502"/>
    <w:rsid w:val="00F255CD"/>
    <w:rsid w:val="00F25A92"/>
    <w:rsid w:val="00F25B88"/>
    <w:rsid w:val="00F25EA7"/>
    <w:rsid w:val="00F264E8"/>
    <w:rsid w:val="00F26803"/>
    <w:rsid w:val="00F269B3"/>
    <w:rsid w:val="00F26E2B"/>
    <w:rsid w:val="00F270A6"/>
    <w:rsid w:val="00F279B4"/>
    <w:rsid w:val="00F279F1"/>
    <w:rsid w:val="00F27E43"/>
    <w:rsid w:val="00F31070"/>
    <w:rsid w:val="00F31286"/>
    <w:rsid w:val="00F3145E"/>
    <w:rsid w:val="00F31A62"/>
    <w:rsid w:val="00F31D56"/>
    <w:rsid w:val="00F32239"/>
    <w:rsid w:val="00F324F7"/>
    <w:rsid w:val="00F32A49"/>
    <w:rsid w:val="00F32B76"/>
    <w:rsid w:val="00F33823"/>
    <w:rsid w:val="00F342A7"/>
    <w:rsid w:val="00F344F0"/>
    <w:rsid w:val="00F34A5A"/>
    <w:rsid w:val="00F34AB3"/>
    <w:rsid w:val="00F34D23"/>
    <w:rsid w:val="00F3531F"/>
    <w:rsid w:val="00F35501"/>
    <w:rsid w:val="00F35BA4"/>
    <w:rsid w:val="00F35F45"/>
    <w:rsid w:val="00F365CA"/>
    <w:rsid w:val="00F36CDD"/>
    <w:rsid w:val="00F36F45"/>
    <w:rsid w:val="00F37297"/>
    <w:rsid w:val="00F37347"/>
    <w:rsid w:val="00F3738D"/>
    <w:rsid w:val="00F407E0"/>
    <w:rsid w:val="00F41647"/>
    <w:rsid w:val="00F42205"/>
    <w:rsid w:val="00F42302"/>
    <w:rsid w:val="00F426BD"/>
    <w:rsid w:val="00F4290C"/>
    <w:rsid w:val="00F42956"/>
    <w:rsid w:val="00F429AA"/>
    <w:rsid w:val="00F42AE8"/>
    <w:rsid w:val="00F42CA6"/>
    <w:rsid w:val="00F42ED0"/>
    <w:rsid w:val="00F42F50"/>
    <w:rsid w:val="00F436A5"/>
    <w:rsid w:val="00F436B2"/>
    <w:rsid w:val="00F4474E"/>
    <w:rsid w:val="00F455C7"/>
    <w:rsid w:val="00F460E0"/>
    <w:rsid w:val="00F467B0"/>
    <w:rsid w:val="00F46871"/>
    <w:rsid w:val="00F46A22"/>
    <w:rsid w:val="00F46DE3"/>
    <w:rsid w:val="00F473BF"/>
    <w:rsid w:val="00F478AB"/>
    <w:rsid w:val="00F478B1"/>
    <w:rsid w:val="00F5062A"/>
    <w:rsid w:val="00F507A8"/>
    <w:rsid w:val="00F50D73"/>
    <w:rsid w:val="00F50F48"/>
    <w:rsid w:val="00F512E3"/>
    <w:rsid w:val="00F512FB"/>
    <w:rsid w:val="00F5141A"/>
    <w:rsid w:val="00F51B52"/>
    <w:rsid w:val="00F51CBB"/>
    <w:rsid w:val="00F51D22"/>
    <w:rsid w:val="00F51DCE"/>
    <w:rsid w:val="00F51F03"/>
    <w:rsid w:val="00F51F5C"/>
    <w:rsid w:val="00F520FE"/>
    <w:rsid w:val="00F52651"/>
    <w:rsid w:val="00F52F2F"/>
    <w:rsid w:val="00F53082"/>
    <w:rsid w:val="00F53299"/>
    <w:rsid w:val="00F53527"/>
    <w:rsid w:val="00F535FF"/>
    <w:rsid w:val="00F536F0"/>
    <w:rsid w:val="00F5377F"/>
    <w:rsid w:val="00F53B90"/>
    <w:rsid w:val="00F53E82"/>
    <w:rsid w:val="00F53EE0"/>
    <w:rsid w:val="00F54067"/>
    <w:rsid w:val="00F5458B"/>
    <w:rsid w:val="00F5479B"/>
    <w:rsid w:val="00F54975"/>
    <w:rsid w:val="00F55185"/>
    <w:rsid w:val="00F557E3"/>
    <w:rsid w:val="00F55A52"/>
    <w:rsid w:val="00F55ABB"/>
    <w:rsid w:val="00F55C42"/>
    <w:rsid w:val="00F5615C"/>
    <w:rsid w:val="00F56606"/>
    <w:rsid w:val="00F56D4D"/>
    <w:rsid w:val="00F56D81"/>
    <w:rsid w:val="00F56E10"/>
    <w:rsid w:val="00F56E92"/>
    <w:rsid w:val="00F56F9F"/>
    <w:rsid w:val="00F572D3"/>
    <w:rsid w:val="00F57569"/>
    <w:rsid w:val="00F57DA5"/>
    <w:rsid w:val="00F57E47"/>
    <w:rsid w:val="00F57ED9"/>
    <w:rsid w:val="00F57EF5"/>
    <w:rsid w:val="00F60073"/>
    <w:rsid w:val="00F600D1"/>
    <w:rsid w:val="00F606A2"/>
    <w:rsid w:val="00F607E5"/>
    <w:rsid w:val="00F60B96"/>
    <w:rsid w:val="00F60C5B"/>
    <w:rsid w:val="00F60FCF"/>
    <w:rsid w:val="00F60FD6"/>
    <w:rsid w:val="00F61103"/>
    <w:rsid w:val="00F61A45"/>
    <w:rsid w:val="00F61CAE"/>
    <w:rsid w:val="00F62048"/>
    <w:rsid w:val="00F624A7"/>
    <w:rsid w:val="00F62A86"/>
    <w:rsid w:val="00F634B8"/>
    <w:rsid w:val="00F64461"/>
    <w:rsid w:val="00F64A9C"/>
    <w:rsid w:val="00F64FD4"/>
    <w:rsid w:val="00F6523F"/>
    <w:rsid w:val="00F6549B"/>
    <w:rsid w:val="00F65903"/>
    <w:rsid w:val="00F65975"/>
    <w:rsid w:val="00F65ED2"/>
    <w:rsid w:val="00F6673E"/>
    <w:rsid w:val="00F67278"/>
    <w:rsid w:val="00F67794"/>
    <w:rsid w:val="00F67F53"/>
    <w:rsid w:val="00F70061"/>
    <w:rsid w:val="00F706AB"/>
    <w:rsid w:val="00F7094C"/>
    <w:rsid w:val="00F71509"/>
    <w:rsid w:val="00F719FF"/>
    <w:rsid w:val="00F71CFF"/>
    <w:rsid w:val="00F71DAB"/>
    <w:rsid w:val="00F7209E"/>
    <w:rsid w:val="00F723CD"/>
    <w:rsid w:val="00F726CE"/>
    <w:rsid w:val="00F728D1"/>
    <w:rsid w:val="00F733C2"/>
    <w:rsid w:val="00F73474"/>
    <w:rsid w:val="00F7367F"/>
    <w:rsid w:val="00F73994"/>
    <w:rsid w:val="00F747DB"/>
    <w:rsid w:val="00F74A66"/>
    <w:rsid w:val="00F74B33"/>
    <w:rsid w:val="00F74D44"/>
    <w:rsid w:val="00F751BF"/>
    <w:rsid w:val="00F751C5"/>
    <w:rsid w:val="00F7531C"/>
    <w:rsid w:val="00F75461"/>
    <w:rsid w:val="00F76A26"/>
    <w:rsid w:val="00F777E8"/>
    <w:rsid w:val="00F7781A"/>
    <w:rsid w:val="00F8033B"/>
    <w:rsid w:val="00F806CC"/>
    <w:rsid w:val="00F8089F"/>
    <w:rsid w:val="00F80E67"/>
    <w:rsid w:val="00F81241"/>
    <w:rsid w:val="00F81515"/>
    <w:rsid w:val="00F81944"/>
    <w:rsid w:val="00F81FFD"/>
    <w:rsid w:val="00F82380"/>
    <w:rsid w:val="00F83945"/>
    <w:rsid w:val="00F83CD3"/>
    <w:rsid w:val="00F83D28"/>
    <w:rsid w:val="00F83DE7"/>
    <w:rsid w:val="00F83F75"/>
    <w:rsid w:val="00F84398"/>
    <w:rsid w:val="00F849E3"/>
    <w:rsid w:val="00F84A32"/>
    <w:rsid w:val="00F84B20"/>
    <w:rsid w:val="00F84F78"/>
    <w:rsid w:val="00F85517"/>
    <w:rsid w:val="00F85AF9"/>
    <w:rsid w:val="00F85CD8"/>
    <w:rsid w:val="00F85E01"/>
    <w:rsid w:val="00F85F6E"/>
    <w:rsid w:val="00F86551"/>
    <w:rsid w:val="00F86630"/>
    <w:rsid w:val="00F866ED"/>
    <w:rsid w:val="00F86712"/>
    <w:rsid w:val="00F86D6A"/>
    <w:rsid w:val="00F86EFA"/>
    <w:rsid w:val="00F8742C"/>
    <w:rsid w:val="00F8785A"/>
    <w:rsid w:val="00F87C68"/>
    <w:rsid w:val="00F9050A"/>
    <w:rsid w:val="00F907F8"/>
    <w:rsid w:val="00F90DF1"/>
    <w:rsid w:val="00F90E51"/>
    <w:rsid w:val="00F9123C"/>
    <w:rsid w:val="00F913EB"/>
    <w:rsid w:val="00F91504"/>
    <w:rsid w:val="00F919FD"/>
    <w:rsid w:val="00F91C48"/>
    <w:rsid w:val="00F92156"/>
    <w:rsid w:val="00F92556"/>
    <w:rsid w:val="00F92619"/>
    <w:rsid w:val="00F92F9F"/>
    <w:rsid w:val="00F932F3"/>
    <w:rsid w:val="00F93A2F"/>
    <w:rsid w:val="00F93FDF"/>
    <w:rsid w:val="00F94490"/>
    <w:rsid w:val="00F94614"/>
    <w:rsid w:val="00F9495E"/>
    <w:rsid w:val="00F94B86"/>
    <w:rsid w:val="00F94C7C"/>
    <w:rsid w:val="00F94CE4"/>
    <w:rsid w:val="00F95317"/>
    <w:rsid w:val="00F95471"/>
    <w:rsid w:val="00F95DE9"/>
    <w:rsid w:val="00F95F33"/>
    <w:rsid w:val="00F962EE"/>
    <w:rsid w:val="00F963C5"/>
    <w:rsid w:val="00F96DB1"/>
    <w:rsid w:val="00F97608"/>
    <w:rsid w:val="00FA0441"/>
    <w:rsid w:val="00FA0676"/>
    <w:rsid w:val="00FA0D17"/>
    <w:rsid w:val="00FA19D8"/>
    <w:rsid w:val="00FA1A3D"/>
    <w:rsid w:val="00FA2BAD"/>
    <w:rsid w:val="00FA2E69"/>
    <w:rsid w:val="00FA2E84"/>
    <w:rsid w:val="00FA350D"/>
    <w:rsid w:val="00FA35C6"/>
    <w:rsid w:val="00FA3712"/>
    <w:rsid w:val="00FA38B6"/>
    <w:rsid w:val="00FA41F2"/>
    <w:rsid w:val="00FA42AB"/>
    <w:rsid w:val="00FA44ED"/>
    <w:rsid w:val="00FA44F9"/>
    <w:rsid w:val="00FA5482"/>
    <w:rsid w:val="00FA5736"/>
    <w:rsid w:val="00FA58B4"/>
    <w:rsid w:val="00FA5A2B"/>
    <w:rsid w:val="00FA5F10"/>
    <w:rsid w:val="00FA6257"/>
    <w:rsid w:val="00FA66E8"/>
    <w:rsid w:val="00FA67B5"/>
    <w:rsid w:val="00FA71FF"/>
    <w:rsid w:val="00FA7353"/>
    <w:rsid w:val="00FA76BD"/>
    <w:rsid w:val="00FA784B"/>
    <w:rsid w:val="00FA7A7A"/>
    <w:rsid w:val="00FB0003"/>
    <w:rsid w:val="00FB0A0B"/>
    <w:rsid w:val="00FB141B"/>
    <w:rsid w:val="00FB2282"/>
    <w:rsid w:val="00FB2464"/>
    <w:rsid w:val="00FB255D"/>
    <w:rsid w:val="00FB28ED"/>
    <w:rsid w:val="00FB2B64"/>
    <w:rsid w:val="00FB30A2"/>
    <w:rsid w:val="00FB3322"/>
    <w:rsid w:val="00FB3BA0"/>
    <w:rsid w:val="00FB4061"/>
    <w:rsid w:val="00FB4266"/>
    <w:rsid w:val="00FB42D2"/>
    <w:rsid w:val="00FB465C"/>
    <w:rsid w:val="00FB46B5"/>
    <w:rsid w:val="00FB4A5E"/>
    <w:rsid w:val="00FB4CE1"/>
    <w:rsid w:val="00FB4D4D"/>
    <w:rsid w:val="00FB5231"/>
    <w:rsid w:val="00FB5707"/>
    <w:rsid w:val="00FB58C7"/>
    <w:rsid w:val="00FB5A78"/>
    <w:rsid w:val="00FB5E1C"/>
    <w:rsid w:val="00FB6087"/>
    <w:rsid w:val="00FB6241"/>
    <w:rsid w:val="00FB65E0"/>
    <w:rsid w:val="00FB68F7"/>
    <w:rsid w:val="00FB71A1"/>
    <w:rsid w:val="00FB77BF"/>
    <w:rsid w:val="00FB7964"/>
    <w:rsid w:val="00FB7F44"/>
    <w:rsid w:val="00FC004A"/>
    <w:rsid w:val="00FC0137"/>
    <w:rsid w:val="00FC0387"/>
    <w:rsid w:val="00FC0A15"/>
    <w:rsid w:val="00FC1291"/>
    <w:rsid w:val="00FC1963"/>
    <w:rsid w:val="00FC1B66"/>
    <w:rsid w:val="00FC1CF6"/>
    <w:rsid w:val="00FC1D30"/>
    <w:rsid w:val="00FC203A"/>
    <w:rsid w:val="00FC260A"/>
    <w:rsid w:val="00FC3041"/>
    <w:rsid w:val="00FC3444"/>
    <w:rsid w:val="00FC34EA"/>
    <w:rsid w:val="00FC379D"/>
    <w:rsid w:val="00FC3858"/>
    <w:rsid w:val="00FC3A1C"/>
    <w:rsid w:val="00FC3BDA"/>
    <w:rsid w:val="00FC3DC7"/>
    <w:rsid w:val="00FC4772"/>
    <w:rsid w:val="00FC4813"/>
    <w:rsid w:val="00FC4A74"/>
    <w:rsid w:val="00FC552D"/>
    <w:rsid w:val="00FC55CF"/>
    <w:rsid w:val="00FC5731"/>
    <w:rsid w:val="00FC59D8"/>
    <w:rsid w:val="00FC62BF"/>
    <w:rsid w:val="00FC6420"/>
    <w:rsid w:val="00FC659D"/>
    <w:rsid w:val="00FC6DA8"/>
    <w:rsid w:val="00FC716C"/>
    <w:rsid w:val="00FC7275"/>
    <w:rsid w:val="00FC7335"/>
    <w:rsid w:val="00FC7562"/>
    <w:rsid w:val="00FC7732"/>
    <w:rsid w:val="00FC7CA9"/>
    <w:rsid w:val="00FC7EA3"/>
    <w:rsid w:val="00FC7F7A"/>
    <w:rsid w:val="00FD003A"/>
    <w:rsid w:val="00FD1266"/>
    <w:rsid w:val="00FD137B"/>
    <w:rsid w:val="00FD1726"/>
    <w:rsid w:val="00FD1995"/>
    <w:rsid w:val="00FD1A11"/>
    <w:rsid w:val="00FD1B0B"/>
    <w:rsid w:val="00FD1FCF"/>
    <w:rsid w:val="00FD239F"/>
    <w:rsid w:val="00FD243E"/>
    <w:rsid w:val="00FD28B1"/>
    <w:rsid w:val="00FD28C4"/>
    <w:rsid w:val="00FD2952"/>
    <w:rsid w:val="00FD297D"/>
    <w:rsid w:val="00FD301F"/>
    <w:rsid w:val="00FD3E37"/>
    <w:rsid w:val="00FD3EC0"/>
    <w:rsid w:val="00FD3ECC"/>
    <w:rsid w:val="00FD41B0"/>
    <w:rsid w:val="00FD48D4"/>
    <w:rsid w:val="00FD4C98"/>
    <w:rsid w:val="00FD5858"/>
    <w:rsid w:val="00FD65B7"/>
    <w:rsid w:val="00FD69B5"/>
    <w:rsid w:val="00FD69E6"/>
    <w:rsid w:val="00FD6DE2"/>
    <w:rsid w:val="00FD7BFE"/>
    <w:rsid w:val="00FD7D43"/>
    <w:rsid w:val="00FE0968"/>
    <w:rsid w:val="00FE0FCD"/>
    <w:rsid w:val="00FE11C4"/>
    <w:rsid w:val="00FE1209"/>
    <w:rsid w:val="00FE141A"/>
    <w:rsid w:val="00FE1F2D"/>
    <w:rsid w:val="00FE216D"/>
    <w:rsid w:val="00FE2889"/>
    <w:rsid w:val="00FE2BCE"/>
    <w:rsid w:val="00FE2DAA"/>
    <w:rsid w:val="00FE31C0"/>
    <w:rsid w:val="00FE3C91"/>
    <w:rsid w:val="00FE3EBB"/>
    <w:rsid w:val="00FE4070"/>
    <w:rsid w:val="00FE5452"/>
    <w:rsid w:val="00FE5954"/>
    <w:rsid w:val="00FE5A47"/>
    <w:rsid w:val="00FE6124"/>
    <w:rsid w:val="00FE6384"/>
    <w:rsid w:val="00FE664F"/>
    <w:rsid w:val="00FE6AAF"/>
    <w:rsid w:val="00FE6EB5"/>
    <w:rsid w:val="00FE71F8"/>
    <w:rsid w:val="00FE7361"/>
    <w:rsid w:val="00FE748F"/>
    <w:rsid w:val="00FE770C"/>
    <w:rsid w:val="00FE7760"/>
    <w:rsid w:val="00FE784D"/>
    <w:rsid w:val="00FE798D"/>
    <w:rsid w:val="00FF000D"/>
    <w:rsid w:val="00FF016A"/>
    <w:rsid w:val="00FF01B5"/>
    <w:rsid w:val="00FF061A"/>
    <w:rsid w:val="00FF09A0"/>
    <w:rsid w:val="00FF0ECE"/>
    <w:rsid w:val="00FF0F06"/>
    <w:rsid w:val="00FF119E"/>
    <w:rsid w:val="00FF1471"/>
    <w:rsid w:val="00FF1609"/>
    <w:rsid w:val="00FF1905"/>
    <w:rsid w:val="00FF1A18"/>
    <w:rsid w:val="00FF1B3C"/>
    <w:rsid w:val="00FF2B6E"/>
    <w:rsid w:val="00FF313E"/>
    <w:rsid w:val="00FF371E"/>
    <w:rsid w:val="00FF3995"/>
    <w:rsid w:val="00FF3D6C"/>
    <w:rsid w:val="00FF3EC6"/>
    <w:rsid w:val="00FF41E3"/>
    <w:rsid w:val="00FF4A5F"/>
    <w:rsid w:val="00FF4B74"/>
    <w:rsid w:val="00FF4EDB"/>
    <w:rsid w:val="00FF59A4"/>
    <w:rsid w:val="00FF663D"/>
    <w:rsid w:val="00FF69E4"/>
    <w:rsid w:val="00FF7434"/>
    <w:rsid w:val="0F7B504A"/>
    <w:rsid w:val="237FAC65"/>
    <w:rsid w:val="3A7C9941"/>
    <w:rsid w:val="62211034"/>
    <w:rsid w:val="65EC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link w:val="ListParagraphChar"/>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Header">
    <w:name w:val="header"/>
    <w:basedOn w:val="Normal"/>
    <w:link w:val="HeaderChar"/>
    <w:uiPriority w:val="99"/>
    <w:unhideWhenUsed/>
    <w:rsid w:val="00C0192F"/>
    <w:pPr>
      <w:tabs>
        <w:tab w:val="center" w:pos="4513"/>
        <w:tab w:val="right" w:pos="9026"/>
      </w:tabs>
    </w:pPr>
  </w:style>
  <w:style w:type="character" w:customStyle="1" w:styleId="HeaderChar">
    <w:name w:val="Header Char"/>
    <w:basedOn w:val="DefaultParagraphFont"/>
    <w:link w:val="Header"/>
    <w:uiPriority w:val="99"/>
    <w:rsid w:val="00C0192F"/>
    <w:rPr>
      <w:rFonts w:ascii="Arial" w:hAnsi="Arial"/>
      <w:sz w:val="22"/>
      <w:szCs w:val="24"/>
    </w:rPr>
  </w:style>
  <w:style w:type="paragraph" w:styleId="Footer">
    <w:name w:val="footer"/>
    <w:basedOn w:val="Normal"/>
    <w:link w:val="FooterChar"/>
    <w:uiPriority w:val="99"/>
    <w:unhideWhenUsed/>
    <w:rsid w:val="00C0192F"/>
    <w:pPr>
      <w:tabs>
        <w:tab w:val="center" w:pos="4513"/>
        <w:tab w:val="right" w:pos="9026"/>
      </w:tabs>
    </w:pPr>
  </w:style>
  <w:style w:type="character" w:customStyle="1" w:styleId="FooterChar">
    <w:name w:val="Footer Char"/>
    <w:basedOn w:val="DefaultParagraphFont"/>
    <w:link w:val="Footer"/>
    <w:uiPriority w:val="99"/>
    <w:rsid w:val="00C0192F"/>
    <w:rPr>
      <w:rFonts w:ascii="Arial" w:hAnsi="Arial"/>
      <w:sz w:val="22"/>
      <w:szCs w:val="24"/>
    </w:rPr>
  </w:style>
  <w:style w:type="paragraph" w:styleId="NoSpacing">
    <w:name w:val="No Spacing"/>
    <w:uiPriority w:val="1"/>
    <w:qFormat/>
    <w:rsid w:val="004C1B88"/>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940EAA"/>
    <w:rPr>
      <w:b/>
      <w:bCs/>
    </w:rPr>
  </w:style>
  <w:style w:type="paragraph" w:styleId="Revision">
    <w:name w:val="Revision"/>
    <w:hidden/>
    <w:uiPriority w:val="99"/>
    <w:semiHidden/>
    <w:rsid w:val="008E0A29"/>
    <w:rPr>
      <w:rFonts w:ascii="Arial" w:hAnsi="Arial"/>
      <w:sz w:val="22"/>
      <w:szCs w:val="24"/>
    </w:rPr>
  </w:style>
  <w:style w:type="character" w:customStyle="1" w:styleId="ListParagraphChar">
    <w:name w:val="List Paragraph Char"/>
    <w:link w:val="ListParagraph"/>
    <w:uiPriority w:val="34"/>
    <w:rsid w:val="0025069D"/>
    <w:rPr>
      <w:rFonts w:ascii="Arial" w:hAnsi="Arial"/>
      <w:sz w:val="22"/>
      <w:szCs w:val="24"/>
    </w:rPr>
  </w:style>
  <w:style w:type="paragraph" w:styleId="PlainText">
    <w:name w:val="Plain Text"/>
    <w:basedOn w:val="Normal"/>
    <w:link w:val="PlainTextChar"/>
    <w:uiPriority w:val="99"/>
    <w:semiHidden/>
    <w:unhideWhenUsed/>
    <w:rsid w:val="00D7627F"/>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D7627F"/>
    <w:rPr>
      <w:rFonts w:ascii="Calibri" w:eastAsiaTheme="minorHAnsi" w:hAnsi="Calibri" w:cstheme="minorBidi"/>
      <w:sz w:val="22"/>
      <w:szCs w:val="21"/>
      <w:lang w:eastAsia="en-US"/>
    </w:rPr>
  </w:style>
  <w:style w:type="character" w:styleId="CommentReference">
    <w:name w:val="annotation reference"/>
    <w:basedOn w:val="DefaultParagraphFont"/>
    <w:semiHidden/>
    <w:unhideWhenUsed/>
    <w:rsid w:val="00EB0D58"/>
    <w:rPr>
      <w:sz w:val="16"/>
      <w:szCs w:val="16"/>
    </w:rPr>
  </w:style>
  <w:style w:type="paragraph" w:styleId="CommentText">
    <w:name w:val="annotation text"/>
    <w:basedOn w:val="Normal"/>
    <w:link w:val="CommentTextChar"/>
    <w:unhideWhenUsed/>
    <w:rsid w:val="00EB0D58"/>
    <w:rPr>
      <w:sz w:val="20"/>
      <w:szCs w:val="20"/>
    </w:rPr>
  </w:style>
  <w:style w:type="character" w:customStyle="1" w:styleId="CommentTextChar">
    <w:name w:val="Comment Text Char"/>
    <w:basedOn w:val="DefaultParagraphFont"/>
    <w:link w:val="CommentText"/>
    <w:rsid w:val="00EB0D58"/>
    <w:rPr>
      <w:rFonts w:ascii="Arial" w:hAnsi="Arial"/>
    </w:rPr>
  </w:style>
  <w:style w:type="paragraph" w:styleId="CommentSubject">
    <w:name w:val="annotation subject"/>
    <w:basedOn w:val="CommentText"/>
    <w:next w:val="CommentText"/>
    <w:link w:val="CommentSubjectChar"/>
    <w:semiHidden/>
    <w:unhideWhenUsed/>
    <w:rsid w:val="00EB0D58"/>
    <w:rPr>
      <w:b/>
      <w:bCs/>
    </w:rPr>
  </w:style>
  <w:style w:type="character" w:customStyle="1" w:styleId="CommentSubjectChar">
    <w:name w:val="Comment Subject Char"/>
    <w:basedOn w:val="CommentTextChar"/>
    <w:link w:val="CommentSubject"/>
    <w:semiHidden/>
    <w:rsid w:val="00EB0D58"/>
    <w:rPr>
      <w:rFonts w:ascii="Arial" w:hAnsi="Arial"/>
      <w:b/>
      <w:bCs/>
    </w:rPr>
  </w:style>
  <w:style w:type="paragraph" w:customStyle="1" w:styleId="Default">
    <w:name w:val="Default"/>
    <w:rsid w:val="00FA7353"/>
    <w:pPr>
      <w:autoSpaceDE w:val="0"/>
      <w:autoSpaceDN w:val="0"/>
      <w:adjustRightInd w:val="0"/>
    </w:pPr>
    <w:rPr>
      <w:rFonts w:ascii="Verdana" w:hAnsi="Verdana" w:cs="Verdana"/>
      <w:color w:val="000000"/>
      <w:sz w:val="24"/>
      <w:szCs w:val="24"/>
    </w:rPr>
  </w:style>
  <w:style w:type="paragraph" w:styleId="Title">
    <w:name w:val="Title"/>
    <w:basedOn w:val="Normal"/>
    <w:link w:val="TitleChar"/>
    <w:qFormat/>
    <w:rsid w:val="006138E2"/>
    <w:pPr>
      <w:jc w:val="center"/>
    </w:pPr>
    <w:rPr>
      <w:rFonts w:ascii="Times New Roman" w:hAnsi="Times New Roman"/>
      <w:b/>
      <w:bCs/>
      <w:sz w:val="24"/>
      <w:lang w:eastAsia="en-US"/>
    </w:rPr>
  </w:style>
  <w:style w:type="character" w:customStyle="1" w:styleId="TitleChar">
    <w:name w:val="Title Char"/>
    <w:basedOn w:val="DefaultParagraphFont"/>
    <w:link w:val="Title"/>
    <w:rsid w:val="006138E2"/>
    <w:rPr>
      <w:b/>
      <w:bCs/>
      <w:sz w:val="24"/>
      <w:szCs w:val="24"/>
      <w:lang w:eastAsia="en-US"/>
    </w:rPr>
  </w:style>
  <w:style w:type="paragraph" w:styleId="NormalWeb">
    <w:name w:val="Normal (Web)"/>
    <w:basedOn w:val="Normal"/>
    <w:uiPriority w:val="99"/>
    <w:semiHidden/>
    <w:unhideWhenUsed/>
    <w:rsid w:val="00322BF4"/>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739">
      <w:bodyDiv w:val="1"/>
      <w:marLeft w:val="0"/>
      <w:marRight w:val="0"/>
      <w:marTop w:val="0"/>
      <w:marBottom w:val="0"/>
      <w:divBdr>
        <w:top w:val="none" w:sz="0" w:space="0" w:color="auto"/>
        <w:left w:val="none" w:sz="0" w:space="0" w:color="auto"/>
        <w:bottom w:val="none" w:sz="0" w:space="0" w:color="auto"/>
        <w:right w:val="none" w:sz="0" w:space="0" w:color="auto"/>
      </w:divBdr>
    </w:div>
    <w:div w:id="144973369">
      <w:bodyDiv w:val="1"/>
      <w:marLeft w:val="0"/>
      <w:marRight w:val="0"/>
      <w:marTop w:val="0"/>
      <w:marBottom w:val="0"/>
      <w:divBdr>
        <w:top w:val="none" w:sz="0" w:space="0" w:color="auto"/>
        <w:left w:val="none" w:sz="0" w:space="0" w:color="auto"/>
        <w:bottom w:val="none" w:sz="0" w:space="0" w:color="auto"/>
        <w:right w:val="none" w:sz="0" w:space="0" w:color="auto"/>
      </w:divBdr>
    </w:div>
    <w:div w:id="215941903">
      <w:bodyDiv w:val="1"/>
      <w:marLeft w:val="0"/>
      <w:marRight w:val="0"/>
      <w:marTop w:val="0"/>
      <w:marBottom w:val="0"/>
      <w:divBdr>
        <w:top w:val="none" w:sz="0" w:space="0" w:color="auto"/>
        <w:left w:val="none" w:sz="0" w:space="0" w:color="auto"/>
        <w:bottom w:val="none" w:sz="0" w:space="0" w:color="auto"/>
        <w:right w:val="none" w:sz="0" w:space="0" w:color="auto"/>
      </w:divBdr>
    </w:div>
    <w:div w:id="229578328">
      <w:bodyDiv w:val="1"/>
      <w:marLeft w:val="0"/>
      <w:marRight w:val="0"/>
      <w:marTop w:val="0"/>
      <w:marBottom w:val="0"/>
      <w:divBdr>
        <w:top w:val="none" w:sz="0" w:space="0" w:color="auto"/>
        <w:left w:val="none" w:sz="0" w:space="0" w:color="auto"/>
        <w:bottom w:val="none" w:sz="0" w:space="0" w:color="auto"/>
        <w:right w:val="none" w:sz="0" w:space="0" w:color="auto"/>
      </w:divBdr>
    </w:div>
    <w:div w:id="361588820">
      <w:bodyDiv w:val="1"/>
      <w:marLeft w:val="0"/>
      <w:marRight w:val="0"/>
      <w:marTop w:val="0"/>
      <w:marBottom w:val="0"/>
      <w:divBdr>
        <w:top w:val="none" w:sz="0" w:space="0" w:color="auto"/>
        <w:left w:val="none" w:sz="0" w:space="0" w:color="auto"/>
        <w:bottom w:val="none" w:sz="0" w:space="0" w:color="auto"/>
        <w:right w:val="none" w:sz="0" w:space="0" w:color="auto"/>
      </w:divBdr>
    </w:div>
    <w:div w:id="474181191">
      <w:bodyDiv w:val="1"/>
      <w:marLeft w:val="0"/>
      <w:marRight w:val="0"/>
      <w:marTop w:val="0"/>
      <w:marBottom w:val="0"/>
      <w:divBdr>
        <w:top w:val="none" w:sz="0" w:space="0" w:color="auto"/>
        <w:left w:val="none" w:sz="0" w:space="0" w:color="auto"/>
        <w:bottom w:val="none" w:sz="0" w:space="0" w:color="auto"/>
        <w:right w:val="none" w:sz="0" w:space="0" w:color="auto"/>
      </w:divBdr>
    </w:div>
    <w:div w:id="958148652">
      <w:bodyDiv w:val="1"/>
      <w:marLeft w:val="0"/>
      <w:marRight w:val="0"/>
      <w:marTop w:val="0"/>
      <w:marBottom w:val="0"/>
      <w:divBdr>
        <w:top w:val="none" w:sz="0" w:space="0" w:color="auto"/>
        <w:left w:val="none" w:sz="0" w:space="0" w:color="auto"/>
        <w:bottom w:val="none" w:sz="0" w:space="0" w:color="auto"/>
        <w:right w:val="none" w:sz="0" w:space="0" w:color="auto"/>
      </w:divBdr>
    </w:div>
    <w:div w:id="961111815">
      <w:bodyDiv w:val="1"/>
      <w:marLeft w:val="0"/>
      <w:marRight w:val="0"/>
      <w:marTop w:val="0"/>
      <w:marBottom w:val="0"/>
      <w:divBdr>
        <w:top w:val="none" w:sz="0" w:space="0" w:color="auto"/>
        <w:left w:val="none" w:sz="0" w:space="0" w:color="auto"/>
        <w:bottom w:val="none" w:sz="0" w:space="0" w:color="auto"/>
        <w:right w:val="none" w:sz="0" w:space="0" w:color="auto"/>
      </w:divBdr>
    </w:div>
    <w:div w:id="1024600840">
      <w:bodyDiv w:val="1"/>
      <w:marLeft w:val="0"/>
      <w:marRight w:val="0"/>
      <w:marTop w:val="0"/>
      <w:marBottom w:val="0"/>
      <w:divBdr>
        <w:top w:val="none" w:sz="0" w:space="0" w:color="auto"/>
        <w:left w:val="none" w:sz="0" w:space="0" w:color="auto"/>
        <w:bottom w:val="none" w:sz="0" w:space="0" w:color="auto"/>
        <w:right w:val="none" w:sz="0" w:space="0" w:color="auto"/>
      </w:divBdr>
    </w:div>
    <w:div w:id="1171019276">
      <w:bodyDiv w:val="1"/>
      <w:marLeft w:val="0"/>
      <w:marRight w:val="0"/>
      <w:marTop w:val="0"/>
      <w:marBottom w:val="0"/>
      <w:divBdr>
        <w:top w:val="none" w:sz="0" w:space="0" w:color="auto"/>
        <w:left w:val="none" w:sz="0" w:space="0" w:color="auto"/>
        <w:bottom w:val="none" w:sz="0" w:space="0" w:color="auto"/>
        <w:right w:val="none" w:sz="0" w:space="0" w:color="auto"/>
      </w:divBdr>
    </w:div>
    <w:div w:id="1177573321">
      <w:bodyDiv w:val="1"/>
      <w:marLeft w:val="0"/>
      <w:marRight w:val="0"/>
      <w:marTop w:val="0"/>
      <w:marBottom w:val="0"/>
      <w:divBdr>
        <w:top w:val="none" w:sz="0" w:space="0" w:color="auto"/>
        <w:left w:val="none" w:sz="0" w:space="0" w:color="auto"/>
        <w:bottom w:val="none" w:sz="0" w:space="0" w:color="auto"/>
        <w:right w:val="none" w:sz="0" w:space="0" w:color="auto"/>
      </w:divBdr>
    </w:div>
    <w:div w:id="1372876963">
      <w:bodyDiv w:val="1"/>
      <w:marLeft w:val="0"/>
      <w:marRight w:val="0"/>
      <w:marTop w:val="0"/>
      <w:marBottom w:val="0"/>
      <w:divBdr>
        <w:top w:val="none" w:sz="0" w:space="0" w:color="auto"/>
        <w:left w:val="none" w:sz="0" w:space="0" w:color="auto"/>
        <w:bottom w:val="none" w:sz="0" w:space="0" w:color="auto"/>
        <w:right w:val="none" w:sz="0" w:space="0" w:color="auto"/>
      </w:divBdr>
    </w:div>
    <w:div w:id="1413552262">
      <w:bodyDiv w:val="1"/>
      <w:marLeft w:val="0"/>
      <w:marRight w:val="0"/>
      <w:marTop w:val="0"/>
      <w:marBottom w:val="0"/>
      <w:divBdr>
        <w:top w:val="none" w:sz="0" w:space="0" w:color="auto"/>
        <w:left w:val="none" w:sz="0" w:space="0" w:color="auto"/>
        <w:bottom w:val="none" w:sz="0" w:space="0" w:color="auto"/>
        <w:right w:val="none" w:sz="0" w:space="0" w:color="auto"/>
      </w:divBdr>
    </w:div>
    <w:div w:id="1566914244">
      <w:bodyDiv w:val="1"/>
      <w:marLeft w:val="0"/>
      <w:marRight w:val="0"/>
      <w:marTop w:val="0"/>
      <w:marBottom w:val="0"/>
      <w:divBdr>
        <w:top w:val="none" w:sz="0" w:space="0" w:color="auto"/>
        <w:left w:val="none" w:sz="0" w:space="0" w:color="auto"/>
        <w:bottom w:val="none" w:sz="0" w:space="0" w:color="auto"/>
        <w:right w:val="none" w:sz="0" w:space="0" w:color="auto"/>
      </w:divBdr>
    </w:div>
    <w:div w:id="1796560275">
      <w:bodyDiv w:val="1"/>
      <w:marLeft w:val="0"/>
      <w:marRight w:val="0"/>
      <w:marTop w:val="0"/>
      <w:marBottom w:val="0"/>
      <w:divBdr>
        <w:top w:val="none" w:sz="0" w:space="0" w:color="auto"/>
        <w:left w:val="none" w:sz="0" w:space="0" w:color="auto"/>
        <w:bottom w:val="none" w:sz="0" w:space="0" w:color="auto"/>
        <w:right w:val="none" w:sz="0" w:space="0" w:color="auto"/>
      </w:divBdr>
    </w:div>
    <w:div w:id="2092264529">
      <w:bodyDiv w:val="1"/>
      <w:marLeft w:val="0"/>
      <w:marRight w:val="0"/>
      <w:marTop w:val="0"/>
      <w:marBottom w:val="0"/>
      <w:divBdr>
        <w:top w:val="none" w:sz="0" w:space="0" w:color="auto"/>
        <w:left w:val="none" w:sz="0" w:space="0" w:color="auto"/>
        <w:bottom w:val="none" w:sz="0" w:space="0" w:color="auto"/>
        <w:right w:val="none" w:sz="0" w:space="0" w:color="auto"/>
      </w:divBdr>
      <w:divsChild>
        <w:div w:id="685643176">
          <w:marLeft w:val="547"/>
          <w:marRight w:val="0"/>
          <w:marTop w:val="154"/>
          <w:marBottom w:val="0"/>
          <w:divBdr>
            <w:top w:val="none" w:sz="0" w:space="0" w:color="auto"/>
            <w:left w:val="none" w:sz="0" w:space="0" w:color="auto"/>
            <w:bottom w:val="none" w:sz="0" w:space="0" w:color="auto"/>
            <w:right w:val="none" w:sz="0" w:space="0" w:color="auto"/>
          </w:divBdr>
        </w:div>
        <w:div w:id="1271234210">
          <w:marLeft w:val="547"/>
          <w:marRight w:val="0"/>
          <w:marTop w:val="154"/>
          <w:marBottom w:val="0"/>
          <w:divBdr>
            <w:top w:val="none" w:sz="0" w:space="0" w:color="auto"/>
            <w:left w:val="none" w:sz="0" w:space="0" w:color="auto"/>
            <w:bottom w:val="none" w:sz="0" w:space="0" w:color="auto"/>
            <w:right w:val="none" w:sz="0" w:space="0" w:color="auto"/>
          </w:divBdr>
        </w:div>
        <w:div w:id="1772580418">
          <w:marLeft w:val="547"/>
          <w:marRight w:val="0"/>
          <w:marTop w:val="154"/>
          <w:marBottom w:val="0"/>
          <w:divBdr>
            <w:top w:val="none" w:sz="0" w:space="0" w:color="auto"/>
            <w:left w:val="none" w:sz="0" w:space="0" w:color="auto"/>
            <w:bottom w:val="none" w:sz="0" w:space="0" w:color="auto"/>
            <w:right w:val="none" w:sz="0" w:space="0" w:color="auto"/>
          </w:divBdr>
        </w:div>
        <w:div w:id="20741592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Props1.xml><?xml version="1.0" encoding="utf-8"?>
<ds:datastoreItem xmlns:ds="http://schemas.openxmlformats.org/officeDocument/2006/customXml" ds:itemID="{CAB23A73-D86A-4E50-860F-C08FA69AC0B8}">
  <ds:schemaRefs>
    <ds:schemaRef ds:uri="http://schemas.microsoft.com/sharepoint/v3/contenttype/forms"/>
  </ds:schemaRefs>
</ds:datastoreItem>
</file>

<file path=customXml/itemProps2.xml><?xml version="1.0" encoding="utf-8"?>
<ds:datastoreItem xmlns:ds="http://schemas.openxmlformats.org/officeDocument/2006/customXml" ds:itemID="{8E3461DD-4397-4903-AD04-A073850D04D6}">
  <ds:schemaRefs>
    <ds:schemaRef ds:uri="http://schemas.openxmlformats.org/officeDocument/2006/bibliography"/>
  </ds:schemaRefs>
</ds:datastoreItem>
</file>

<file path=customXml/itemProps3.xml><?xml version="1.0" encoding="utf-8"?>
<ds:datastoreItem xmlns:ds="http://schemas.openxmlformats.org/officeDocument/2006/customXml" ds:itemID="{041113E3-F1C2-4A9B-84F6-51B02F270D7F}"/>
</file>

<file path=customXml/itemProps4.xml><?xml version="1.0" encoding="utf-8"?>
<ds:datastoreItem xmlns:ds="http://schemas.openxmlformats.org/officeDocument/2006/customXml" ds:itemID="{AF5B6C67-030F-4070-B01F-E7FEF8746997}"/>
</file>

<file path=docProps/app.xml><?xml version="1.0" encoding="utf-8"?>
<Properties xmlns="http://schemas.openxmlformats.org/officeDocument/2006/extended-properties" xmlns:vt="http://schemas.openxmlformats.org/officeDocument/2006/docPropsVTypes">
  <Template>Normal</Template>
  <TotalTime>9</TotalTime>
  <Pages>8</Pages>
  <Words>3161</Words>
  <Characters>16266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Maria Carvajal-Neal</cp:lastModifiedBy>
  <cp:revision>2</cp:revision>
  <cp:lastPrinted>2024-09-12T09:15:00Z</cp:lastPrinted>
  <dcterms:created xsi:type="dcterms:W3CDTF">2025-02-14T10:07:00Z</dcterms:created>
  <dcterms:modified xsi:type="dcterms:W3CDTF">2025-02-14T10:07:00Z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ies>
</file>